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C429A" w14:textId="20795AE1" w:rsidR="009D3A16" w:rsidRDefault="00BD7165" w:rsidP="00091DFC">
      <w:pPr>
        <w:ind w:left="230" w:firstLine="0"/>
      </w:pPr>
      <w:r>
        <w:t>CURRICULUM VITAE ----------------------------------------------------</w:t>
      </w:r>
      <w:r w:rsidR="00D44FEA">
        <w:t>-----------------</w:t>
      </w:r>
      <w:r>
        <w:t xml:space="preserve">-------------APRIL 15, 2024  </w:t>
      </w:r>
      <w:r>
        <w:rPr>
          <w:sz w:val="12"/>
        </w:rPr>
        <w:t xml:space="preserve"> </w:t>
      </w:r>
    </w:p>
    <w:p w14:paraId="0BB3DA87" w14:textId="77777777" w:rsidR="009D3A16" w:rsidRDefault="00BD7165">
      <w:pPr>
        <w:spacing w:after="0" w:line="259" w:lineRule="auto"/>
        <w:ind w:left="220" w:firstLine="0"/>
        <w:jc w:val="center"/>
      </w:pPr>
      <w:r>
        <w:rPr>
          <w:sz w:val="32"/>
        </w:rPr>
        <w:t xml:space="preserve">Johnny L. Houston, PhD            </w:t>
      </w:r>
    </w:p>
    <w:p w14:paraId="0DD31296" w14:textId="77777777" w:rsidR="009D3A16" w:rsidRDefault="00BD7165">
      <w:pPr>
        <w:tabs>
          <w:tab w:val="center" w:pos="230"/>
          <w:tab w:val="center" w:pos="567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</w:rPr>
        <w:tab/>
      </w:r>
      <w:r>
        <w:rPr>
          <w:sz w:val="23"/>
        </w:rPr>
        <w:t xml:space="preserve"> </w:t>
      </w:r>
      <w:r>
        <w:rPr>
          <w:sz w:val="23"/>
        </w:rPr>
        <w:tab/>
        <w:t xml:space="preserve"> Mathematician-Computational Scientist-Educator-Administrator-Consultant </w:t>
      </w:r>
    </w:p>
    <w:p w14:paraId="30E1808F" w14:textId="0B2003E6" w:rsidR="009D3A16" w:rsidRDefault="00BD7165" w:rsidP="00CD1B29">
      <w:pPr>
        <w:spacing w:after="0" w:line="259" w:lineRule="auto"/>
        <w:ind w:left="230" w:firstLine="0"/>
      </w:pPr>
      <w:r>
        <w:rPr>
          <w:sz w:val="12"/>
        </w:rPr>
        <w:t xml:space="preserve"> </w:t>
      </w:r>
      <w:r>
        <w:t xml:space="preserve">Senior Research Professor Emeritus - ECSU                                                            602 W. Main St.  </w:t>
      </w:r>
    </w:p>
    <w:p w14:paraId="560DC384" w14:textId="77777777" w:rsidR="009D3A16" w:rsidRDefault="00BD7165">
      <w:pPr>
        <w:ind w:left="225"/>
      </w:pPr>
      <w:r>
        <w:t xml:space="preserve">(ECSU: Elizabeth City State University, a UNC System Institution)                     Elizabeth City, NC 27909 USA  </w:t>
      </w:r>
    </w:p>
    <w:p w14:paraId="6912896D" w14:textId="77777777" w:rsidR="009D3A16" w:rsidRDefault="00BD7165">
      <w:pPr>
        <w:ind w:left="225"/>
      </w:pPr>
      <w:r>
        <w:t xml:space="preserve">Executive Secretary Emeritus – NAM/Current: Chair of NAM’s Historical and Archives Committee (,HAC)  </w:t>
      </w:r>
    </w:p>
    <w:p w14:paraId="072EF8B6" w14:textId="77777777" w:rsidR="009D3A16" w:rsidRDefault="00BD7165">
      <w:pPr>
        <w:ind w:left="225"/>
      </w:pPr>
      <w:r>
        <w:t xml:space="preserve">(C) 252-267-2222 ,                              (H) 252-338-0068                                            E-mail: </w:t>
      </w:r>
      <w:r>
        <w:rPr>
          <w:color w:val="0000FF"/>
          <w:u w:val="single" w:color="0000FF"/>
        </w:rPr>
        <w:t>jlhouston602@gmail.com</w:t>
      </w:r>
      <w:r>
        <w:rPr>
          <w:color w:val="0000FF"/>
        </w:rPr>
        <w:t xml:space="preserve">   </w:t>
      </w:r>
    </w:p>
    <w:p w14:paraId="300816FD" w14:textId="77777777" w:rsidR="009D3A16" w:rsidRDefault="00BD7165">
      <w:pPr>
        <w:spacing w:after="0" w:line="259" w:lineRule="auto"/>
        <w:ind w:left="230" w:firstLine="0"/>
      </w:pPr>
      <w:r>
        <w:t xml:space="preserve"> </w:t>
      </w:r>
    </w:p>
    <w:p w14:paraId="4166BC94" w14:textId="77777777" w:rsidR="009D3A16" w:rsidRDefault="00BD7165">
      <w:pPr>
        <w:spacing w:after="5" w:line="249" w:lineRule="auto"/>
        <w:ind w:left="225"/>
      </w:pPr>
      <w:r>
        <w:rPr>
          <w:u w:val="single" w:color="000000"/>
        </w:rPr>
        <w:t>A. ACADEMIC BACKGROUND/INSTITUTIONS ATTENDED:</w:t>
      </w:r>
      <w:r>
        <w:t xml:space="preserve"> </w:t>
      </w:r>
    </w:p>
    <w:p w14:paraId="1D5D5D59" w14:textId="77777777" w:rsidR="009D3A16" w:rsidRDefault="00BD7165">
      <w:pPr>
        <w:ind w:left="225"/>
      </w:pPr>
      <w:r>
        <w:t xml:space="preserve">1969 - 1974    PhD degree, Mathematics; Purdue U.; W.  Lafayette, IN, August 1974  </w:t>
      </w:r>
    </w:p>
    <w:p w14:paraId="21D2E22C" w14:textId="77777777" w:rsidR="009D3A16" w:rsidRDefault="00BD7165">
      <w:pPr>
        <w:ind w:left="225"/>
      </w:pPr>
      <w:r>
        <w:t xml:space="preserve">Sum    1969    U of GA; Athens, GA; Summer Institute for College Teachers of Math (Knot Theory) </w:t>
      </w:r>
    </w:p>
    <w:p w14:paraId="323B665C" w14:textId="77777777" w:rsidR="009D3A16" w:rsidRDefault="00BD7165">
      <w:pPr>
        <w:spacing w:after="0" w:line="259" w:lineRule="auto"/>
        <w:ind w:left="230" w:firstLine="0"/>
      </w:pPr>
      <w:r>
        <w:t>1966 - 1967 L’Université de Strasbourg, FR, Auditeur Libre-T</w:t>
      </w:r>
      <w:r>
        <w:rPr>
          <w:sz w:val="20"/>
        </w:rPr>
        <w:t xml:space="preserve">opologie [Merrill Study-Travel-Fellowship]  </w:t>
      </w:r>
    </w:p>
    <w:p w14:paraId="2BD2AFFD" w14:textId="77777777" w:rsidR="009D3A16" w:rsidRDefault="00BD7165">
      <w:pPr>
        <w:ind w:left="225"/>
      </w:pPr>
      <w:r>
        <w:t xml:space="preserve">1965 - 1966    MS degree, Mathematics; Atlanta Univ (Clark Atlanta U); Atlanta, GA, Aug 1966    </w:t>
      </w:r>
    </w:p>
    <w:p w14:paraId="4CB64B36" w14:textId="77777777" w:rsidR="009D3A16" w:rsidRDefault="00BD7165">
      <w:pPr>
        <w:tabs>
          <w:tab w:val="center" w:pos="4182"/>
          <w:tab w:val="center" w:pos="9592"/>
          <w:tab w:val="center" w:pos="11205"/>
        </w:tabs>
        <w:ind w:left="0" w:firstLine="0"/>
      </w:pPr>
      <w:r>
        <w:rPr>
          <w:rFonts w:ascii="Calibri" w:eastAsia="Calibri" w:hAnsi="Calibri" w:cs="Calibri"/>
          <w:b w:val="0"/>
        </w:rPr>
        <w:tab/>
      </w:r>
      <w:r>
        <w:t xml:space="preserve">1960 - 1964     BA degree, Mathematics; Morehouse College, Atlanta, GA, June 1964  </w:t>
      </w:r>
      <w:r>
        <w:tab/>
        <w:t xml:space="preserve"> </w:t>
      </w:r>
      <w:r>
        <w:tab/>
        <w:t xml:space="preserve"> </w:t>
      </w:r>
    </w:p>
    <w:p w14:paraId="51EEB676" w14:textId="77777777" w:rsidR="009D3A16" w:rsidRDefault="00BD7165">
      <w:pPr>
        <w:pStyle w:val="Heading2"/>
        <w:ind w:left="225"/>
      </w:pPr>
      <w:r>
        <w:t xml:space="preserve"> B. SELECTED LEADERSHIP POSITIONS</w:t>
      </w:r>
      <w:r>
        <w:rPr>
          <w:u w:val="none"/>
        </w:rPr>
        <w:t xml:space="preserve">  </w:t>
      </w:r>
    </w:p>
    <w:p w14:paraId="4DDAAE20" w14:textId="77777777" w:rsidR="009D3A16" w:rsidRDefault="00BD7165">
      <w:pPr>
        <w:ind w:left="225"/>
      </w:pPr>
      <w:r>
        <w:t xml:space="preserve">2024 -     Selected to be on the Panel at the Premiere Screening of JBM at San Francisco, CA at JMM (Jan 6) </w:t>
      </w:r>
    </w:p>
    <w:p w14:paraId="5956D29F" w14:textId="77777777" w:rsidR="009D3A16" w:rsidRDefault="00BD7165">
      <w:pPr>
        <w:ind w:left="225"/>
      </w:pPr>
      <w:r>
        <w:t xml:space="preserve">2020 –    A Primary Consultant: MSRI/Zala Films Doc., “The Journeys of Black Mathematicians” (JBM)  </w:t>
      </w:r>
    </w:p>
    <w:p w14:paraId="72DB0529" w14:textId="77777777" w:rsidR="009D3A16" w:rsidRDefault="00BD7165">
      <w:pPr>
        <w:ind w:left="225"/>
      </w:pPr>
      <w:r>
        <w:t xml:space="preserve">2019 -     Chair of NAM Historical -Archival Committee (HAC) (Sylvia Bozeman, V Chair)     </w:t>
      </w:r>
    </w:p>
    <w:p w14:paraId="5761E935" w14:textId="77777777" w:rsidR="009D3A16" w:rsidRDefault="00BD7165">
      <w:pPr>
        <w:ind w:left="225"/>
      </w:pPr>
      <w:r>
        <w:t xml:space="preserve">2018    Co-Chair of the Committee to establish NAM’s Clarence F. Stephens-Abdullah A. Shabazz Teaching Award </w:t>
      </w:r>
    </w:p>
    <w:p w14:paraId="623C8512" w14:textId="77777777" w:rsidR="009D3A16" w:rsidRDefault="00BD7165">
      <w:pPr>
        <w:ind w:left="225"/>
      </w:pPr>
      <w:r>
        <w:t xml:space="preserve">2017-19, Co-Chair, NAM’s Golden Anniversary Endowment Campaign (Sylvia Bozeman, Co-Chair)  </w:t>
      </w:r>
    </w:p>
    <w:p w14:paraId="46C9F62E" w14:textId="77777777" w:rsidR="009D3A16" w:rsidRDefault="00BD7165">
      <w:pPr>
        <w:ind w:left="225"/>
      </w:pPr>
      <w:r>
        <w:t xml:space="preserve">2011-13, Established and Directed ECSU’s Global Education Center  </w:t>
      </w:r>
    </w:p>
    <w:p w14:paraId="4CF6191A" w14:textId="77777777" w:rsidR="009D3A16" w:rsidRDefault="00BD7165">
      <w:pPr>
        <w:ind w:left="225"/>
      </w:pPr>
      <w:r>
        <w:t xml:space="preserve">2004-10, Established and Directed ECSU’s GLOBAL LEADERSHIP ACADEMY (GLA) </w:t>
      </w:r>
    </w:p>
    <w:p w14:paraId="182DE4D9" w14:textId="77777777" w:rsidR="009D3A16" w:rsidRDefault="00BD7165">
      <w:pPr>
        <w:ind w:left="225"/>
      </w:pPr>
      <w:r>
        <w:t xml:space="preserve">2003-10, PD USAID-ECSU-SENEGAL TLMP ($10-Millions-Grants/5 Million Books Produce/Distributed/used </w:t>
      </w:r>
    </w:p>
    <w:p w14:paraId="33B1099D" w14:textId="77777777" w:rsidR="009D3A16" w:rsidRDefault="00BD7165">
      <w:pPr>
        <w:ind w:left="225"/>
      </w:pPr>
      <w:r>
        <w:t xml:space="preserve">2002-2010, Directed - ECSU’s African Studies Program   </w:t>
      </w:r>
    </w:p>
    <w:p w14:paraId="29CA8907" w14:textId="77777777" w:rsidR="009D3A16" w:rsidRDefault="00BD7165">
      <w:pPr>
        <w:ind w:left="225"/>
      </w:pPr>
      <w:r>
        <w:t xml:space="preserve">2002-09, Established and Directed ECSU’S Computational Sc. - Scientific Visualization (CSSV) Center </w:t>
      </w:r>
    </w:p>
    <w:p w14:paraId="59F7A5D6" w14:textId="77777777" w:rsidR="009D3A16" w:rsidRDefault="00BD7165">
      <w:pPr>
        <w:ind w:left="225"/>
      </w:pPr>
      <w:r>
        <w:t xml:space="preserve">1996       Co-Chair of the Committee to establish NAM’s Haynes-Granville-Browne Presentation for new PhDs                      </w:t>
      </w:r>
    </w:p>
    <w:p w14:paraId="0CA1E9D9" w14:textId="65317088" w:rsidR="009D3A16" w:rsidRDefault="00BD7165">
      <w:pPr>
        <w:ind w:left="225"/>
      </w:pPr>
      <w:r>
        <w:t xml:space="preserve">1993       Co-Chair of the Committee to establish NAM’s David Blackwell Lecture (at MAA sum </w:t>
      </w:r>
      <w:r w:rsidR="00FC0A11">
        <w:t>MATHFest</w:t>
      </w:r>
      <w:r>
        <w:t xml:space="preserve">) </w:t>
      </w:r>
    </w:p>
    <w:p w14:paraId="3A94DAE9" w14:textId="77777777" w:rsidR="009D3A16" w:rsidRDefault="00BD7165">
      <w:pPr>
        <w:ind w:left="225"/>
      </w:pPr>
      <w:r>
        <w:t xml:space="preserve">1993       Co-Chair of the Committee to establish NAM’s J Ernest Wilkins Lecture (at NAM UG MATHFest)         </w:t>
      </w:r>
    </w:p>
    <w:p w14:paraId="7B9EF582" w14:textId="77777777" w:rsidR="009D3A16" w:rsidRDefault="00BD7165">
      <w:pPr>
        <w:ind w:left="225"/>
      </w:pPr>
      <w:r>
        <w:t xml:space="preserve">1993       Co-Chair of the Committee to establish NAM’s Conference on Research and Teaching Excellence           </w:t>
      </w:r>
    </w:p>
    <w:p w14:paraId="1C3D6667" w14:textId="77777777" w:rsidR="009D3A16" w:rsidRDefault="00BD7165">
      <w:pPr>
        <w:ind w:left="225"/>
      </w:pPr>
      <w:r>
        <w:t xml:space="preserve">1993       Co-Chair of the Committee to establish NAM’s Albert T. Bharucha-Reid Lecture (at NAM FCORTE)     </w:t>
      </w:r>
    </w:p>
    <w:p w14:paraId="7A8E3FBA" w14:textId="77777777" w:rsidR="009D3A16" w:rsidRDefault="00BD7165">
      <w:pPr>
        <w:ind w:left="225"/>
      </w:pPr>
      <w:r>
        <w:t xml:space="preserve">1993       Co-Chair of the Committee to establish NAM’s Lifetime Achievement Award (given at NAM’s Nat’l Meet) </w:t>
      </w:r>
    </w:p>
    <w:p w14:paraId="3E2FB942" w14:textId="77777777" w:rsidR="009D3A16" w:rsidRDefault="00BD7165">
      <w:pPr>
        <w:ind w:left="225"/>
      </w:pPr>
      <w:r>
        <w:t xml:space="preserve">1992       Co-Chair of the Committee to establish NAM’s Undergraduate MATHFest Fall Research Conf. for students   </w:t>
      </w:r>
    </w:p>
    <w:p w14:paraId="47E2E807" w14:textId="77777777" w:rsidR="009D3A16" w:rsidRDefault="00BD7165">
      <w:pPr>
        <w:ind w:left="225"/>
      </w:pPr>
      <w:r>
        <w:t xml:space="preserve">1988-2010, Senior Research Professor of Mathematics and Computer Science, ECSU   </w:t>
      </w:r>
    </w:p>
    <w:p w14:paraId="66EC2038" w14:textId="77777777" w:rsidR="009D3A16" w:rsidRDefault="00BD7165">
      <w:pPr>
        <w:ind w:left="225"/>
      </w:pPr>
      <w:r>
        <w:t xml:space="preserve">1984-88, Vice Chancellor of Academic Affairs – Dean of the Faculty, ECSU </w:t>
      </w:r>
    </w:p>
    <w:p w14:paraId="0B9CEFB8" w14:textId="77777777" w:rsidR="009D3A16" w:rsidRDefault="00BD7165">
      <w:pPr>
        <w:ind w:left="225"/>
      </w:pPr>
      <w:r>
        <w:t xml:space="preserve">1983-84, Callaway Professor-Computer Sc, Ft. Valley St. U.; 1981-84, Chair of Computer Sc. (FVSU)  </w:t>
      </w:r>
    </w:p>
    <w:p w14:paraId="1EA5247C" w14:textId="77777777" w:rsidR="009D3A16" w:rsidRDefault="00BD7165">
      <w:pPr>
        <w:ind w:left="225"/>
      </w:pPr>
      <w:r>
        <w:t xml:space="preserve">1979       Co-Chair of the Committee to establish the NAM’s Claytor- Woodard Lecture </w:t>
      </w:r>
    </w:p>
    <w:p w14:paraId="40757D31" w14:textId="77777777" w:rsidR="009D3A16" w:rsidRDefault="00BD7165">
      <w:pPr>
        <w:ind w:left="225"/>
      </w:pPr>
      <w:r>
        <w:t xml:space="preserve">1979       Co-Chair of the Committee to establish NAM’s Cox-Talbot Address (given at NAM’s National Meeting)  </w:t>
      </w:r>
    </w:p>
    <w:p w14:paraId="765099F6" w14:textId="77777777" w:rsidR="009D3A16" w:rsidRDefault="00BD7165">
      <w:pPr>
        <w:ind w:left="225"/>
      </w:pPr>
      <w:r>
        <w:t xml:space="preserve">1975-1981, Chair of Mathematics and Computer Sc-Atlanta U (Grad Sch)/now Clark Atlanta U </w:t>
      </w:r>
    </w:p>
    <w:p w14:paraId="0D2F786B" w14:textId="77777777" w:rsidR="009D3A16" w:rsidRDefault="00BD7165">
      <w:pPr>
        <w:ind w:left="225"/>
      </w:pPr>
      <w:r>
        <w:t xml:space="preserve">1975-2000, First active Executive Secretary, National Association of Mathematicians, Inc. (NAM), 25 Years </w:t>
      </w:r>
    </w:p>
    <w:p w14:paraId="712B52B2" w14:textId="77777777" w:rsidR="009D3A16" w:rsidRDefault="00BD7165">
      <w:pPr>
        <w:ind w:left="225"/>
      </w:pPr>
      <w:r>
        <w:t xml:space="preserve">1972-1973, First Director/Manager of Purdue University Black Cultural Center (BCC)    </w:t>
      </w:r>
    </w:p>
    <w:p w14:paraId="5F796228" w14:textId="1FCB4E3C" w:rsidR="009D3A16" w:rsidRDefault="00BD7165" w:rsidP="00BD7165">
      <w:pPr>
        <w:ind w:left="225" w:right="172"/>
      </w:pPr>
      <w:r>
        <w:t xml:space="preserve">1969        Co-Founder of NAM and Chair of NAM’s Group of 17 Founders (New Orleans, 26 Jan. 1969 at JMM)   In Community, EC-RCCDC, Bd-Ch: EC-Airport Bd-Ch; PC Adj. Bd-V Ch; Soc S -Bd-Ch; EC-PC Fd Bd-V. Ch.  </w:t>
      </w:r>
    </w:p>
    <w:p w14:paraId="4EB784E1" w14:textId="77777777" w:rsidR="009D3A16" w:rsidRDefault="00BD7165">
      <w:pPr>
        <w:pStyle w:val="Heading2"/>
        <w:ind w:left="225"/>
      </w:pPr>
      <w:r>
        <w:t>C. SOME OTHER PROFESSIONAL EXPERIENCES (ACADEMIC/VISITING SCIENTIST) of J. L. Houston</w:t>
      </w:r>
      <w:r>
        <w:rPr>
          <w:u w:val="none"/>
        </w:rPr>
        <w:t xml:space="preserve">  </w:t>
      </w:r>
    </w:p>
    <w:p w14:paraId="7171783D" w14:textId="77777777" w:rsidR="009D3A16" w:rsidRDefault="00BD7165">
      <w:pPr>
        <w:ind w:left="225"/>
      </w:pPr>
      <w:r>
        <w:t xml:space="preserve">      Elizabeth City State University, Professor Emeritus, 2010 ---Life  </w:t>
      </w:r>
    </w:p>
    <w:p w14:paraId="721EB511" w14:textId="77777777" w:rsidR="00CD1B29" w:rsidRDefault="00BD7165">
      <w:pPr>
        <w:ind w:left="225" w:right="1439"/>
      </w:pPr>
      <w:r>
        <w:t xml:space="preserve">      Department of Mathematics Morehouse College, Visiting Professor 2009-2010 (1</w:t>
      </w:r>
      <w:r>
        <w:rPr>
          <w:vertAlign w:val="superscript"/>
        </w:rPr>
        <w:t>st</w:t>
      </w:r>
      <w:r>
        <w:t xml:space="preserve"> semester)        </w:t>
      </w:r>
      <w:r w:rsidR="00CD1B29">
        <w:t xml:space="preserve">    </w:t>
      </w:r>
    </w:p>
    <w:p w14:paraId="291EA776" w14:textId="50CCA328" w:rsidR="009D3A16" w:rsidRDefault="00CD1B29">
      <w:pPr>
        <w:ind w:left="225" w:right="1439"/>
      </w:pPr>
      <w:r>
        <w:t xml:space="preserve">      </w:t>
      </w:r>
      <w:r w:rsidR="00BD7165">
        <w:t xml:space="preserve">Dept. of Mathematics Savannah St. University, 1974-75, Assoc. Prof. </w:t>
      </w:r>
    </w:p>
    <w:p w14:paraId="180B118B" w14:textId="77777777" w:rsidR="009D3A16" w:rsidRDefault="00BD7165">
      <w:pPr>
        <w:ind w:left="225"/>
      </w:pPr>
      <w:r>
        <w:t xml:space="preserve">      Purdue University, Instructor - Krannert Sch. Ind. Management, summers 70, 71, 73 </w:t>
      </w:r>
    </w:p>
    <w:p w14:paraId="7BACB365" w14:textId="77777777" w:rsidR="009D3A16" w:rsidRDefault="00BD7165">
      <w:pPr>
        <w:ind w:left="225"/>
      </w:pPr>
      <w:r>
        <w:t xml:space="preserve">      Dept. of Mathematics, Stillman College, Tuscaloosa, AL, Instructor, 1967-69  </w:t>
      </w:r>
    </w:p>
    <w:p w14:paraId="2B6B28D9" w14:textId="77777777" w:rsidR="009D3A16" w:rsidRDefault="00BD7165">
      <w:pPr>
        <w:ind w:left="225"/>
      </w:pPr>
      <w:r>
        <w:t xml:space="preserve">      Faculté de Science, L’Institute de Mathématiques, U de Strasbourg (FR) Graduate  Asst., 1966-67 </w:t>
      </w:r>
    </w:p>
    <w:p w14:paraId="490AC9C0" w14:textId="79BEDF3C" w:rsidR="009D3A16" w:rsidRDefault="00BD7165">
      <w:pPr>
        <w:ind w:left="225"/>
      </w:pPr>
      <w:r>
        <w:t xml:space="preserve">  </w:t>
      </w:r>
      <w:r w:rsidR="00CD1B29">
        <w:t xml:space="preserve">    </w:t>
      </w:r>
      <w:r>
        <w:t xml:space="preserve">Oak Ridge National Lab, Oak Ridge, TN ORNL -RAM Program [Summer 2000]  </w:t>
      </w:r>
    </w:p>
    <w:p w14:paraId="3DEA9814" w14:textId="77777777" w:rsidR="009D3A16" w:rsidRDefault="00BD7165">
      <w:pPr>
        <w:ind w:left="225"/>
      </w:pPr>
      <w:r>
        <w:t xml:space="preserve">      Argonne National Lab, Chicago, IL, Parallel Computing Project [Summer 1999]      </w:t>
      </w:r>
    </w:p>
    <w:p w14:paraId="6BD8FC1F" w14:textId="77777777" w:rsidR="009D3A16" w:rsidRDefault="00BD7165">
      <w:pPr>
        <w:ind w:left="225"/>
      </w:pPr>
      <w:r>
        <w:t xml:space="preserve">  NASA-Langley Res. Ctr., Hampton, VA, ASEE Faculty Fellow, Graphics Proj. [Sum 1989, 1990] </w:t>
      </w:r>
    </w:p>
    <w:p w14:paraId="7E4D2EB0" w14:textId="77777777" w:rsidR="009D3A16" w:rsidRDefault="00BD7165">
      <w:pPr>
        <w:ind w:left="225"/>
      </w:pPr>
      <w:r>
        <w:t xml:space="preserve">  Lawrence Livermore Nat’l Lab (LLNL), Livermore, CA; Comp. Graphics Proj [sum 1979, 1983]  </w:t>
      </w:r>
    </w:p>
    <w:p w14:paraId="4896B02B" w14:textId="6BB13762" w:rsidR="009D3A16" w:rsidRDefault="00BD7165" w:rsidP="00BD7165">
      <w:pPr>
        <w:ind w:left="225"/>
      </w:pPr>
      <w:r>
        <w:t xml:space="preserve">  The Nat’l Center for Atmospheric Research (NCAR), Adv. Study Pgm; Boulder, CO; [sum 1976]  </w:t>
      </w:r>
    </w:p>
    <w:p w14:paraId="19AD58E0" w14:textId="77777777" w:rsidR="00091DFC" w:rsidRDefault="00091DFC" w:rsidP="00BD7165">
      <w:pPr>
        <w:spacing w:after="0" w:line="259" w:lineRule="auto"/>
        <w:ind w:left="230" w:firstLine="0"/>
      </w:pPr>
    </w:p>
    <w:p w14:paraId="5E435B5D" w14:textId="1A35B6AA" w:rsidR="009D3A16" w:rsidRDefault="00BD7165" w:rsidP="00BD7165">
      <w:pPr>
        <w:spacing w:after="0" w:line="259" w:lineRule="auto"/>
        <w:ind w:left="230" w:firstLine="0"/>
      </w:pPr>
      <w:r>
        <w:lastRenderedPageBreak/>
        <w:t xml:space="preserve"> J. L. Houston (JLH)                                                                                             Page CV-2  </w:t>
      </w:r>
    </w:p>
    <w:p w14:paraId="5630120D" w14:textId="77777777" w:rsidR="00BD7165" w:rsidRDefault="00BD7165">
      <w:pPr>
        <w:pStyle w:val="Heading2"/>
        <w:ind w:left="225"/>
      </w:pPr>
    </w:p>
    <w:p w14:paraId="5914E177" w14:textId="4A69C179" w:rsidR="009D3A16" w:rsidRDefault="00BD7165">
      <w:pPr>
        <w:pStyle w:val="Heading2"/>
        <w:ind w:left="225"/>
      </w:pPr>
      <w:r>
        <w:t>D.  SELECTED GRANTS AND CONTRACTS AWARDED</w:t>
      </w:r>
      <w:r>
        <w:rPr>
          <w:u w:val="none"/>
        </w:rPr>
        <w:t xml:space="preserve"> </w:t>
      </w:r>
    </w:p>
    <w:p w14:paraId="111A748A" w14:textId="77777777" w:rsidR="009D3A16" w:rsidRDefault="00BD7165">
      <w:pPr>
        <w:ind w:left="225"/>
      </w:pPr>
      <w:r>
        <w:t xml:space="preserve">2009-2010 USAID [$4,666,400] Africa Ed. Initiative: Textbooks-Learning Mat’ls Program, Asst. PD </w:t>
      </w:r>
    </w:p>
    <w:p w14:paraId="3EF59199" w14:textId="77777777" w:rsidR="009D3A16" w:rsidRDefault="00BD7165">
      <w:pPr>
        <w:ind w:left="225"/>
      </w:pPr>
      <w:r>
        <w:t xml:space="preserve">2005-2009 USAID [$5,500,000] Africa Ed. (AEI): Textbooks-Learning Mat’ls Program (TLMP), PD </w:t>
      </w:r>
    </w:p>
    <w:p w14:paraId="6DDF6EA6" w14:textId="77777777" w:rsidR="009D3A16" w:rsidRDefault="00BD7165">
      <w:pPr>
        <w:ind w:left="225"/>
      </w:pPr>
      <w:r>
        <w:t xml:space="preserve">2005-2008 DoE [$750,000] ECSU’s Computational Science Initiative, PD </w:t>
      </w:r>
    </w:p>
    <w:p w14:paraId="2FA4CEDE" w14:textId="77777777" w:rsidR="009D3A16" w:rsidRDefault="00BD7165">
      <w:pPr>
        <w:ind w:left="225"/>
      </w:pPr>
      <w:r>
        <w:t xml:space="preserve">2004-2005 USAID [$485,000] Africa Ed. Initiative: Sub-Saharan Africa Textbooks Project, PD </w:t>
      </w:r>
    </w:p>
    <w:p w14:paraId="60A0D82A" w14:textId="77777777" w:rsidR="009D3A16" w:rsidRDefault="00BD7165">
      <w:pPr>
        <w:ind w:left="225"/>
      </w:pPr>
      <w:r>
        <w:t xml:space="preserve">2002-2004 USAID [$800,000] Africa Ed. Initiative: Sub-Saharan Africa Textbooks Project, PD </w:t>
      </w:r>
    </w:p>
    <w:p w14:paraId="1591A1F8" w14:textId="77777777" w:rsidR="009D3A16" w:rsidRDefault="00BD7165">
      <w:pPr>
        <w:ind w:left="225"/>
      </w:pPr>
      <w:r>
        <w:t xml:space="preserve">2000-2005 DoE [$1,000,000] ECSU’s Computational Science Initiative 2000 – 2005, PD </w:t>
      </w:r>
    </w:p>
    <w:p w14:paraId="0EFF715A" w14:textId="77777777" w:rsidR="009D3A16" w:rsidRDefault="00BD7165">
      <w:pPr>
        <w:ind w:left="225"/>
      </w:pPr>
      <w:r>
        <w:t xml:space="preserve">1997-2000 DoE [$1,200,000] NAM-ECSU High Performance Computing Initiative, PD </w:t>
      </w:r>
    </w:p>
    <w:p w14:paraId="78AC3D65" w14:textId="77777777" w:rsidR="009D3A16" w:rsidRDefault="00BD7165">
      <w:pPr>
        <w:ind w:left="225"/>
      </w:pPr>
      <w:r>
        <w:t xml:space="preserve">1997-2000 DoE [$75,000] NAM-ECSU 1997-2000 Fac. Reg. Conf. (Computational Sc.), Co-PD </w:t>
      </w:r>
    </w:p>
    <w:p w14:paraId="02BC3246" w14:textId="77777777" w:rsidR="009D3A16" w:rsidRDefault="00BD7165">
      <w:pPr>
        <w:tabs>
          <w:tab w:val="center" w:pos="4458"/>
          <w:tab w:val="center" w:pos="11205"/>
        </w:tabs>
        <w:ind w:left="0" w:firstLine="0"/>
      </w:pPr>
      <w:r>
        <w:rPr>
          <w:rFonts w:ascii="Calibri" w:eastAsia="Calibri" w:hAnsi="Calibri" w:cs="Calibri"/>
          <w:b w:val="0"/>
        </w:rPr>
        <w:tab/>
      </w:r>
      <w:r>
        <w:t xml:space="preserve">1999 NSA [$50,000], Undergraduate MATHFest IX, NAM-Texas Southern University, PD </w:t>
      </w:r>
      <w:r>
        <w:tab/>
        <w:t xml:space="preserve"> </w:t>
      </w:r>
    </w:p>
    <w:p w14:paraId="08E14E2C" w14:textId="77777777" w:rsidR="009D3A16" w:rsidRDefault="00BD7165">
      <w:pPr>
        <w:ind w:left="225"/>
      </w:pPr>
      <w:r>
        <w:t xml:space="preserve">1998 NSA [$50,000], Undergraduate MATH Fest VIII, NAM-Benedict College-SC, PD </w:t>
      </w:r>
    </w:p>
    <w:p w14:paraId="46809DF1" w14:textId="77777777" w:rsidR="009D3A16" w:rsidRDefault="00BD7165">
      <w:pPr>
        <w:ind w:left="225"/>
      </w:pPr>
      <w:r>
        <w:t xml:space="preserve">1997 NSA [$50,000], Undergraduate MATHFest VII, NAM-Elizabeth City State U, PD  </w:t>
      </w:r>
    </w:p>
    <w:p w14:paraId="4F37FA9C" w14:textId="77777777" w:rsidR="009D3A16" w:rsidRDefault="00BD7165">
      <w:pPr>
        <w:ind w:left="225"/>
      </w:pPr>
      <w:r>
        <w:t xml:space="preserve">1996 NSA [$50,000], Undergraduate MATH Fest VI, NAM-Xavier University-LA, PD  </w:t>
      </w:r>
    </w:p>
    <w:p w14:paraId="31961BF3" w14:textId="77777777" w:rsidR="009D3A16" w:rsidRDefault="00BD7165">
      <w:pPr>
        <w:ind w:left="225"/>
      </w:pPr>
      <w:r>
        <w:t>1996 NSA-DOD Mathematical Sc. Div. [$100,000]; NAM-ECSU 1996 Comp’l Sc. Sum Inst.,</w:t>
      </w:r>
      <w:r>
        <w:rPr>
          <w:rFonts w:ascii="Calibri" w:eastAsia="Calibri" w:hAnsi="Calibri" w:cs="Calibri"/>
        </w:rPr>
        <w:t xml:space="preserve"> PD</w:t>
      </w:r>
      <w:r>
        <w:t xml:space="preserve"> </w:t>
      </w:r>
    </w:p>
    <w:p w14:paraId="66BAF49E" w14:textId="77777777" w:rsidR="009D3A16" w:rsidRDefault="00BD7165">
      <w:pPr>
        <w:ind w:left="225"/>
      </w:pPr>
      <w:r>
        <w:t xml:space="preserve">1995 NSA [$50,000], Undergraduate MATH Fest V, NAM-Clark Atlanta University-GA; PD  </w:t>
      </w:r>
    </w:p>
    <w:p w14:paraId="2D474C35" w14:textId="77777777" w:rsidR="009D3A16" w:rsidRDefault="00BD7165">
      <w:pPr>
        <w:ind w:left="225"/>
      </w:pPr>
      <w:r>
        <w:t xml:space="preserve">1994 NSA [$50,000], Undergraduate MATH Fest IV, NAM-NC A&amp;T St. U", PD  </w:t>
      </w:r>
    </w:p>
    <w:p w14:paraId="23435BEE" w14:textId="77777777" w:rsidR="009D3A16" w:rsidRDefault="00BD7165">
      <w:pPr>
        <w:ind w:left="225" w:right="1155"/>
      </w:pPr>
      <w:r>
        <w:t xml:space="preserve">1993 NSA [$38,500], Undergraduate MATH Fest III, NAM-Southern U., Baton Rouge, LA;" PD 1992-94 NIH [$95,000]; "Statistical -Quantitative Genetics," Supplement-NC St. U Grant, Co-PI. </w:t>
      </w:r>
    </w:p>
    <w:p w14:paraId="6A2A88A8" w14:textId="77777777" w:rsidR="009D3A16" w:rsidRDefault="00BD7165">
      <w:pPr>
        <w:ind w:left="225"/>
      </w:pPr>
      <w:r>
        <w:t xml:space="preserve">1990-92 NSF [$49,963]; "ECSU 2nd Century Thrust-Excellence in Computer Sc," Pl. Grant, PD </w:t>
      </w:r>
    </w:p>
    <w:p w14:paraId="7CC99501" w14:textId="77777777" w:rsidR="009D3A16" w:rsidRDefault="00BD7165">
      <w:pPr>
        <w:spacing w:after="0" w:line="259" w:lineRule="auto"/>
        <w:ind w:left="230" w:firstLine="0"/>
      </w:pPr>
      <w:r>
        <w:t xml:space="preserve"> </w:t>
      </w:r>
    </w:p>
    <w:p w14:paraId="5C6650DB" w14:textId="77777777" w:rsidR="009D3A16" w:rsidRDefault="00BD7165">
      <w:pPr>
        <w:pStyle w:val="Heading2"/>
        <w:ind w:left="225"/>
      </w:pPr>
      <w:r>
        <w:t>E. SELECTED PROFESSIONAL AFFILIATIONS</w:t>
      </w:r>
      <w:r>
        <w:rPr>
          <w:u w:val="none"/>
        </w:rPr>
        <w:t xml:space="preserve"> </w:t>
      </w:r>
    </w:p>
    <w:p w14:paraId="0945F50A" w14:textId="331F92EA" w:rsidR="009D3A16" w:rsidRDefault="00BD7165">
      <w:pPr>
        <w:ind w:left="225"/>
      </w:pPr>
      <w:r>
        <w:t xml:space="preserve">American Mathematical Society (AMS)/Life Member; Association for Computing Machinery (ACM) </w:t>
      </w:r>
    </w:p>
    <w:p w14:paraId="5BD62C77" w14:textId="77777777" w:rsidR="009D3A16" w:rsidRDefault="00BD7165">
      <w:pPr>
        <w:ind w:left="225"/>
      </w:pPr>
      <w:r>
        <w:t xml:space="preserve">Association of Comp. &amp; Inf./Eng. Dept.-Minority Institutions (ADMI) 2nd VP (1990-94) </w:t>
      </w:r>
    </w:p>
    <w:p w14:paraId="1251F204" w14:textId="48B88DEA" w:rsidR="009D3A16" w:rsidRDefault="00BD7165">
      <w:pPr>
        <w:ind w:left="225"/>
      </w:pPr>
      <w:r>
        <w:t xml:space="preserve">Association for Women in Mathematics (AWM) </w:t>
      </w:r>
      <w:r w:rsidR="00D96877">
        <w:t xml:space="preserve">; </w:t>
      </w:r>
      <w:r>
        <w:t xml:space="preserve">Benjamin Banneker Association (BBA) </w:t>
      </w:r>
    </w:p>
    <w:p w14:paraId="6CBE2B76" w14:textId="77777777" w:rsidR="009D3A16" w:rsidRDefault="00BD7165">
      <w:pPr>
        <w:ind w:left="225"/>
      </w:pPr>
      <w:r>
        <w:t xml:space="preserve">Mathematics Association of America (MAA) /Life Member/Bd of Gov (1992-95) </w:t>
      </w:r>
    </w:p>
    <w:p w14:paraId="56964DEB" w14:textId="77777777" w:rsidR="009D3A16" w:rsidRDefault="00BD7165">
      <w:pPr>
        <w:ind w:left="225"/>
      </w:pPr>
      <w:r>
        <w:t xml:space="preserve">Mathematical Sciences Research Institute (MSRI); H.R. Advisory Committee (1993-98) </w:t>
      </w:r>
    </w:p>
    <w:p w14:paraId="065F2F1A" w14:textId="4437FE32" w:rsidR="009D3A16" w:rsidRDefault="00BD7165" w:rsidP="00D96877">
      <w:pPr>
        <w:ind w:left="225" w:right="883"/>
      </w:pPr>
      <w:r>
        <w:t>National Association of Mathematicians, Inc (NAM)/Co-Founder/Life Mem/Exec. Sec. (1975-2000) National Science Foundation</w:t>
      </w:r>
      <w:r w:rsidR="00D96877">
        <w:t xml:space="preserve">; </w:t>
      </w:r>
      <w:r>
        <w:t xml:space="preserve">National Council for the Teaching of Mathematics-NC (NCCTM)  </w:t>
      </w:r>
    </w:p>
    <w:p w14:paraId="0C9E9B71" w14:textId="77777777" w:rsidR="009D3A16" w:rsidRDefault="00BD7165">
      <w:pPr>
        <w:ind w:left="225"/>
      </w:pPr>
      <w:r>
        <w:t xml:space="preserve">National Institute of Health (NIH), Consultant for the MARC Program in Math/Computer Sc. </w:t>
      </w:r>
    </w:p>
    <w:p w14:paraId="3BBDEADC" w14:textId="77777777" w:rsidR="009D3A16" w:rsidRDefault="00BD7165">
      <w:pPr>
        <w:ind w:left="225"/>
      </w:pPr>
      <w:r>
        <w:t xml:space="preserve">Society for Industrial and Applied Mathematics (SIAM)/Life Member; IEEE Society </w:t>
      </w:r>
    </w:p>
    <w:p w14:paraId="7FE7C539" w14:textId="77777777" w:rsidR="009D3A16" w:rsidRDefault="00BD7165">
      <w:pPr>
        <w:ind w:left="225"/>
      </w:pPr>
      <w:r>
        <w:t xml:space="preserve">Advisory Committee - NC Supercomputer Center (1994 - 2003) </w:t>
      </w:r>
    </w:p>
    <w:p w14:paraId="79860A99" w14:textId="77777777" w:rsidR="009D3A16" w:rsidRDefault="00BD7165">
      <w:pPr>
        <w:ind w:left="225" w:right="2733"/>
      </w:pPr>
      <w:r>
        <w:t xml:space="preserve">Advisory Committee - Purdue University Mathematics Department (1999-2002) Faculty Policy Working Group, American– African Universities Alliance.  </w:t>
      </w:r>
    </w:p>
    <w:p w14:paraId="26518931" w14:textId="77777777" w:rsidR="009D3A16" w:rsidRDefault="00BD7165">
      <w:pPr>
        <w:ind w:left="225"/>
      </w:pPr>
      <w:r>
        <w:t xml:space="preserve">African Presidential Archives and Research Ctr (APARC), Boston U, with Amb. Charles Stith  </w:t>
      </w:r>
    </w:p>
    <w:p w14:paraId="2108EF26" w14:textId="77777777" w:rsidR="009D3A16" w:rsidRDefault="00BD7165">
      <w:pPr>
        <w:spacing w:after="0" w:line="259" w:lineRule="auto"/>
        <w:ind w:left="230" w:firstLine="0"/>
      </w:pPr>
      <w:r>
        <w:t xml:space="preserve"> </w:t>
      </w:r>
    </w:p>
    <w:p w14:paraId="6ECB502E" w14:textId="77777777" w:rsidR="009D3A16" w:rsidRDefault="00BD7165">
      <w:pPr>
        <w:spacing w:after="5" w:line="249" w:lineRule="auto"/>
        <w:ind w:left="225"/>
      </w:pPr>
      <w:r>
        <w:rPr>
          <w:u w:val="single" w:color="000000"/>
        </w:rPr>
        <w:t>F. SELECTED INTERNATIONAL PRESENTATIONS (Including Some of JLH Unpublished Research)</w:t>
      </w:r>
      <w:r>
        <w:t xml:space="preserve">                  </w:t>
      </w:r>
      <w:r>
        <w:rPr>
          <w:u w:val="single" w:color="000000"/>
        </w:rPr>
        <w:t>Languages</w:t>
      </w:r>
      <w:r>
        <w:t xml:space="preserve">:  Read, Write and/or Speak: French/Spanish/German with various levels of proficiency. </w:t>
      </w:r>
    </w:p>
    <w:p w14:paraId="08CFEA94" w14:textId="77777777" w:rsidR="009D3A16" w:rsidRDefault="00BD7165">
      <w:pPr>
        <w:ind w:left="225"/>
      </w:pPr>
      <w:r>
        <w:rPr>
          <w:u w:val="single" w:color="000000"/>
        </w:rPr>
        <w:t>Travels</w:t>
      </w:r>
      <w:r>
        <w:t xml:space="preserve">: Include all (50) states in the USA, 6 continents, over 70 different countries (25+) in Africa </w:t>
      </w:r>
    </w:p>
    <w:p w14:paraId="2B66D89A" w14:textId="77777777" w:rsidR="009D3A16" w:rsidRDefault="00BD7165">
      <w:pPr>
        <w:spacing w:after="0" w:line="259" w:lineRule="auto"/>
        <w:ind w:left="230" w:firstLine="0"/>
      </w:pPr>
      <w:r>
        <w:t xml:space="preserve"> </w:t>
      </w:r>
    </w:p>
    <w:p w14:paraId="23906590" w14:textId="77777777" w:rsidR="009D3A16" w:rsidRDefault="00BD7165">
      <w:pPr>
        <w:ind w:left="225"/>
      </w:pPr>
      <w:r>
        <w:t>2010</w:t>
      </w:r>
      <w:r>
        <w:rPr>
          <w:b w:val="0"/>
        </w:rPr>
        <w:t xml:space="preserve"> “</w:t>
      </w:r>
      <w:r>
        <w:t xml:space="preserve">Applications Using Computational Science,” Univ. of Makeree; Kampala, Uganda, June  </w:t>
      </w:r>
    </w:p>
    <w:p w14:paraId="75950214" w14:textId="77777777" w:rsidR="009D3A16" w:rsidRDefault="00BD7165">
      <w:pPr>
        <w:ind w:left="225"/>
      </w:pPr>
      <w:r>
        <w:t xml:space="preserve">2010 “Mathematical Modeling W-Computational Sc,” U of Dar es Salaam, Tanzania, June    </w:t>
      </w:r>
    </w:p>
    <w:p w14:paraId="707D9F04" w14:textId="77777777" w:rsidR="009D3A16" w:rsidRDefault="00BD7165">
      <w:pPr>
        <w:ind w:left="225"/>
      </w:pPr>
      <w:r>
        <w:t xml:space="preserve">2010 “The Use of Computational Science in Math’l Research,” U of Nairobi; Nairobi, Kenya, May   </w:t>
      </w:r>
    </w:p>
    <w:p w14:paraId="1E4A5012" w14:textId="77777777" w:rsidR="009D3A16" w:rsidRDefault="00BD7165">
      <w:pPr>
        <w:ind w:left="225"/>
      </w:pPr>
      <w:r>
        <w:t>2006</w:t>
      </w:r>
      <w:r>
        <w:rPr>
          <w:b w:val="0"/>
        </w:rPr>
        <w:t xml:space="preserve"> “</w:t>
      </w:r>
      <w:r>
        <w:t xml:space="preserve">An Update-the Human Genome Proj,” Nat’l Minority Resch Symposium; Cancun, Mex, Oct </w:t>
      </w:r>
    </w:p>
    <w:p w14:paraId="23EE8082" w14:textId="77777777" w:rsidR="009D3A16" w:rsidRDefault="00BD7165">
      <w:pPr>
        <w:ind w:left="225"/>
      </w:pPr>
      <w:r>
        <w:t>2003</w:t>
      </w:r>
      <w:r>
        <w:rPr>
          <w:b w:val="0"/>
        </w:rPr>
        <w:t xml:space="preserve"> </w:t>
      </w:r>
      <w:r>
        <w:t xml:space="preserve">“Solving PDE’s With Iterative Algorithms” SIAM International Meeting; Sidney, Austr, July  </w:t>
      </w:r>
    </w:p>
    <w:p w14:paraId="0FC4B706" w14:textId="77777777" w:rsidR="009D3A16" w:rsidRDefault="00BD7165">
      <w:pPr>
        <w:ind w:left="225"/>
      </w:pPr>
      <w:r>
        <w:t xml:space="preserve">2002 “Solving PDE’s With Iterative Algorithms,” Inv. Speaker-ICM 2002; Beijing, China; Aug  </w:t>
      </w:r>
    </w:p>
    <w:p w14:paraId="08AE12B6" w14:textId="77777777" w:rsidR="009D3A16" w:rsidRDefault="00BD7165">
      <w:pPr>
        <w:ind w:left="-412"/>
      </w:pPr>
      <w:r>
        <w:t xml:space="preserve">            2001 “On the Use of Iterative Methods for Solving PDE’s ” 5</w:t>
      </w:r>
      <w:r>
        <w:rPr>
          <w:vertAlign w:val="superscript"/>
        </w:rPr>
        <w:t>th</w:t>
      </w:r>
      <w:r>
        <w:t xml:space="preserve"> Bouchet Conf., Benin, Africa; Aug  </w:t>
      </w:r>
    </w:p>
    <w:p w14:paraId="19108611" w14:textId="77777777" w:rsidR="009D3A16" w:rsidRDefault="00BD7165">
      <w:pPr>
        <w:ind w:left="225"/>
      </w:pPr>
      <w:r>
        <w:t>1999 “Using Numerical Algorithms for Solving PDE’s” U of the Western Cape; Cape town, ZA</w:t>
      </w:r>
      <w:r>
        <w:rPr>
          <w:b w:val="0"/>
        </w:rPr>
        <w:t xml:space="preserve">      </w:t>
      </w:r>
    </w:p>
    <w:p w14:paraId="29F40BA0" w14:textId="77777777" w:rsidR="009D3A16" w:rsidRDefault="00BD7165">
      <w:pPr>
        <w:ind w:left="225"/>
      </w:pPr>
      <w:r>
        <w:t xml:space="preserve">1999 </w:t>
      </w:r>
      <w:r>
        <w:rPr>
          <w:b w:val="0"/>
        </w:rPr>
        <w:t>“</w:t>
      </w:r>
      <w:r>
        <w:t xml:space="preserve">Using Multigrid Methods for Solving   PDEs;” U of Cape town; Cape town, South Africa; July  </w:t>
      </w:r>
    </w:p>
    <w:p w14:paraId="126EBD9D" w14:textId="77777777" w:rsidR="009D3A16" w:rsidRDefault="00BD7165">
      <w:pPr>
        <w:ind w:left="225"/>
      </w:pPr>
      <w:r>
        <w:t xml:space="preserve">1999 “Using Multigrid Methods for Solving  PDEs;” U of Ghana, Accra, Ghana; July 1998 “Fractals as Dynamical </w:t>
      </w:r>
    </w:p>
    <w:p w14:paraId="3D6CE443" w14:textId="77777777" w:rsidR="009D3A16" w:rsidRDefault="00BD7165">
      <w:pPr>
        <w:ind w:left="225"/>
      </w:pPr>
      <w:r>
        <w:t>Systems” 1998 The 3</w:t>
      </w:r>
      <w:r>
        <w:rPr>
          <w:vertAlign w:val="superscript"/>
        </w:rPr>
        <w:t>rd</w:t>
      </w:r>
      <w:r>
        <w:t xml:space="preserve"> Bouchet Int’l Conf. Gaborone, Botswana,  Aug    </w:t>
      </w:r>
      <w:r>
        <w:rPr>
          <w:b w:val="0"/>
        </w:rPr>
        <w:t xml:space="preserve"> </w:t>
      </w:r>
    </w:p>
    <w:p w14:paraId="157DA8F9" w14:textId="77777777" w:rsidR="009D3A16" w:rsidRDefault="00BD7165">
      <w:pPr>
        <w:ind w:left="225"/>
      </w:pPr>
      <w:r>
        <w:t xml:space="preserve">1995  “Categories and Functors”  4th Pan African Congress of Mathematicians; Ifrane, Morocco, Sept </w:t>
      </w:r>
    </w:p>
    <w:p w14:paraId="6500272F" w14:textId="5ED13E17" w:rsidR="009D3A16" w:rsidRDefault="00BD7165">
      <w:pPr>
        <w:ind w:left="225"/>
      </w:pPr>
      <w:r>
        <w:t>1994   Presenter,</w:t>
      </w:r>
      <w:r w:rsidR="007E5480">
        <w:t xml:space="preserve"> </w:t>
      </w:r>
      <w:r>
        <w:t xml:space="preserve"> (ICM), Zurich, Switzerland, July</w:t>
      </w:r>
      <w:r w:rsidR="007E5480">
        <w:t xml:space="preserve">; </w:t>
      </w:r>
      <w:r>
        <w:t xml:space="preserve">1990   Presenter, </w:t>
      </w:r>
      <w:r w:rsidR="007E5480">
        <w:t xml:space="preserve"> (ICM)</w:t>
      </w:r>
      <w:r>
        <w:t xml:space="preserve">, </w:t>
      </w:r>
      <w:proofErr w:type="spellStart"/>
      <w:r>
        <w:t>kyoto</w:t>
      </w:r>
      <w:proofErr w:type="spellEnd"/>
      <w:r>
        <w:t>, Japan, Aug</w:t>
      </w:r>
      <w:r w:rsidR="007E5480">
        <w:t>.</w:t>
      </w:r>
      <w:r>
        <w:t xml:space="preserve"> </w:t>
      </w:r>
    </w:p>
    <w:p w14:paraId="51EC2B56" w14:textId="77777777" w:rsidR="009D3A16" w:rsidRDefault="00BD7165">
      <w:pPr>
        <w:ind w:left="225"/>
      </w:pPr>
      <w:r>
        <w:t xml:space="preserve">1982   Presenter; “Mathematical Programming;” Bonn, Germany, February </w:t>
      </w:r>
    </w:p>
    <w:p w14:paraId="6C476658" w14:textId="77777777" w:rsidR="009D3A16" w:rsidRDefault="00BD7165">
      <w:pPr>
        <w:spacing w:after="169" w:line="259" w:lineRule="auto"/>
        <w:ind w:left="-422" w:firstLine="0"/>
      </w:pPr>
      <w:r>
        <w:rPr>
          <w:sz w:val="14"/>
        </w:rPr>
        <w:lastRenderedPageBreak/>
        <w:t xml:space="preserve">         </w:t>
      </w:r>
      <w:r>
        <w:rPr>
          <w:sz w:val="21"/>
        </w:rPr>
        <w:t xml:space="preserve">  JOHNNY L. HOUSTON  (JLH)                                                                                                                       CV P. 3  </w:t>
      </w:r>
    </w:p>
    <w:p w14:paraId="0A2E3196" w14:textId="77777777" w:rsidR="009D3A16" w:rsidRDefault="00BD7165">
      <w:pPr>
        <w:ind w:left="-412"/>
      </w:pPr>
      <w:r>
        <w:rPr>
          <w:vertAlign w:val="superscript"/>
        </w:rPr>
        <w:t xml:space="preserve">  </w:t>
      </w:r>
      <w:r>
        <w:t xml:space="preserve">       G. 30 SELECTED USA PRESENTATIONS BY JOHNNY L. HOUSTON/INCLUDING UNPUBLISHED RSCH  </w:t>
      </w:r>
    </w:p>
    <w:p w14:paraId="29310576" w14:textId="77777777" w:rsidR="009D3A16" w:rsidRDefault="00BD7165">
      <w:pPr>
        <w:ind w:left="225"/>
      </w:pPr>
      <w:r>
        <w:t xml:space="preserve">2023  Math Alliance, 2023 Field of Dreams Conference, Keynote Speaker, GA State University, Nov. 5,   </w:t>
      </w:r>
    </w:p>
    <w:p w14:paraId="58AB3BA9" w14:textId="77777777" w:rsidR="009D3A16" w:rsidRDefault="00BD7165">
      <w:pPr>
        <w:ind w:left="225"/>
      </w:pPr>
      <w:r>
        <w:t xml:space="preserve">2023 Purdue University Established the annual Johnny L. Houston Mathematics Lecture Series (JLH 1st SPKR),  </w:t>
      </w:r>
    </w:p>
    <w:p w14:paraId="3C1C9A49" w14:textId="77777777" w:rsidR="009D3A16" w:rsidRDefault="00BD7165">
      <w:pPr>
        <w:ind w:left="225"/>
      </w:pPr>
      <w:r>
        <w:t xml:space="preserve">         Purdue U., W. Lafayette, IN “Investigating-Visualizing Infinity in Finite Space” February 9 </w:t>
      </w:r>
    </w:p>
    <w:p w14:paraId="3057BED5" w14:textId="77777777" w:rsidR="009D3A16" w:rsidRDefault="00BD7165">
      <w:pPr>
        <w:ind w:left="225"/>
      </w:pPr>
      <w:r>
        <w:t xml:space="preserve">2020  PRIME Colloquium--Pomona Coll, CA, “12 African Am Pioneers-Mathematicians, Who Inspired Me,” Jun  </w:t>
      </w:r>
    </w:p>
    <w:p w14:paraId="3140C2D4" w14:textId="77777777" w:rsidR="009D3A16" w:rsidRDefault="00BD7165">
      <w:pPr>
        <w:ind w:left="225"/>
      </w:pPr>
      <w:r>
        <w:t xml:space="preserve">2019  MAA-NAM David H. Blackwell Lecture at MAA MATHFEST/NAM 50th Anniv./25th Blackwell Lecture     </w:t>
      </w:r>
    </w:p>
    <w:p w14:paraId="1C7F0381" w14:textId="6C8A9218" w:rsidR="009D3A16" w:rsidRDefault="00BD7165">
      <w:pPr>
        <w:ind w:left="225"/>
      </w:pPr>
      <w:r>
        <w:t xml:space="preserve">          Cincinnati, OH  “</w:t>
      </w:r>
      <w:r w:rsidR="00FC0A11">
        <w:t>Durene’s</w:t>
      </w:r>
      <w:r>
        <w:t xml:space="preserve">  No Three-In-Line Problem: Solutions, Conditions, Progress and Conjectures,  </w:t>
      </w:r>
    </w:p>
    <w:p w14:paraId="4FB62016" w14:textId="77777777" w:rsidR="009D3A16" w:rsidRDefault="00BD7165">
      <w:pPr>
        <w:ind w:left="225"/>
      </w:pPr>
      <w:r>
        <w:t xml:space="preserve">2019  Solomon Recognition Spkr, U of SC, Colombia, SC, “Some of the Joy and Beauty of Mathematics,” May  </w:t>
      </w:r>
    </w:p>
    <w:p w14:paraId="18F9DCFD" w14:textId="77777777" w:rsidR="009D3A16" w:rsidRDefault="00BD7165">
      <w:pPr>
        <w:ind w:left="225"/>
      </w:pPr>
      <w:r>
        <w:t xml:space="preserve">2016 ECSU Established the annual Johnny L. Houston Mathematical Sc Colloquium (JLH 1st SPKR),  </w:t>
      </w:r>
    </w:p>
    <w:p w14:paraId="449F8617" w14:textId="77777777" w:rsidR="009D3A16" w:rsidRDefault="00BD7165">
      <w:pPr>
        <w:ind w:left="225"/>
      </w:pPr>
      <w:r>
        <w:t xml:space="preserve">         ECSU,  Elizabeth City, NC “The Proof of Three Unique Theorems in Mathematics,” October </w:t>
      </w:r>
    </w:p>
    <w:p w14:paraId="36E7F254" w14:textId="77777777" w:rsidR="009D3A16" w:rsidRDefault="00BD7165">
      <w:pPr>
        <w:ind w:left="225"/>
      </w:pPr>
      <w:r>
        <w:t xml:space="preserve">2010  The C. B. Dansby Lecturer/unveiled C. B. Dansby Exhibit. Morehouse Coll, Atlanta, GA Apr </w:t>
      </w:r>
    </w:p>
    <w:p w14:paraId="7B484F69" w14:textId="77777777" w:rsidR="009D3A16" w:rsidRDefault="00BD7165">
      <w:pPr>
        <w:ind w:left="-412"/>
      </w:pPr>
      <w:r>
        <w:t xml:space="preserve">            2001  GAAN Seminar Presentation” Purdue University; (IN); September  </w:t>
      </w:r>
    </w:p>
    <w:p w14:paraId="201B799D" w14:textId="77777777" w:rsidR="009D3A16" w:rsidRDefault="00BD7165">
      <w:pPr>
        <w:ind w:left="231" w:hanging="653"/>
      </w:pPr>
      <w:r>
        <w:t xml:space="preserve">            2000   “Numbers that Count – Persons Who Impact, mathematically;” CAARMS-6, Keynote Banquet Speaker              Morgan State University; Baltimore, MD; June 2000.</w:t>
      </w:r>
      <w:r>
        <w:rPr>
          <w:b w:val="0"/>
        </w:rPr>
        <w:t xml:space="preserve"> </w:t>
      </w:r>
    </w:p>
    <w:p w14:paraId="59154949" w14:textId="77777777" w:rsidR="009D3A16" w:rsidRDefault="00BD7165">
      <w:pPr>
        <w:ind w:left="225"/>
      </w:pPr>
      <w:r>
        <w:t xml:space="preserve">1999   “ECSU’s Computational Science-Scientific Visualization Ctr”; ADMI’s Symposium, Duluth, MN June   </w:t>
      </w:r>
    </w:p>
    <w:p w14:paraId="20A959C7" w14:textId="669BB500" w:rsidR="009D3A16" w:rsidRDefault="00BD7165">
      <w:pPr>
        <w:ind w:left="225"/>
      </w:pPr>
      <w:r>
        <w:t xml:space="preserve">1999     “The End of One Era, the Beginning of Another: </w:t>
      </w:r>
      <w:r w:rsidR="00265A2C">
        <w:t>NAM’s 1</w:t>
      </w:r>
      <w:r w:rsidR="00265A2C" w:rsidRPr="00265A2C">
        <w:rPr>
          <w:vertAlign w:val="superscript"/>
        </w:rPr>
        <w:t>st</w:t>
      </w:r>
      <w:r w:rsidR="00265A2C">
        <w:t xml:space="preserve"> 30</w:t>
      </w:r>
      <w:r>
        <w:t xml:space="preserve"> Years</w:t>
      </w:r>
      <w:r w:rsidR="00265A2C">
        <w:t>;</w:t>
      </w:r>
      <w:r>
        <w:t xml:space="preserve">“ </w:t>
      </w:r>
      <w:r w:rsidR="00265A2C">
        <w:t>Cox-Talbot Address, San Antonio, Jan</w:t>
      </w:r>
    </w:p>
    <w:p w14:paraId="5C3A46E9" w14:textId="77777777" w:rsidR="009D3A16" w:rsidRDefault="00BD7165">
      <w:pPr>
        <w:ind w:left="225"/>
      </w:pPr>
      <w:r>
        <w:t xml:space="preserve">1997   “The Solutions of Certain  Problems in Discrete and Computational Geometry,  </w:t>
      </w:r>
    </w:p>
    <w:p w14:paraId="42BF3495" w14:textId="77777777" w:rsidR="009D3A16" w:rsidRDefault="00BD7165">
      <w:pPr>
        <w:ind w:left="225"/>
      </w:pPr>
      <w:r>
        <w:t xml:space="preserve">             The J. Ernest Wilkins   - NAM’s Undergraduate MATHFest VII; Elizabeth City, NC; Oct.     </w:t>
      </w:r>
    </w:p>
    <w:p w14:paraId="3C510D19" w14:textId="77777777" w:rsidR="009D3A16" w:rsidRDefault="00BD7165">
      <w:pPr>
        <w:ind w:left="225"/>
      </w:pPr>
      <w:r>
        <w:t xml:space="preserve"> 1997   “Resources: Tools, Techniques and Software in Computational Science for College Math. Courses,”  </w:t>
      </w:r>
    </w:p>
    <w:p w14:paraId="0C70512D" w14:textId="77777777" w:rsidR="009D3A16" w:rsidRDefault="00BD7165">
      <w:pPr>
        <w:ind w:left="225"/>
      </w:pPr>
      <w:r>
        <w:t xml:space="preserve">              NAM’s 1997 Regional Faculty Conf. on Resch. &amp; Teaching Excellence; Tuskegee, AL; Apr    </w:t>
      </w:r>
    </w:p>
    <w:p w14:paraId="4BE6DDB3" w14:textId="37809904" w:rsidR="009D3A16" w:rsidRDefault="00BD7165">
      <w:pPr>
        <w:ind w:left="225"/>
      </w:pPr>
      <w:r>
        <w:t xml:space="preserve"> 1996    “The No-Three-In-Line Problem;" NAM’s David Blackwell Lecture</w:t>
      </w:r>
      <w:r w:rsidR="007108C4">
        <w:t xml:space="preserve">, MAA MATHFest, </w:t>
      </w:r>
      <w:r>
        <w:t xml:space="preserve"> </w:t>
      </w:r>
      <w:r w:rsidR="007108C4">
        <w:t>Seattle, Aug</w:t>
      </w:r>
      <w:r>
        <w:t xml:space="preserve">   </w:t>
      </w:r>
    </w:p>
    <w:p w14:paraId="48E8132F" w14:textId="56AE16BC" w:rsidR="009D3A16" w:rsidRDefault="00BD7165">
      <w:pPr>
        <w:ind w:left="225"/>
      </w:pPr>
      <w:r>
        <w:t xml:space="preserve"> 1995    "Stirling Numbers and Polynomials Over a Field," The Annual Meeting of The </w:t>
      </w:r>
    </w:p>
    <w:p w14:paraId="0A34BAD5" w14:textId="77777777" w:rsidR="009D3A16" w:rsidRDefault="00BD7165">
      <w:pPr>
        <w:ind w:left="225"/>
      </w:pPr>
      <w:r>
        <w:t xml:space="preserve">               Southeastern Section of the MAA; Ashville, NC; April     </w:t>
      </w:r>
    </w:p>
    <w:p w14:paraId="23F03F2B" w14:textId="77777777" w:rsidR="009D3A16" w:rsidRDefault="00BD7165">
      <w:pPr>
        <w:ind w:left="225"/>
      </w:pPr>
      <w:r>
        <w:t xml:space="preserve">  1994     "The Establishment of an Institute for Computational Sc/Eng.," Howard U., Wash, DC; Sept  </w:t>
      </w:r>
    </w:p>
    <w:p w14:paraId="52B41A87" w14:textId="77777777" w:rsidR="009D3A16" w:rsidRDefault="00BD7165">
      <w:pPr>
        <w:ind w:left="225"/>
      </w:pPr>
      <w:r>
        <w:t xml:space="preserve">  1994     "The Study of Patterns in DNA Sequence Analysis", Sampson Lecture, Bates Coll, Lewiston, ME, Mar* </w:t>
      </w:r>
    </w:p>
    <w:p w14:paraId="626A98F0" w14:textId="77777777" w:rsidR="009D3A16" w:rsidRDefault="00BD7165">
      <w:pPr>
        <w:ind w:left="225"/>
      </w:pPr>
      <w:r>
        <w:t xml:space="preserve">  1994     "Computational Science, A Simulation of Reality", Stillman College, Tuscaloosa, AL; March  </w:t>
      </w:r>
    </w:p>
    <w:p w14:paraId="2E7A1E9B" w14:textId="77777777" w:rsidR="009D3A16" w:rsidRDefault="00BD7165">
      <w:pPr>
        <w:ind w:left="225"/>
      </w:pPr>
      <w:r>
        <w:t xml:space="preserve">  1991     "Some Recent Results on the No-Three-In-A-Line Problem", Emory U., Atlanta, GA ; May* </w:t>
      </w:r>
    </w:p>
    <w:p w14:paraId="1DF4FDF9" w14:textId="77777777" w:rsidR="009D3A16" w:rsidRDefault="00BD7165">
      <w:pPr>
        <w:ind w:left="225"/>
      </w:pPr>
      <w:r>
        <w:t xml:space="preserve">  1991     "Math Modeling- Using Numerical Grid Generation Techniques", U of Delaware, Newark, DE; April* </w:t>
      </w:r>
    </w:p>
    <w:p w14:paraId="103C1B23" w14:textId="68D79A75" w:rsidR="009D3A16" w:rsidRDefault="00BD7165">
      <w:pPr>
        <w:ind w:left="225"/>
      </w:pPr>
      <w:r>
        <w:t xml:space="preserve">  1991     "Workforce 2000, Educating Women</w:t>
      </w:r>
      <w:r w:rsidR="00115EB2">
        <w:t>/</w:t>
      </w:r>
      <w:r>
        <w:t xml:space="preserve">Minorities </w:t>
      </w:r>
      <w:r w:rsidR="00115EB2">
        <w:t>-STEM,”</w:t>
      </w:r>
      <w:r>
        <w:t xml:space="preserve"> San Diego St. U.; Mar  </w:t>
      </w:r>
    </w:p>
    <w:p w14:paraId="5FC4B98A" w14:textId="2D0357D9" w:rsidR="009D3A16" w:rsidRDefault="00BD7165">
      <w:pPr>
        <w:ind w:left="225"/>
      </w:pPr>
      <w:r>
        <w:t xml:space="preserve">  1991      "Mathematical Modeling of Physical Phenomena (</w:t>
      </w:r>
      <w:r w:rsidR="007E5480">
        <w:t>W</w:t>
      </w:r>
      <w:r w:rsidR="00115EB2">
        <w:t>-</w:t>
      </w:r>
      <w:r>
        <w:t>Comp Graphics)</w:t>
      </w:r>
      <w:r w:rsidR="00115EB2">
        <w:t>;</w:t>
      </w:r>
      <w:r>
        <w:t>" U</w:t>
      </w:r>
      <w:r w:rsidR="007E5480">
        <w:t>.</w:t>
      </w:r>
      <w:r>
        <w:t xml:space="preserve"> of Alaska-F</w:t>
      </w:r>
      <w:r w:rsidR="007E5480">
        <w:t>B</w:t>
      </w:r>
      <w:r>
        <w:t xml:space="preserve">; March* </w:t>
      </w:r>
    </w:p>
    <w:p w14:paraId="190EC691" w14:textId="77777777" w:rsidR="009D3A16" w:rsidRDefault="00BD7165">
      <w:pPr>
        <w:ind w:left="225"/>
      </w:pPr>
      <w:r>
        <w:t xml:space="preserve">  1991      "Nurturing the Next Generation of American mathematicians, Especially Minorities"                                                </w:t>
      </w:r>
    </w:p>
    <w:p w14:paraId="66E45D93" w14:textId="77777777" w:rsidR="009D3A16" w:rsidRDefault="00BD7165">
      <w:pPr>
        <w:ind w:left="225"/>
      </w:pPr>
      <w:r>
        <w:t xml:space="preserve">                  Symposium Speaker on Under-represented American Groups in Mathematics; Philadelphia, PA, ; Oct </w:t>
      </w:r>
    </w:p>
    <w:p w14:paraId="61E6B362" w14:textId="77777777" w:rsidR="009D3A16" w:rsidRDefault="00BD7165">
      <w:pPr>
        <w:ind w:left="225"/>
      </w:pPr>
      <w:r>
        <w:t xml:space="preserve">  1990     "A Seminar in Numerical Grid Generation", Hampton University, Hampton, VA; Spring  </w:t>
      </w:r>
    </w:p>
    <w:p w14:paraId="6A7C8E6A" w14:textId="77777777" w:rsidR="009D3A16" w:rsidRDefault="00BD7165">
      <w:pPr>
        <w:ind w:left="225"/>
      </w:pPr>
      <w:r>
        <w:t xml:space="preserve">  1990     "Some Recent Trends in Numerical Computation", NC A&amp;T St. Univ, Greensboro, NC ; Feb              </w:t>
      </w:r>
    </w:p>
    <w:p w14:paraId="47707437" w14:textId="77777777" w:rsidR="009D3A16" w:rsidRDefault="00BD7165">
      <w:pPr>
        <w:ind w:left="225"/>
      </w:pPr>
      <w:r>
        <w:t xml:space="preserve"> </w:t>
      </w:r>
      <w:r>
        <w:rPr>
          <w:b w:val="0"/>
        </w:rPr>
        <w:t xml:space="preserve"> </w:t>
      </w:r>
      <w:r>
        <w:t xml:space="preserve">1980     “Using Sparse Matrices to Solve Least Squares Problems.", Naval Weapon Center, China Lake, CA, May* </w:t>
      </w:r>
    </w:p>
    <w:p w14:paraId="4027378D" w14:textId="77777777" w:rsidR="009D3A16" w:rsidRDefault="00BD7165">
      <w:pPr>
        <w:ind w:left="225"/>
      </w:pPr>
      <w:r>
        <w:t xml:space="preserve">  1974    "On the Theory of Fitting Classes in Certain Locally Finite Groups", Auburn U., AL, Mar  </w:t>
      </w:r>
    </w:p>
    <w:p w14:paraId="3B8AE055" w14:textId="77777777" w:rsidR="009D3A16" w:rsidRDefault="00BD7165">
      <w:pPr>
        <w:ind w:left="225"/>
      </w:pPr>
      <w:r>
        <w:t xml:space="preserve">  1974    "Comparing Different Classes of Maximal Subgroups", Kansas St U, Manhattan, KS, Feb </w:t>
      </w:r>
    </w:p>
    <w:p w14:paraId="59CCFAFD" w14:textId="77777777" w:rsidR="009D3A16" w:rsidRDefault="00BD7165">
      <w:pPr>
        <w:ind w:left="225"/>
      </w:pPr>
      <w:r>
        <w:t xml:space="preserve">  1974     "Injectors in Fitting Class Theory," Oakland U, Rochester, MI, Feb </w:t>
      </w:r>
    </w:p>
    <w:p w14:paraId="1B339620" w14:textId="77777777" w:rsidR="000A6403" w:rsidRDefault="00BD7165">
      <w:pPr>
        <w:ind w:left="225"/>
      </w:pPr>
      <w:r>
        <w:t xml:space="preserve">  1968     Inv. </w:t>
      </w:r>
      <w:proofErr w:type="spellStart"/>
      <w:r w:rsidR="00FC0A11">
        <w:t>Sp</w:t>
      </w:r>
      <w:r w:rsidR="007108C4">
        <w:t>ke</w:t>
      </w:r>
      <w:r w:rsidR="00FC0A11">
        <w:t>r</w:t>
      </w:r>
      <w:proofErr w:type="spellEnd"/>
      <w:r>
        <w:t xml:space="preserve"> “The Computer, the Future Custodian of Human Affairs,” for a group of 1500 H. S. Students,  </w:t>
      </w:r>
      <w:r w:rsidR="000A6403">
        <w:t xml:space="preserve"> </w:t>
      </w:r>
    </w:p>
    <w:p w14:paraId="27C59B25" w14:textId="16D6A7A3" w:rsidR="009D3A16" w:rsidRDefault="000A6403">
      <w:pPr>
        <w:ind w:left="225"/>
      </w:pPr>
      <w:r>
        <w:t xml:space="preserve"> </w:t>
      </w:r>
      <w:r>
        <w:tab/>
      </w:r>
      <w:r>
        <w:tab/>
      </w:r>
      <w:r w:rsidR="00BD7165">
        <w:t xml:space="preserve">who wanted to learn something about what to expect in the future, Drew H. S., Tuscaloosa, AL,  Oct.    </w:t>
      </w:r>
    </w:p>
    <w:p w14:paraId="6D93A8C0" w14:textId="43E9E2FE" w:rsidR="009D3A16" w:rsidRDefault="00BD7165" w:rsidP="000A6403">
      <w:pPr>
        <w:spacing w:after="0" w:line="259" w:lineRule="auto"/>
        <w:ind w:left="230" w:firstLine="0"/>
      </w:pPr>
      <w:r>
        <w:t xml:space="preserve"> </w:t>
      </w:r>
      <w:r>
        <w:rPr>
          <w:u w:val="single" w:color="000000"/>
        </w:rPr>
        <w:t>H. SOME SELECTED PUBLISHED BOOKS BY JOHNNY L. HOUSTON (JLH)</w:t>
      </w:r>
      <w:r>
        <w:t xml:space="preserve">                                  </w:t>
      </w:r>
    </w:p>
    <w:p w14:paraId="54BDB6F3" w14:textId="77777777" w:rsidR="009D3A16" w:rsidRDefault="00BD7165">
      <w:pPr>
        <w:spacing w:after="6" w:line="259" w:lineRule="auto"/>
        <w:ind w:left="230" w:firstLine="0"/>
      </w:pPr>
      <w:r>
        <w:t xml:space="preserve">???. Profiles of African American Mathematicians, 1925-2015, </w:t>
      </w:r>
      <w:r>
        <w:rPr>
          <w:sz w:val="12"/>
        </w:rPr>
        <w:t xml:space="preserve"> Following the Legacy of Elbert F. Cox, to be Published in 2024          J L. Houston - Author  ??? </w:t>
      </w:r>
    </w:p>
    <w:p w14:paraId="0D206305" w14:textId="77777777" w:rsidR="009D3A16" w:rsidRDefault="00BD7165">
      <w:pPr>
        <w:pStyle w:val="Heading2"/>
        <w:ind w:left="225"/>
      </w:pPr>
      <w:r>
        <w:rPr>
          <w:u w:val="none"/>
        </w:rPr>
        <w:t xml:space="preserve"> 1.  </w:t>
      </w:r>
      <w:r>
        <w:t>The History of the National Association of Mathematicians, 1</w:t>
      </w:r>
      <w:r>
        <w:rPr>
          <w:u w:val="none"/>
          <w:vertAlign w:val="superscript"/>
        </w:rPr>
        <w:t>st</w:t>
      </w:r>
      <w:r>
        <w:t xml:space="preserve"> 30 Yrs. (1969-1999);</w:t>
      </w:r>
      <w:r>
        <w:rPr>
          <w:u w:val="none"/>
        </w:rPr>
        <w:t xml:space="preserve"> NAM, 2002 </w:t>
      </w:r>
    </w:p>
    <w:p w14:paraId="2E836905" w14:textId="3C1B444A" w:rsidR="009D3A16" w:rsidRDefault="00BD7165">
      <w:pPr>
        <w:ind w:left="225"/>
      </w:pPr>
      <w:r>
        <w:t xml:space="preserve">      J. L. Houston-Author, {ALL BOOKS BELOW HAVE, J L H EDITOR-IN-CHIEF</w:t>
      </w:r>
      <w:r w:rsidR="008B3AD0">
        <w:t xml:space="preserve"> AND </w:t>
      </w:r>
      <w:r w:rsidR="00397016">
        <w:t>PRIMARY</w:t>
      </w:r>
      <w:r>
        <w:t xml:space="preserve"> AUTHOR} </w:t>
      </w:r>
    </w:p>
    <w:p w14:paraId="0260B31F" w14:textId="2DE1ECFE" w:rsidR="009D3A16" w:rsidRDefault="00BD7165">
      <w:pPr>
        <w:ind w:left="225"/>
      </w:pPr>
      <w:r>
        <w:t xml:space="preserve"> 2.  </w:t>
      </w:r>
      <w:r>
        <w:rPr>
          <w:u w:val="single" w:color="000000"/>
        </w:rPr>
        <w:t xml:space="preserve">Livre de </w:t>
      </w:r>
      <w:proofErr w:type="spellStart"/>
      <w:r>
        <w:rPr>
          <w:u w:val="single" w:color="000000"/>
        </w:rPr>
        <w:t>Mathèmatiques</w:t>
      </w:r>
      <w:proofErr w:type="spellEnd"/>
      <w:r>
        <w:rPr>
          <w:u w:val="single" w:color="000000"/>
        </w:rPr>
        <w:t xml:space="preserve">, (3eme </w:t>
      </w:r>
      <w:r w:rsidR="00FC0A11">
        <w:rPr>
          <w:u w:val="single" w:color="000000"/>
        </w:rPr>
        <w:t>Stape</w:t>
      </w:r>
      <w:r>
        <w:rPr>
          <w:u w:val="single" w:color="000000"/>
        </w:rPr>
        <w:t>),</w:t>
      </w:r>
      <w:r>
        <w:t xml:space="preserve"> 2007 TLMP-Senegal, USAID-Lib of Congress  </w:t>
      </w:r>
    </w:p>
    <w:p w14:paraId="52C4589E" w14:textId="77777777" w:rsidR="009D3A16" w:rsidRDefault="00BD7165">
      <w:pPr>
        <w:pStyle w:val="Heading2"/>
        <w:ind w:left="225"/>
      </w:pPr>
      <w:r>
        <w:rPr>
          <w:u w:val="none"/>
        </w:rPr>
        <w:t xml:space="preserve"> 2A. </w:t>
      </w:r>
      <w:r>
        <w:t>Supplemental Mathematics Textbook: Math, Grades 5 – 6</w:t>
      </w:r>
      <w:r>
        <w:rPr>
          <w:u w:val="none"/>
        </w:rPr>
        <w:t xml:space="preserve">; (Eng. Ver of 2) USAID-Lib of Congress  </w:t>
      </w:r>
    </w:p>
    <w:p w14:paraId="5188939F" w14:textId="77777777" w:rsidR="009D3A16" w:rsidRDefault="00BD7165">
      <w:pPr>
        <w:spacing w:after="0" w:line="259" w:lineRule="auto"/>
        <w:ind w:left="230" w:firstLine="0"/>
      </w:pPr>
      <w:r>
        <w:t xml:space="preserve"> 3    </w:t>
      </w:r>
      <w:r>
        <w:rPr>
          <w:u w:val="single" w:color="000000"/>
        </w:rPr>
        <w:t>Intro. á l’algèbre et á la gèomètrie; Niveaux 9 et 10</w:t>
      </w:r>
      <w:r>
        <w:t xml:space="preserve">; 2008, TLMP-Senegal, USAID/Lib-Congress  </w:t>
      </w:r>
    </w:p>
    <w:p w14:paraId="7F940CA8" w14:textId="77777777" w:rsidR="009D3A16" w:rsidRDefault="00BD7165">
      <w:pPr>
        <w:ind w:left="225"/>
      </w:pPr>
      <w:r>
        <w:t xml:space="preserve"> 3A. Introduction </w:t>
      </w:r>
      <w:r>
        <w:rPr>
          <w:u w:val="single" w:color="000000"/>
        </w:rPr>
        <w:t>Algebra and Geometry; Grades 9-10;</w:t>
      </w:r>
      <w:r>
        <w:t xml:space="preserve">   - (Eng. Ver of 3) USAID-Lib of Congress  </w:t>
      </w:r>
    </w:p>
    <w:p w14:paraId="1D9DE1B6" w14:textId="77777777" w:rsidR="00115EB2" w:rsidRDefault="00BD7165">
      <w:pPr>
        <w:pStyle w:val="Heading2"/>
        <w:ind w:left="225"/>
        <w:rPr>
          <w:u w:val="none"/>
        </w:rPr>
      </w:pPr>
      <w:r>
        <w:rPr>
          <w:u w:val="none"/>
        </w:rPr>
        <w:t xml:space="preserve"> 4.   </w:t>
      </w:r>
      <w:r>
        <w:t>Mathèmatiques, Raisonnement quantitatif; Niveaux 6</w:t>
      </w:r>
      <w:r>
        <w:rPr>
          <w:u w:val="none"/>
          <w:vertAlign w:val="superscript"/>
        </w:rPr>
        <w:t>e</w:t>
      </w:r>
      <w:r>
        <w:t xml:space="preserve"> et 5</w:t>
      </w:r>
      <w:r>
        <w:rPr>
          <w:u w:val="none"/>
          <w:vertAlign w:val="superscript"/>
        </w:rPr>
        <w:t>e</w:t>
      </w:r>
      <w:r>
        <w:rPr>
          <w:u w:val="none"/>
        </w:rPr>
        <w:t xml:space="preserve">; 2008 TLMP-Seng, USAID/Lib-Congress </w:t>
      </w:r>
    </w:p>
    <w:p w14:paraId="52E9EFBA" w14:textId="23C29239" w:rsidR="00115EB2" w:rsidRDefault="00BD7165">
      <w:pPr>
        <w:pStyle w:val="Heading2"/>
        <w:ind w:left="225"/>
        <w:rPr>
          <w:u w:val="none"/>
        </w:rPr>
      </w:pPr>
      <w:r>
        <w:rPr>
          <w:u w:val="none"/>
        </w:rPr>
        <w:t xml:space="preserve">4A. </w:t>
      </w:r>
      <w:r>
        <w:t>Mathematics, Quantitative Reasonings:  Grades 7-8;</w:t>
      </w:r>
      <w:r>
        <w:rPr>
          <w:u w:val="none"/>
        </w:rPr>
        <w:t xml:space="preserve"> (Eng. V of 4) TLMP-Seng, USAID/Lib-Congress  </w:t>
      </w:r>
    </w:p>
    <w:p w14:paraId="6DB67753" w14:textId="33335252" w:rsidR="009D3A16" w:rsidRDefault="00BD7165">
      <w:pPr>
        <w:pStyle w:val="Heading2"/>
        <w:ind w:left="225"/>
      </w:pPr>
      <w:r>
        <w:rPr>
          <w:u w:val="none"/>
        </w:rPr>
        <w:t xml:space="preserve">5. </w:t>
      </w:r>
      <w:r>
        <w:t>Intro.  á la physique et á la chimie; NAiveaux 9 et 10</w:t>
      </w:r>
      <w:r>
        <w:rPr>
          <w:u w:val="none"/>
        </w:rPr>
        <w:t xml:space="preserve">; 2009 -TLMP-Senegal, USAID/Lib-Congress  </w:t>
      </w:r>
    </w:p>
    <w:p w14:paraId="0C0C9362" w14:textId="7A706D7E" w:rsidR="009D3A16" w:rsidRDefault="00BD7165">
      <w:pPr>
        <w:ind w:left="225"/>
      </w:pPr>
      <w:r>
        <w:t xml:space="preserve">5A. </w:t>
      </w:r>
      <w:r>
        <w:rPr>
          <w:u w:val="single" w:color="000000"/>
        </w:rPr>
        <w:t>Physical Sc: Physics and Chemistry, Grades 9-10</w:t>
      </w:r>
      <w:r>
        <w:t xml:space="preserve">; 2009 (Eng. Ver of 5) TLMP, USAID/Lib-Congress  </w:t>
      </w:r>
    </w:p>
    <w:p w14:paraId="597EBD30" w14:textId="7C3CC26C" w:rsidR="009D3A16" w:rsidRDefault="00BD7165">
      <w:pPr>
        <w:ind w:left="225"/>
      </w:pPr>
      <w:r>
        <w:t xml:space="preserve">6.   Sciences de la vie et de la terre, Niveaux 4eme et 3eme 2008- TLMP-Senegal, USAID/Lib-Congress </w:t>
      </w:r>
    </w:p>
    <w:p w14:paraId="6E2CC92E" w14:textId="41FB950E" w:rsidR="009D3A16" w:rsidRDefault="00BD7165">
      <w:pPr>
        <w:ind w:left="225"/>
      </w:pPr>
      <w:r>
        <w:t xml:space="preserve">6A  Introduction to Life Science and Earth Science, Grades 9 – 10 (Eng. Ver of 6) TLMP, USAID/Lib-Congress </w:t>
      </w:r>
    </w:p>
    <w:p w14:paraId="472ED562" w14:textId="77777777" w:rsidR="009D3A16" w:rsidRDefault="00BD7165">
      <w:pPr>
        <w:spacing w:after="0" w:line="259" w:lineRule="auto"/>
        <w:ind w:left="230" w:firstLine="0"/>
      </w:pPr>
      <w:r>
        <w:lastRenderedPageBreak/>
        <w:t xml:space="preserve"> </w:t>
      </w:r>
    </w:p>
    <w:p w14:paraId="6ABCEB30" w14:textId="77777777" w:rsidR="009D3A16" w:rsidRPr="00D220EE" w:rsidRDefault="00BD7165">
      <w:pPr>
        <w:spacing w:after="5" w:line="249" w:lineRule="auto"/>
        <w:ind w:left="225"/>
      </w:pPr>
      <w:r w:rsidRPr="00D220EE">
        <w:rPr>
          <w:u w:color="000000"/>
        </w:rPr>
        <w:t>JOHNNY L, HOUSTON   (JLH)                                                                                                     CV P. 4</w:t>
      </w:r>
      <w:r w:rsidRPr="00D220EE">
        <w:t xml:space="preserve"> </w:t>
      </w:r>
    </w:p>
    <w:p w14:paraId="6C97816D" w14:textId="77777777" w:rsidR="009D3A16" w:rsidRPr="00D220EE" w:rsidRDefault="00BD7165">
      <w:pPr>
        <w:spacing w:after="0" w:line="259" w:lineRule="auto"/>
        <w:ind w:left="230" w:firstLine="0"/>
      </w:pPr>
      <w:r w:rsidRPr="00D220EE">
        <w:t xml:space="preserve"> </w:t>
      </w:r>
    </w:p>
    <w:p w14:paraId="0B4D2F82" w14:textId="570EC954" w:rsidR="009D3A16" w:rsidRDefault="00BD7165">
      <w:pPr>
        <w:pStyle w:val="Heading2"/>
        <w:ind w:left="225"/>
      </w:pPr>
      <w:r>
        <w:t>I.  1</w:t>
      </w:r>
      <w:r w:rsidR="00786715">
        <w:t>2</w:t>
      </w:r>
      <w:r>
        <w:t xml:space="preserve">  MATHSCINET  PUBLICATIONS BY THE AM. MATH. SOC. (AMS) BY J. L. HOUSTON (JLH)</w:t>
      </w:r>
      <w:r>
        <w:rPr>
          <w:u w:val="none"/>
        </w:rPr>
        <w:t xml:space="preserve">   </w:t>
      </w:r>
    </w:p>
    <w:p w14:paraId="2B2439E9" w14:textId="77777777" w:rsidR="009D3A16" w:rsidRDefault="00BD7165">
      <w:pPr>
        <w:ind w:left="225"/>
      </w:pPr>
      <w:r>
        <w:t xml:space="preserve">2024 Houston, J. L.; “The Legacy of Dr. Evelyn Boyd Granville” AMS Notices Vol.          Feb 2024, pp.        MSN </w:t>
      </w:r>
    </w:p>
    <w:p w14:paraId="27CE7584" w14:textId="77777777" w:rsidR="009D3A16" w:rsidRDefault="00BD7165">
      <w:pPr>
        <w:ind w:left="225"/>
      </w:pPr>
      <w:r>
        <w:t xml:space="preserve">2023 Houston, J. L.; “Passing the Torch-NAM first 5 Decades”  AMS Notices Vol. 70 – 2 Feb 2023, pp. 283-292  </w:t>
      </w:r>
      <w:r>
        <w:rPr>
          <w:u w:val="single" w:color="000000"/>
        </w:rPr>
        <w:t>MSN</w:t>
      </w:r>
      <w:r>
        <w:t xml:space="preserve">          </w:t>
      </w:r>
    </w:p>
    <w:p w14:paraId="367F0293" w14:textId="77777777" w:rsidR="009D3A16" w:rsidRDefault="00BD7165">
      <w:pPr>
        <w:ind w:left="225"/>
      </w:pPr>
      <w:r>
        <w:t xml:space="preserve">2023 Houston, J. L.; “Remembering Prof. Aderemi O. Kuku”  AMS Notices Vol. 70 – 2 Feb 2023, pp. 278-282  </w:t>
      </w:r>
      <w:r>
        <w:rPr>
          <w:u w:val="single" w:color="000000"/>
        </w:rPr>
        <w:t>MSN</w:t>
      </w:r>
      <w:r>
        <w:t xml:space="preserve"> </w:t>
      </w:r>
    </w:p>
    <w:p w14:paraId="41928F07" w14:textId="77777777" w:rsidR="009D3A16" w:rsidRDefault="00BD7165">
      <w:pPr>
        <w:ind w:left="225"/>
      </w:pPr>
      <w:r>
        <w:t xml:space="preserve">2020 Houston, J. L.; “The Founding of the Nat’l  Assn of Math-s (NAM),” (AMS-CVM 759), pp 1-19, </w:t>
      </w:r>
      <w:r>
        <w:rPr>
          <w:u w:val="single" w:color="000000"/>
        </w:rPr>
        <w:t>mathscinet</w:t>
      </w:r>
      <w:r>
        <w:t xml:space="preserve"> </w:t>
      </w:r>
    </w:p>
    <w:p w14:paraId="2E85E047" w14:textId="77777777" w:rsidR="009D3A16" w:rsidRDefault="00BD7165">
      <w:pPr>
        <w:ind w:left="225"/>
      </w:pPr>
      <w:r>
        <w:t xml:space="preserve">2020 Houston, J. L.; “The First 50 Years of NAM,” (AMS-CMV 759), pp. 167-184, </w:t>
      </w:r>
      <w:r>
        <w:rPr>
          <w:u w:val="single" w:color="000000"/>
        </w:rPr>
        <w:t>mathscinet</w:t>
      </w:r>
      <w:r>
        <w:t xml:space="preserve"> </w:t>
      </w:r>
    </w:p>
    <w:p w14:paraId="196F861F" w14:textId="77777777" w:rsidR="002840CD" w:rsidRDefault="00BD7165">
      <w:pPr>
        <w:ind w:left="225" w:right="547"/>
      </w:pPr>
      <w:r>
        <w:rPr>
          <w:u w:val="single" w:color="000000"/>
        </w:rPr>
        <w:t>2</w:t>
      </w:r>
      <w:r>
        <w:t xml:space="preserve">019 Houston, J. L.; “A centennial year (2019) reflection on the life and contributions of mathematician            David H. Blackwell (1919--2010),” Notices Amer. Math. Soc .221--226, 66, 2019. (01A20) </w:t>
      </w:r>
      <w:r>
        <w:rPr>
          <w:u w:val="single" w:color="000000"/>
        </w:rPr>
        <w:t>mathscinet</w:t>
      </w:r>
      <w:r>
        <w:t xml:space="preserve"> </w:t>
      </w:r>
    </w:p>
    <w:p w14:paraId="60F9CA60" w14:textId="59F7FB46" w:rsidR="009D3A16" w:rsidRDefault="00BD7165">
      <w:pPr>
        <w:ind w:left="225" w:right="547"/>
      </w:pPr>
      <w:r>
        <w:t xml:space="preserve">2019 Houston, J. L.; “The life and pioneering contributions of an African American centenarian:            mathematician Katherine G. Johnson,” Notices Amer. Math. Soc. 324--329, 66, 2019. (01A70) </w:t>
      </w:r>
      <w:r>
        <w:rPr>
          <w:u w:val="single" w:color="000000"/>
        </w:rPr>
        <w:t>mathscinet</w:t>
      </w:r>
      <w:r>
        <w:t xml:space="preserve"> </w:t>
      </w:r>
    </w:p>
    <w:p w14:paraId="69D5A2C2" w14:textId="77777777" w:rsidR="009D3A16" w:rsidRDefault="00BD7165">
      <w:pPr>
        <w:ind w:left="225"/>
      </w:pPr>
      <w:r>
        <w:t xml:space="preserve">2018 Houston, J. L.; “Clarence F. Stephens (1917--2018)”, “Notices, AMS. 848--  849, 65, 2018. (01A70) </w:t>
      </w:r>
      <w:r>
        <w:rPr>
          <w:u w:val="single" w:color="000000"/>
        </w:rPr>
        <w:t>mathscinet</w:t>
      </w:r>
      <w:r>
        <w:t xml:space="preserve"> </w:t>
      </w:r>
    </w:p>
    <w:p w14:paraId="651E9BA7" w14:textId="580A934F" w:rsidR="009D3A16" w:rsidRDefault="00BD7165" w:rsidP="00734100">
      <w:pPr>
        <w:pStyle w:val="Heading2"/>
        <w:ind w:left="225"/>
      </w:pPr>
      <w:r>
        <w:rPr>
          <w:u w:val="none"/>
        </w:rPr>
        <w:t>2018 Houston, J. L. ;“</w:t>
      </w:r>
      <w:r>
        <w:t xml:space="preserve">Ten African American pioneers and mathematicians who inspired </w:t>
      </w:r>
      <w:proofErr w:type="spellStart"/>
      <w:r>
        <w:t>me</w:t>
      </w:r>
      <w:r>
        <w:rPr>
          <w:u w:val="none"/>
        </w:rPr>
        <w:t>,”</w:t>
      </w:r>
      <w:r w:rsidR="00734100">
        <w:rPr>
          <w:u w:val="none"/>
        </w:rPr>
        <w:t>AMS</w:t>
      </w:r>
      <w:proofErr w:type="spellEnd"/>
      <w:r w:rsidR="00734100">
        <w:rPr>
          <w:u w:val="none"/>
        </w:rPr>
        <w:t xml:space="preserve"> </w:t>
      </w:r>
      <w:r>
        <w:t>Notices</w:t>
      </w:r>
      <w:r w:rsidR="00734100">
        <w:t>, Feb MSN</w:t>
      </w:r>
      <w:r>
        <w:t xml:space="preserve"> </w:t>
      </w:r>
    </w:p>
    <w:p w14:paraId="6246381F" w14:textId="77777777" w:rsidR="009D3A16" w:rsidRDefault="00BD7165">
      <w:pPr>
        <w:ind w:left="225"/>
      </w:pPr>
      <w:r>
        <w:t xml:space="preserve">2008       ECSU-NAM Proceeding of the CSSV Center Summer Research Institute, J. L. Houston, Editor, July 2008 </w:t>
      </w:r>
    </w:p>
    <w:p w14:paraId="3AE3F107" w14:textId="77777777" w:rsidR="009D3A16" w:rsidRDefault="00BD7165">
      <w:pPr>
        <w:pStyle w:val="Heading2"/>
        <w:ind w:left="225"/>
      </w:pPr>
      <w:r>
        <w:rPr>
          <w:u w:val="none"/>
        </w:rPr>
        <w:t>2000 Houston, J. L. “</w:t>
      </w:r>
      <w:r>
        <w:t>Numbers that count---persons who impact, mathematically,</w:t>
      </w:r>
      <w:r>
        <w:rPr>
          <w:u w:val="none"/>
        </w:rPr>
        <w:t xml:space="preserve">” CAARMS Vol. IV                                      </w:t>
      </w:r>
    </w:p>
    <w:p w14:paraId="77772F5C" w14:textId="77777777" w:rsidR="002840CD" w:rsidRDefault="00BD7165">
      <w:pPr>
        <w:ind w:left="225" w:right="615"/>
      </w:pPr>
      <w:r>
        <w:t xml:space="preserve">           (Baltimore, MD, 2000), 105—135, 284, Contemp. Math., Amer. Math. Soc., Providence, </w:t>
      </w:r>
      <w:r>
        <w:rPr>
          <w:u w:val="single" w:color="000000"/>
        </w:rPr>
        <w:t>mathscinet</w:t>
      </w:r>
      <w:r>
        <w:t xml:space="preserve"> </w:t>
      </w:r>
    </w:p>
    <w:p w14:paraId="55A2655F" w14:textId="49BD1FBB" w:rsidR="009D3A16" w:rsidRDefault="00BD7165">
      <w:pPr>
        <w:ind w:left="225" w:right="615"/>
      </w:pPr>
      <w:r>
        <w:t>1999 Houston, Johnny L. “</w:t>
      </w:r>
      <w:r>
        <w:rPr>
          <w:u w:val="single" w:color="000000"/>
        </w:rPr>
        <w:t>A brief history of the National Association of Mathematicians, Inc</w:t>
      </w:r>
      <w:r>
        <w:t xml:space="preserve">,” African Am </w:t>
      </w:r>
    </w:p>
    <w:p w14:paraId="5217C075" w14:textId="77777777" w:rsidR="009D3A16" w:rsidRDefault="00BD7165">
      <w:pPr>
        <w:ind w:left="225"/>
      </w:pPr>
      <w:r>
        <w:t xml:space="preserve">           in mathematics, II (Houston, TX, 1998), 139--164, 252, Contemp. Math., Amer. Math. Soc., Providence, </w:t>
      </w:r>
      <w:r>
        <w:rPr>
          <w:u w:val="single" w:color="000000"/>
        </w:rPr>
        <w:t>MSN</w:t>
      </w:r>
      <w:r>
        <w:t xml:space="preserve"> </w:t>
      </w:r>
    </w:p>
    <w:p w14:paraId="743F2543" w14:textId="77777777" w:rsidR="009D3A16" w:rsidRDefault="00BD7165">
      <w:pPr>
        <w:spacing w:after="0" w:line="259" w:lineRule="auto"/>
        <w:ind w:left="230" w:firstLine="0"/>
      </w:pPr>
      <w:r>
        <w:t xml:space="preserve"> </w:t>
      </w:r>
    </w:p>
    <w:p w14:paraId="35857699" w14:textId="40E92F98" w:rsidR="009D3A16" w:rsidRDefault="00BD7165">
      <w:pPr>
        <w:pStyle w:val="Heading2"/>
        <w:ind w:left="225"/>
      </w:pPr>
      <w:r>
        <w:t>J. SOME - ADDITIONAL PUBLICATIONS-COMPLETED RESEARCH PROJECTS BY J. L. HOUSTON</w:t>
      </w:r>
      <w:r>
        <w:rPr>
          <w:u w:val="none"/>
        </w:rPr>
        <w:t xml:space="preserve">   </w:t>
      </w:r>
      <w:r>
        <w:rPr>
          <w:b w:val="0"/>
          <w:sz w:val="20"/>
          <w:u w:val="none"/>
        </w:rPr>
        <w:t xml:space="preserve"> </w:t>
      </w:r>
    </w:p>
    <w:p w14:paraId="5C239DC7" w14:textId="77777777" w:rsidR="009D3A16" w:rsidRDefault="00BD7165">
      <w:pPr>
        <w:ind w:left="225"/>
      </w:pPr>
      <w:r>
        <w:t xml:space="preserve">1999     “ECSU’s Computational Science-Scientific Visualization Center” ADMI ’99 Proceedings,      </w:t>
      </w:r>
    </w:p>
    <w:p w14:paraId="5D68BF19" w14:textId="77777777" w:rsidR="009D3A16" w:rsidRDefault="00BD7165">
      <w:pPr>
        <w:ind w:left="225"/>
      </w:pPr>
      <w:r>
        <w:t xml:space="preserve">               Progress Through Unity</w:t>
      </w:r>
      <w:r>
        <w:rPr>
          <w:i/>
        </w:rPr>
        <w:t xml:space="preserve">, </w:t>
      </w:r>
      <w:r>
        <w:t xml:space="preserve">Washington, DC;  p. 34-39 </w:t>
      </w:r>
    </w:p>
    <w:p w14:paraId="44FA861E" w14:textId="77777777" w:rsidR="002840CD" w:rsidRDefault="002840CD">
      <w:pPr>
        <w:ind w:left="225"/>
      </w:pPr>
    </w:p>
    <w:p w14:paraId="1677F9D3" w14:textId="3260C1E0" w:rsidR="009D3A16" w:rsidRDefault="00BD7165">
      <w:pPr>
        <w:ind w:left="225"/>
      </w:pPr>
      <w:r>
        <w:t xml:space="preserve">1999     “The End of One Era – The Dawn of Another; NAM ’99 Proceedings; pp. 3- 20  </w:t>
      </w:r>
    </w:p>
    <w:p w14:paraId="13B7E208" w14:textId="77777777" w:rsidR="009D3A16" w:rsidRDefault="00BD7165">
      <w:pPr>
        <w:ind w:left="225" w:right="1043"/>
      </w:pPr>
      <w:r>
        <w:t xml:space="preserve">1986      “Baccalaureate Degree Programs in Computer Science and Computer Information Systems                  at Small Colleges and Universities,” </w:t>
      </w:r>
      <w:r>
        <w:rPr>
          <w:u w:val="single" w:color="000000"/>
        </w:rPr>
        <w:t>Issues in Educational Computing in Minority Inst</w:t>
      </w:r>
      <w:r>
        <w:t xml:space="preserve">. pp. 9 - 19  </w:t>
      </w:r>
    </w:p>
    <w:p w14:paraId="1067003C" w14:textId="77777777" w:rsidR="009D3A16" w:rsidRDefault="00BD7165">
      <w:pPr>
        <w:ind w:left="225"/>
      </w:pPr>
      <w:r>
        <w:t xml:space="preserve">1982     “Transformation of Coordinates (in space, Computer Routines)”  </w:t>
      </w:r>
    </w:p>
    <w:p w14:paraId="5A80C188" w14:textId="77777777" w:rsidR="009D3A16" w:rsidRDefault="00BD7165">
      <w:pPr>
        <w:ind w:left="225"/>
      </w:pPr>
      <w:r>
        <w:t xml:space="preserve">               A Technical Report Completed for a project for Wright Patterson AFB)  </w:t>
      </w:r>
    </w:p>
    <w:p w14:paraId="188D600A" w14:textId="77777777" w:rsidR="009D3A16" w:rsidRDefault="00BD7165">
      <w:pPr>
        <w:ind w:left="225"/>
      </w:pPr>
      <w:r>
        <w:t xml:space="preserve">1979       A three-dimensional LaGrange hydrodynamics Computer Graphics Project,” </w:t>
      </w:r>
    </w:p>
    <w:p w14:paraId="02AA2D1D" w14:textId="77777777" w:rsidR="009D3A16" w:rsidRDefault="00BD7165">
      <w:pPr>
        <w:ind w:left="225"/>
      </w:pPr>
      <w:r>
        <w:t xml:space="preserve">              A Technical Report completed at Lawrence Livermore Laboratory, Summer </w:t>
      </w:r>
    </w:p>
    <w:p w14:paraId="55915DF7" w14:textId="77777777" w:rsidR="009D3A16" w:rsidRDefault="00BD7165">
      <w:pPr>
        <w:ind w:left="225"/>
      </w:pPr>
      <w:r>
        <w:t xml:space="preserve">1976     “On the treatment of unequally spaced meteorological and climatological data,” </w:t>
      </w:r>
    </w:p>
    <w:p w14:paraId="44CEC1EC" w14:textId="77777777" w:rsidR="009D3A16" w:rsidRDefault="00BD7165">
      <w:pPr>
        <w:ind w:left="225"/>
      </w:pPr>
      <w:r>
        <w:t xml:space="preserve">              A Technical Report Completed at National Center for Atmospheric Research, Summer  </w:t>
      </w:r>
    </w:p>
    <w:p w14:paraId="4AF24882" w14:textId="77777777" w:rsidR="009D3A16" w:rsidRDefault="00BD7165">
      <w:pPr>
        <w:ind w:left="225"/>
      </w:pPr>
      <w:r>
        <w:t xml:space="preserve">1974     “On the Theory of Fitting Classes in Certain Locally Finite Groups,” PhD Thesis, August [Purdue Univ.] </w:t>
      </w:r>
    </w:p>
    <w:p w14:paraId="4BD491E5" w14:textId="77777777" w:rsidR="009D3A16" w:rsidRDefault="00BD7165">
      <w:pPr>
        <w:ind w:left="225"/>
      </w:pPr>
      <w:r>
        <w:t xml:space="preserve">1966     “On Topologies for Function Spaces,” MS Thesis, August  [Atlanta University/Clark Atlanta University] </w:t>
      </w:r>
    </w:p>
    <w:p w14:paraId="252649D4" w14:textId="159FDA27" w:rsidR="009D3A16" w:rsidRDefault="00D220EE">
      <w:pPr>
        <w:pStyle w:val="Heading2"/>
        <w:ind w:left="225"/>
      </w:pPr>
      <w:r>
        <w:t>K</w:t>
      </w:r>
      <w:r w:rsidR="00BD7165">
        <w:t>. SOME  SPECIFIC RESEARCH AREAS IN WHICH JLH HAS DONE INDEPTH STUDY AND RESEARCH</w:t>
      </w:r>
      <w:r w:rsidR="00BD7165">
        <w:rPr>
          <w:u w:val="none"/>
        </w:rPr>
        <w:t xml:space="preserve"> </w:t>
      </w:r>
    </w:p>
    <w:p w14:paraId="226A0D9C" w14:textId="77777777" w:rsidR="002A12B3" w:rsidRDefault="00BD7165" w:rsidP="00E473E4">
      <w:pPr>
        <w:ind w:left="225" w:right="846"/>
      </w:pPr>
      <w:r>
        <w:t xml:space="preserve">a . Topology - I was introduced to Topology during my senior year in college. I became fascinated with this         knowledge area. While studying for my MS degree in Mathematics I decided to do research in        Topology and I wrote my MS thesis in Topology. The next year I went to France and studied </w:t>
      </w:r>
      <w:r w:rsidR="00E473E4">
        <w:t>T</w:t>
      </w:r>
      <w:r>
        <w:t>opology for an entire year; the latest in Topology</w:t>
      </w:r>
      <w:r w:rsidR="00E473E4">
        <w:t xml:space="preserve">, </w:t>
      </w:r>
      <w:r>
        <w:t xml:space="preserve">written by the Société’ de </w:t>
      </w:r>
      <w:proofErr w:type="spellStart"/>
      <w:r>
        <w:t>Boubaki</w:t>
      </w:r>
      <w:proofErr w:type="spellEnd"/>
      <w:r>
        <w:t xml:space="preserve"> and the Groupe de Lie under Professors Bernard and Zisman, two </w:t>
      </w:r>
      <w:r w:rsidR="002A12B3">
        <w:t xml:space="preserve">top </w:t>
      </w:r>
      <w:r>
        <w:t>Topologists</w:t>
      </w:r>
      <w:r w:rsidR="00E473E4">
        <w:t xml:space="preserve"> (</w:t>
      </w:r>
      <w:r>
        <w:t xml:space="preserve">members </w:t>
      </w:r>
      <w:r w:rsidR="002A12B3">
        <w:t>-</w:t>
      </w:r>
      <w:r>
        <w:t xml:space="preserve"> the Société’ de </w:t>
      </w:r>
      <w:proofErr w:type="spellStart"/>
      <w:r>
        <w:t>Bourbaki</w:t>
      </w:r>
      <w:proofErr w:type="spellEnd"/>
      <w:r>
        <w:t xml:space="preserve"> (names  not revealed).</w:t>
      </w:r>
    </w:p>
    <w:p w14:paraId="448D8B03" w14:textId="77777777" w:rsidR="002A12B3" w:rsidRDefault="00BD7165" w:rsidP="00E473E4">
      <w:pPr>
        <w:ind w:left="225" w:right="846"/>
      </w:pPr>
      <w:r>
        <w:t xml:space="preserve">At Purdue in 1969, I could not locate any seasoned Topologists or Algebraic Topologists. </w:t>
      </w:r>
    </w:p>
    <w:p w14:paraId="5F13E794" w14:textId="4E238AB8" w:rsidR="00E473E4" w:rsidRDefault="00BD7165" w:rsidP="00E473E4">
      <w:pPr>
        <w:ind w:left="225" w:right="846"/>
      </w:pPr>
      <w:r>
        <w:t xml:space="preserve">I then asked Prof. Eugene Schenkman (group theorist) to be my PhD dissertation Advisor. He agreed.  </w:t>
      </w:r>
    </w:p>
    <w:p w14:paraId="678EB9D8" w14:textId="114A3CA5" w:rsidR="009D3A16" w:rsidRDefault="00BD7165" w:rsidP="002A12B3">
      <w:pPr>
        <w:ind w:left="225" w:right="1673"/>
      </w:pPr>
      <w:r>
        <w:t>b. Computational Science (Num</w:t>
      </w:r>
      <w:r w:rsidR="002A12B3">
        <w:t>e</w:t>
      </w:r>
      <w:r>
        <w:t>rical Method</w:t>
      </w:r>
      <w:r w:rsidR="002A12B3">
        <w:t>/</w:t>
      </w:r>
      <w:r>
        <w:t>Scientific Visualization</w:t>
      </w:r>
      <w:r w:rsidR="007B6FE0">
        <w:t>/</w:t>
      </w:r>
      <w:r>
        <w:t>Comp Graphics</w:t>
      </w:r>
      <w:r w:rsidR="007B6FE0">
        <w:t>/</w:t>
      </w:r>
      <w:r w:rsidR="002A12B3">
        <w:t>Application</w:t>
      </w:r>
      <w:r>
        <w:t xml:space="preserve">) </w:t>
      </w:r>
    </w:p>
    <w:p w14:paraId="697C776C" w14:textId="77777777" w:rsidR="009D3A16" w:rsidRDefault="00BD7165">
      <w:pPr>
        <w:ind w:left="225" w:right="1481"/>
      </w:pPr>
      <w:r>
        <w:t xml:space="preserve">      In 1978, IBM invited me to its Atlanta GA Educational Center, taught me how to do scientific       Programming (Fortran), I became convinced that there are very few things, computationally,       that a computer cannot do (“The Future Custodian of Human Affairs”). I have learn much about       computers by using them, reading about them and developing new applications for them to do.  </w:t>
      </w:r>
    </w:p>
    <w:p w14:paraId="454C8A24" w14:textId="0044140A" w:rsidR="009D3A16" w:rsidRDefault="00BD7165" w:rsidP="007B6FE0">
      <w:pPr>
        <w:ind w:left="225"/>
      </w:pPr>
      <w:r>
        <w:t>I have never taken a course in Computer Science in an academic classroom</w:t>
      </w:r>
      <w:r w:rsidR="007B6FE0">
        <w:t xml:space="preserve"> (</w:t>
      </w:r>
      <w:r>
        <w:t>learn</w:t>
      </w:r>
      <w:r w:rsidR="007B6FE0">
        <w:t>ing</w:t>
      </w:r>
      <w:r>
        <w:t xml:space="preserve"> from the “Industrial and Nat</w:t>
      </w:r>
      <w:r w:rsidR="007B6FE0">
        <w:t>’</w:t>
      </w:r>
      <w:r>
        <w:t>l Lab classrooms and using the</w:t>
      </w:r>
      <w:r w:rsidR="007B6FE0">
        <w:t xml:space="preserve"> </w:t>
      </w:r>
      <w:r>
        <w:t>What-If” Approach Computational Science has served me well throughout my career</w:t>
      </w:r>
      <w:r w:rsidR="007B6FE0">
        <w:t>)</w:t>
      </w:r>
      <w:r>
        <w:t xml:space="preserve">.   </w:t>
      </w:r>
    </w:p>
    <w:p w14:paraId="245C6185" w14:textId="6EF6AD0F" w:rsidR="009D3A16" w:rsidRDefault="00BD7165">
      <w:pPr>
        <w:pStyle w:val="Heading2"/>
        <w:ind w:left="225"/>
      </w:pPr>
      <w:r>
        <w:t>c. HOUSTON HAS WORKED ON SEVEN SPECIFIC RESEARCH PROJECTS IN PROCESS OVER TIME</w:t>
      </w:r>
      <w:r>
        <w:rPr>
          <w:u w:val="none"/>
        </w:rPr>
        <w:t xml:space="preserve">  </w:t>
      </w:r>
    </w:p>
    <w:p w14:paraId="0715E803" w14:textId="77777777" w:rsidR="009D3A16" w:rsidRDefault="00BD7165">
      <w:pPr>
        <w:ind w:left="225"/>
      </w:pPr>
      <w:r>
        <w:rPr>
          <w:u w:val="single" w:color="000000"/>
        </w:rPr>
        <w:t>1</w:t>
      </w:r>
      <w:r>
        <w:t xml:space="preserve">. The No-Three-In-Line Problem                                             2. The Study of Patterns in DNA Sequences </w:t>
      </w:r>
    </w:p>
    <w:p w14:paraId="6E727382" w14:textId="77777777" w:rsidR="009D3A16" w:rsidRDefault="00BD7165">
      <w:pPr>
        <w:ind w:left="225"/>
      </w:pPr>
      <w:r>
        <w:t xml:space="preserve">3.  Fractals as Dynamical Systems                                             4.  Studying Problems with algebraic Structures </w:t>
      </w:r>
    </w:p>
    <w:p w14:paraId="37C639D0" w14:textId="77777777" w:rsidR="009D3A16" w:rsidRDefault="00BD7165">
      <w:pPr>
        <w:ind w:left="225"/>
      </w:pPr>
      <w:r>
        <w:t xml:space="preserve">5. Modeling Phenomena with Computational Sc.                    6. Using Numerical Algorithms to Solve PDEs </w:t>
      </w:r>
    </w:p>
    <w:p w14:paraId="4AA4B681" w14:textId="77777777" w:rsidR="009D3A16" w:rsidRDefault="00BD7165">
      <w:pPr>
        <w:ind w:left="225"/>
      </w:pPr>
      <w:r>
        <w:t xml:space="preserve">7. The History of Mathematics – The Biographies of Underrepresented Americans in the mathematical sciences </w:t>
      </w:r>
    </w:p>
    <w:p w14:paraId="3E54706E" w14:textId="48DA1C4F" w:rsidR="009D3A16" w:rsidRDefault="00BD7165" w:rsidP="00D220EE">
      <w:pPr>
        <w:ind w:left="0" w:firstLine="0"/>
      </w:pPr>
      <w:r>
        <w:lastRenderedPageBreak/>
        <w:t xml:space="preserve">JOHNNY L. HOUSTON (JLH)                                                                                                CV P. 5 </w:t>
      </w:r>
    </w:p>
    <w:p w14:paraId="486A0D11" w14:textId="77777777" w:rsidR="009D3A16" w:rsidRDefault="00BD7165">
      <w:pPr>
        <w:spacing w:after="0" w:line="259" w:lineRule="auto"/>
        <w:ind w:left="230" w:firstLine="0"/>
      </w:pPr>
      <w:r>
        <w:t xml:space="preserve"> </w:t>
      </w:r>
    </w:p>
    <w:p w14:paraId="27842E9A" w14:textId="35434F5C" w:rsidR="009D3A16" w:rsidRDefault="00D220EE">
      <w:pPr>
        <w:pStyle w:val="Heading1"/>
        <w:ind w:left="225"/>
      </w:pPr>
      <w:r>
        <w:t>L</w:t>
      </w:r>
      <w:r w:rsidR="00BD7165">
        <w:t xml:space="preserve">. BELOW, 30+ ONE PAGE BIOGRAPHIES/LEGACIES WERE WRITTEN BY J L HOUSTON  </w:t>
      </w:r>
    </w:p>
    <w:p w14:paraId="14FC933A" w14:textId="77777777" w:rsidR="009D3A16" w:rsidRDefault="00BD7165">
      <w:pPr>
        <w:spacing w:after="0" w:line="259" w:lineRule="auto"/>
        <w:ind w:left="230" w:firstLine="0"/>
      </w:pPr>
      <w:r>
        <w:rPr>
          <w:sz w:val="24"/>
        </w:rPr>
        <w:t xml:space="preserve">AND PUBLISHED IN NAM’s NEWSLETTERS AND/OR MAA BIOGRAPHIES  </w:t>
      </w:r>
    </w:p>
    <w:p w14:paraId="38A8E446" w14:textId="77777777" w:rsidR="009D3A16" w:rsidRDefault="00BD7165">
      <w:pPr>
        <w:spacing w:after="0" w:line="259" w:lineRule="auto"/>
        <w:ind w:left="230" w:firstLine="0"/>
      </w:pPr>
      <w:r>
        <w:t xml:space="preserve"> </w:t>
      </w:r>
    </w:p>
    <w:p w14:paraId="424A20DB" w14:textId="77777777" w:rsidR="009D3A16" w:rsidRDefault="00BD7165">
      <w:pPr>
        <w:ind w:left="225"/>
      </w:pPr>
      <w:r>
        <w:t xml:space="preserve">FROM 2002-2023 J. L. HOUSTON has written SOME 20+ ADDITIONAL LEGACIES/BIOGRAPHIES  </w:t>
      </w:r>
    </w:p>
    <w:p w14:paraId="30DB39B7" w14:textId="77777777" w:rsidR="009D3A16" w:rsidRDefault="00BD7165">
      <w:pPr>
        <w:ind w:left="225"/>
      </w:pPr>
      <w:r>
        <w:t xml:space="preserve">2001   </w:t>
      </w:r>
      <w:r>
        <w:rPr>
          <w:b w:val="0"/>
        </w:rPr>
        <w:t xml:space="preserve"> </w:t>
      </w:r>
      <w:r>
        <w:t xml:space="preserve">Spotlight on a Mathematician, “Euphemia Lofton Haynes” NAM’s Newsletter, Winter Issue  </w:t>
      </w:r>
    </w:p>
    <w:p w14:paraId="6541F83F" w14:textId="77777777" w:rsidR="009D3A16" w:rsidRDefault="00BD7165">
      <w:pPr>
        <w:ind w:left="225"/>
      </w:pPr>
      <w:r>
        <w:t xml:space="preserve">2001    Spotlight on a Mathematician, “Dudley W. Woodard” NAM’s Newsletter, Winter Issue  </w:t>
      </w:r>
    </w:p>
    <w:p w14:paraId="2EDD6FC4" w14:textId="77777777" w:rsidR="009D3A16" w:rsidRDefault="00BD7165">
      <w:pPr>
        <w:ind w:left="225"/>
      </w:pPr>
      <w:r>
        <w:t xml:space="preserve">2000  </w:t>
      </w:r>
      <w:r>
        <w:rPr>
          <w:b w:val="0"/>
        </w:rPr>
        <w:t xml:space="preserve">  </w:t>
      </w:r>
      <w:r>
        <w:t xml:space="preserve">Spotlight on a Mathematician, “Japheth Hall, Jr.” NAM’s Newsletter, Fall Issue  </w:t>
      </w:r>
    </w:p>
    <w:p w14:paraId="001574BE" w14:textId="77777777" w:rsidR="009D3A16" w:rsidRDefault="00BD7165">
      <w:pPr>
        <w:ind w:left="225"/>
      </w:pPr>
      <w:r>
        <w:t xml:space="preserve">2000    Spotlight on a Mathematician, “Thyrsa Frazier” NAM’s Newsletter, Summer  Issue, p. 9 </w:t>
      </w:r>
    </w:p>
    <w:p w14:paraId="522C5BE3" w14:textId="77777777" w:rsidR="009D3A16" w:rsidRDefault="00BD7165">
      <w:pPr>
        <w:ind w:left="225"/>
      </w:pPr>
      <w:r>
        <w:t xml:space="preserve">2000 </w:t>
      </w:r>
      <w:r>
        <w:rPr>
          <w:b w:val="0"/>
        </w:rPr>
        <w:t xml:space="preserve">   </w:t>
      </w:r>
      <w:r>
        <w:t xml:space="preserve">Spotlight on a Mathematician, “Harriet J. Walton NAM’s Newsletter, Summer Issue, p. 4 </w:t>
      </w:r>
    </w:p>
    <w:p w14:paraId="0ACDFC85" w14:textId="77777777" w:rsidR="009D3A16" w:rsidRDefault="00BD7165">
      <w:pPr>
        <w:ind w:left="225"/>
      </w:pPr>
      <w:r>
        <w:t xml:space="preserve">2000 </w:t>
      </w:r>
      <w:r>
        <w:rPr>
          <w:b w:val="0"/>
        </w:rPr>
        <w:t xml:space="preserve">   </w:t>
      </w:r>
      <w:r>
        <w:t xml:space="preserve">Spotlight on a Mathematician, “Scott W. Williams,” NAM’s Newsletter, Spring Issue, p. 4-5 </w:t>
      </w:r>
    </w:p>
    <w:p w14:paraId="1B5D2E65" w14:textId="77777777" w:rsidR="009D3A16" w:rsidRDefault="00BD7165">
      <w:pPr>
        <w:ind w:left="225"/>
      </w:pPr>
      <w:r>
        <w:t xml:space="preserve">1999    Spotlight on a Mathematician, “Richard A. Tapia, ” NAM’s Newsletter- Winter Issue, p. 14 </w:t>
      </w:r>
    </w:p>
    <w:p w14:paraId="60C99562" w14:textId="77777777" w:rsidR="009D3A16" w:rsidRDefault="00BD7165">
      <w:pPr>
        <w:ind w:left="225"/>
      </w:pPr>
      <w:r>
        <w:t xml:space="preserve">1999    Spotlight on a Mathematician, “Gloria C. Hewitt” NAM’s Newsletter, Fall Issue, p. 11 </w:t>
      </w:r>
    </w:p>
    <w:p w14:paraId="3074AF63" w14:textId="77777777" w:rsidR="009D3A16" w:rsidRDefault="00BD7165">
      <w:pPr>
        <w:ind w:left="225"/>
      </w:pPr>
      <w:r>
        <w:t xml:space="preserve">1999    Spotlight on a Mathematician,  “Manuel Keppler”  NAM’s Newsletter, Fall Issue, p. 12 </w:t>
      </w:r>
    </w:p>
    <w:p w14:paraId="07793A31" w14:textId="77777777" w:rsidR="009D3A16" w:rsidRDefault="00BD7165">
      <w:pPr>
        <w:ind w:left="225"/>
      </w:pPr>
      <w:r>
        <w:t xml:space="preserve">1999    Spotlight on a Mathematician, “Genevieve M. Knight” NAM’s Newsletter, Summer Issue, p. 13 </w:t>
      </w:r>
    </w:p>
    <w:p w14:paraId="50BA1961" w14:textId="77777777" w:rsidR="009D3A16" w:rsidRDefault="00BD7165">
      <w:pPr>
        <w:ind w:left="225"/>
      </w:pPr>
      <w:r>
        <w:t xml:space="preserve">1999    Spotlight on a Mathematician, “Reuben R. Mc Daniel” NAM’s Newsletter, Spring Issue, p. 12 </w:t>
      </w:r>
    </w:p>
    <w:p w14:paraId="0E6C8531" w14:textId="77777777" w:rsidR="009D3A16" w:rsidRDefault="00BD7165">
      <w:pPr>
        <w:ind w:left="225"/>
      </w:pPr>
      <w:r>
        <w:t xml:space="preserve">1998    Spotlight on a Mathematician, “James A. Donaldson,” NAM’s Newsletter, Winter Issue, p. 11 </w:t>
      </w:r>
    </w:p>
    <w:p w14:paraId="743E724D" w14:textId="77777777" w:rsidR="009D3A16" w:rsidRDefault="00BD7165">
      <w:pPr>
        <w:ind w:left="225"/>
      </w:pPr>
      <w:r>
        <w:t xml:space="preserve">1998    Spotlight on a Mathematician, “Alfred D. Stewart” NAM’s Newsletter, Winter Issue, p. 2 </w:t>
      </w:r>
    </w:p>
    <w:p w14:paraId="1AB3FB72" w14:textId="77777777" w:rsidR="009D3A16" w:rsidRDefault="00BD7165">
      <w:pPr>
        <w:ind w:left="225"/>
      </w:pPr>
      <w:r>
        <w:t xml:space="preserve">1998    Spotlight on a Mathematician, “Georgia C. Smith” NAM’s Newsletter, Fall Issue,  p. 13 </w:t>
      </w:r>
    </w:p>
    <w:p w14:paraId="05C2077B" w14:textId="5848D02B" w:rsidR="009D3A16" w:rsidRDefault="00BD7165">
      <w:pPr>
        <w:ind w:left="225" w:right="1103"/>
      </w:pPr>
      <w:r>
        <w:t xml:space="preserve">1998    Spotlight on a Mathematician, “James E. Robinson” NAM’s Newsletter, Summer Issue, p. 11 1998    </w:t>
      </w:r>
      <w:r w:rsidR="00D220EE">
        <w:t xml:space="preserve">1997    </w:t>
      </w:r>
      <w:r>
        <w:t xml:space="preserve">Spotlight on a Mathematician, “Joseph A. Pierce” NAM’s Newsletter, Spring Issue,  p. 12 </w:t>
      </w:r>
    </w:p>
    <w:p w14:paraId="7FA59C99" w14:textId="77777777" w:rsidR="009D3A16" w:rsidRDefault="00BD7165">
      <w:pPr>
        <w:ind w:left="225"/>
      </w:pPr>
      <w:r>
        <w:t xml:space="preserve">1997    Spotlight on a Mathematician, “Abdullah A. Shabazz” NAM’s Newsletter, Winter Issue, p.11 </w:t>
      </w:r>
    </w:p>
    <w:p w14:paraId="0F758C27" w14:textId="77777777" w:rsidR="009D3A16" w:rsidRDefault="00BD7165">
      <w:pPr>
        <w:ind w:left="225"/>
      </w:pPr>
      <w:r>
        <w:t xml:space="preserve">1997    Spotlight on a Mathematician, “Charles G. Costley” NAM’s Newsletter, Fall Issue,  p. 13 </w:t>
      </w:r>
    </w:p>
    <w:p w14:paraId="2B8E5D4E" w14:textId="77777777" w:rsidR="009D3A16" w:rsidRDefault="00BD7165">
      <w:pPr>
        <w:ind w:left="225"/>
      </w:pPr>
      <w:r>
        <w:t xml:space="preserve">1997    Spotlight on a Mathematician, “Clarence Stephens” NAM’s Newsletter, Fall Issue,  p. 14 </w:t>
      </w:r>
    </w:p>
    <w:p w14:paraId="0F9E4877" w14:textId="77777777" w:rsidR="009D3A16" w:rsidRDefault="00BD7165">
      <w:pPr>
        <w:ind w:left="225"/>
      </w:pPr>
      <w:r>
        <w:t xml:space="preserve">1997    Spotlight on a Mathematician, “Sylvia Bozeman” NAM’s Newsletter, Summer Issue,  p. 11 </w:t>
      </w:r>
    </w:p>
    <w:p w14:paraId="464EA983" w14:textId="77777777" w:rsidR="009D3A16" w:rsidRDefault="00BD7165">
      <w:pPr>
        <w:ind w:left="225"/>
      </w:pPr>
      <w:r>
        <w:t xml:space="preserve">1996   Spotlight on a Mathematician, “Theodore R. Sykes” NAM’s Newsletter, Winter Issue,  p. 4 </w:t>
      </w:r>
    </w:p>
    <w:p w14:paraId="52C9EDD7" w14:textId="77777777" w:rsidR="009D3A16" w:rsidRDefault="00BD7165">
      <w:pPr>
        <w:ind w:left="225"/>
      </w:pPr>
      <w:r>
        <w:t xml:space="preserve">1996   Spotlight on a Mathematician, “Charles B. Bell, Jr. ” NAM’s Newsletter, Winter Issue,  p. 5 </w:t>
      </w:r>
    </w:p>
    <w:p w14:paraId="27B6367C" w14:textId="77777777" w:rsidR="009D3A16" w:rsidRDefault="00BD7165">
      <w:pPr>
        <w:ind w:left="225"/>
      </w:pPr>
      <w:r>
        <w:t xml:space="preserve">1996   Spotlight on a Mathematician, “Rogers J. Newman” NAM’s Newsletter, Fall Issue,  p. 6 </w:t>
      </w:r>
    </w:p>
    <w:p w14:paraId="145503AC" w14:textId="77777777" w:rsidR="009D3A16" w:rsidRDefault="00BD7165">
      <w:pPr>
        <w:ind w:left="225"/>
      </w:pPr>
      <w:r>
        <w:t xml:space="preserve">1996   Spotlight on a Mathematician, “Etta Z. Falconer” NAM’s Newsletter, Summer Issue,  p. 5 </w:t>
      </w:r>
    </w:p>
    <w:p w14:paraId="1C7AA20C" w14:textId="77777777" w:rsidR="009D3A16" w:rsidRDefault="00BD7165">
      <w:pPr>
        <w:ind w:left="225"/>
      </w:pPr>
      <w:r>
        <w:t xml:space="preserve">1996   Spotlight on a Mathematician, “Beauregard Stubblefield” NAM’s Newsletter-Spring Issue, p.  3 </w:t>
      </w:r>
    </w:p>
    <w:p w14:paraId="27A7618E" w14:textId="77777777" w:rsidR="009D3A16" w:rsidRDefault="00BD7165">
      <w:pPr>
        <w:ind w:left="225"/>
      </w:pPr>
      <w:r>
        <w:t xml:space="preserve">1995   Spotlight on a Mathematician, “Marjorie L. Browne” NAM’s Newsletter, Winter Issue,  p. 7 </w:t>
      </w:r>
    </w:p>
    <w:p w14:paraId="5B564B18" w14:textId="77777777" w:rsidR="009D3A16" w:rsidRDefault="00BD7165">
      <w:pPr>
        <w:ind w:left="225"/>
      </w:pPr>
      <w:r>
        <w:t xml:space="preserve">1995   Spotlight on a Mathematician, “Evelyn B. Granville” NAM’s Newsletter, Winter Issue,  p. 8 </w:t>
      </w:r>
    </w:p>
    <w:p w14:paraId="188BAEA3" w14:textId="77777777" w:rsidR="009D3A16" w:rsidRDefault="00BD7165">
      <w:pPr>
        <w:ind w:left="225"/>
      </w:pPr>
      <w:r>
        <w:t xml:space="preserve">1995   Spotlight on a Mathematician, “Vivienne Malone-Mayes” NAM’s Newsletter, Fall Issue,  p. 3 </w:t>
      </w:r>
    </w:p>
    <w:p w14:paraId="41B771AA" w14:textId="77777777" w:rsidR="009D3A16" w:rsidRDefault="00BD7165">
      <w:pPr>
        <w:ind w:left="225"/>
      </w:pPr>
      <w:r>
        <w:t xml:space="preserve">1995   Spotlight on a Mathematician, “Elbert F. Cox” NAM’s Newsletter, Spring Issue,  p. 4 </w:t>
      </w:r>
    </w:p>
    <w:p w14:paraId="3590676B" w14:textId="77777777" w:rsidR="009D3A16" w:rsidRDefault="00BD7165">
      <w:pPr>
        <w:ind w:left="225"/>
      </w:pPr>
      <w:r>
        <w:t xml:space="preserve">1995   Spotlight on a Mathematician, “Walter R. Talbot” NAM’s Newsletter, Spring Issue,  p. 5 </w:t>
      </w:r>
    </w:p>
    <w:p w14:paraId="7FDC337B" w14:textId="77777777" w:rsidR="009D3A16" w:rsidRDefault="00BD7165">
      <w:pPr>
        <w:ind w:left="225"/>
      </w:pPr>
      <w:r>
        <w:t xml:space="preserve">1994   Spotlight on a Mathematician, “J. Ernest Wilkins” NAM’s Newsletter, Fall Issue,  p. 4 </w:t>
      </w:r>
    </w:p>
    <w:p w14:paraId="3DAFFE0E" w14:textId="77777777" w:rsidR="009D3A16" w:rsidRDefault="00BD7165">
      <w:pPr>
        <w:ind w:left="225"/>
      </w:pPr>
      <w:r>
        <w:t>1994   Spotlight on a Mathematician, “David Blackwell” NAM’s Newsletter, Summer Issue,  p. 5</w:t>
      </w:r>
      <w:r>
        <w:rPr>
          <w:b w:val="0"/>
        </w:rPr>
        <w:t xml:space="preserve"> </w:t>
      </w:r>
    </w:p>
    <w:p w14:paraId="23B2290B" w14:textId="77777777" w:rsidR="009D3A16" w:rsidRDefault="00BD7165">
      <w:pPr>
        <w:spacing w:after="0" w:line="259" w:lineRule="auto"/>
        <w:ind w:left="230" w:firstLine="0"/>
      </w:pPr>
      <w:r>
        <w:t xml:space="preserve"> </w:t>
      </w:r>
    </w:p>
    <w:p w14:paraId="04DD4931" w14:textId="57E94AA3" w:rsidR="009D3A16" w:rsidRDefault="00D220EE">
      <w:pPr>
        <w:ind w:left="225"/>
      </w:pPr>
      <w:r>
        <w:t>M</w:t>
      </w:r>
      <w:r w:rsidR="00BD7165">
        <w:t xml:space="preserve">. SOME OF MY FAVORITE MENTORS- </w:t>
      </w:r>
    </w:p>
    <w:p w14:paraId="384D8723" w14:textId="77777777" w:rsidR="009D3A16" w:rsidRDefault="00BD7165">
      <w:pPr>
        <w:numPr>
          <w:ilvl w:val="0"/>
          <w:numId w:val="1"/>
        </w:numPr>
        <w:ind w:left="546" w:hanging="331"/>
      </w:pPr>
      <w:r>
        <w:t xml:space="preserve">Grandmother Ruth Houston, a Traditional Healer and a Lady of great wisdom  </w:t>
      </w:r>
    </w:p>
    <w:p w14:paraId="1146153F" w14:textId="77777777" w:rsidR="009D3A16" w:rsidRDefault="00BD7165">
      <w:pPr>
        <w:numPr>
          <w:ilvl w:val="0"/>
          <w:numId w:val="1"/>
        </w:numPr>
        <w:ind w:left="546" w:hanging="331"/>
      </w:pPr>
      <w:r>
        <w:t xml:space="preserve">Mother Catherine Houston Vinson, a Lady of great wisdom and confidence </w:t>
      </w:r>
    </w:p>
    <w:p w14:paraId="48A9C8F5" w14:textId="77777777" w:rsidR="009D3A16" w:rsidRDefault="00BD7165">
      <w:pPr>
        <w:numPr>
          <w:ilvl w:val="0"/>
          <w:numId w:val="1"/>
        </w:numPr>
        <w:ind w:left="546" w:hanging="331"/>
      </w:pPr>
      <w:r>
        <w:t xml:space="preserve">Mrs. Mamie Robinson, a lady of great faith and wisdom </w:t>
      </w:r>
    </w:p>
    <w:p w14:paraId="348F4C40" w14:textId="77777777" w:rsidR="009D3A16" w:rsidRDefault="00BD7165">
      <w:pPr>
        <w:numPr>
          <w:ilvl w:val="0"/>
          <w:numId w:val="1"/>
        </w:numPr>
        <w:ind w:left="546" w:hanging="331"/>
      </w:pPr>
      <w:r>
        <w:t xml:space="preserve">The Houston Ladies (My Compass-Guides): My Bride Virginia, Elder Daughter Mave, Younger Daughter Kai </w:t>
      </w:r>
    </w:p>
    <w:p w14:paraId="786D06A4" w14:textId="77777777" w:rsidR="009D3A16" w:rsidRDefault="00BD7165">
      <w:pPr>
        <w:numPr>
          <w:ilvl w:val="0"/>
          <w:numId w:val="1"/>
        </w:numPr>
        <w:ind w:left="546" w:hanging="331"/>
      </w:pPr>
      <w:r>
        <w:t xml:space="preserve">Dr. Benjamin Elijah Mays, a man of great insight and wisdom </w:t>
      </w:r>
    </w:p>
    <w:p w14:paraId="09A4C827" w14:textId="77777777" w:rsidR="009D3A16" w:rsidRDefault="00BD7165">
      <w:pPr>
        <w:numPr>
          <w:ilvl w:val="0"/>
          <w:numId w:val="1"/>
        </w:numPr>
        <w:ind w:left="546" w:hanging="331"/>
      </w:pPr>
      <w:r>
        <w:t xml:space="preserve">Dr. Martin Luther King, Jr, a man of great faith and wisdom </w:t>
      </w:r>
    </w:p>
    <w:p w14:paraId="119F3C57" w14:textId="77777777" w:rsidR="009D3A16" w:rsidRDefault="00BD7165">
      <w:pPr>
        <w:numPr>
          <w:ilvl w:val="0"/>
          <w:numId w:val="1"/>
        </w:numPr>
        <w:ind w:left="546" w:hanging="331"/>
      </w:pPr>
      <w:r>
        <w:t xml:space="preserve">Prof. Lucious Tobin, , a man of great insight and tenacity  </w:t>
      </w:r>
    </w:p>
    <w:p w14:paraId="24DA839D" w14:textId="77777777" w:rsidR="009D3A16" w:rsidRDefault="00BD7165">
      <w:pPr>
        <w:numPr>
          <w:ilvl w:val="0"/>
          <w:numId w:val="1"/>
        </w:numPr>
        <w:ind w:left="546" w:hanging="331"/>
      </w:pPr>
      <w:r>
        <w:t xml:space="preserve">Prof. Henry C. McBay, a distinguished researcher, a scholar, and a Master of his Craft-teacher   </w:t>
      </w:r>
    </w:p>
    <w:p w14:paraId="6DF7E5BD" w14:textId="77777777" w:rsidR="009D3A16" w:rsidRDefault="00BD7165">
      <w:pPr>
        <w:numPr>
          <w:ilvl w:val="0"/>
          <w:numId w:val="1"/>
        </w:numPr>
        <w:ind w:left="546" w:hanging="331"/>
      </w:pPr>
      <w:r>
        <w:t xml:space="preserve">Prof. Elbert F. Cox, a man of great tenacity without mile posts to guide him  </w:t>
      </w:r>
    </w:p>
    <w:p w14:paraId="5A357D58" w14:textId="77777777" w:rsidR="009D3A16" w:rsidRDefault="00BD7165">
      <w:pPr>
        <w:numPr>
          <w:ilvl w:val="0"/>
          <w:numId w:val="1"/>
        </w:numPr>
        <w:ind w:left="546" w:hanging="331"/>
      </w:pPr>
      <w:r>
        <w:t xml:space="preserve">Prof. J. Ernest Wilkins, a great researcher, a scholar,  a man of great insight and wisdom, </w:t>
      </w:r>
    </w:p>
    <w:p w14:paraId="51167235" w14:textId="77777777" w:rsidR="009D3A16" w:rsidRDefault="00BD7165">
      <w:pPr>
        <w:numPr>
          <w:ilvl w:val="0"/>
          <w:numId w:val="1"/>
        </w:numPr>
        <w:ind w:left="546" w:hanging="331"/>
      </w:pPr>
      <w:r>
        <w:t xml:space="preserve">Prof. Claude B. Dansby, A great teacher/scholar;  12. Prof. Lloyd K. William, a great scholar  </w:t>
      </w:r>
    </w:p>
    <w:p w14:paraId="652841E7" w14:textId="77777777" w:rsidR="009D3A16" w:rsidRDefault="00BD7165">
      <w:pPr>
        <w:spacing w:after="0" w:line="259" w:lineRule="auto"/>
        <w:ind w:left="230" w:firstLine="0"/>
      </w:pPr>
      <w:r>
        <w:t xml:space="preserve"> </w:t>
      </w:r>
    </w:p>
    <w:p w14:paraId="18F1449C" w14:textId="77777777" w:rsidR="00265A2C" w:rsidRDefault="00265A2C">
      <w:pPr>
        <w:ind w:left="225"/>
      </w:pPr>
    </w:p>
    <w:p w14:paraId="457FCC2E" w14:textId="77777777" w:rsidR="00265A2C" w:rsidRDefault="00265A2C">
      <w:pPr>
        <w:ind w:left="225"/>
      </w:pPr>
    </w:p>
    <w:p w14:paraId="43B5104D" w14:textId="77777777" w:rsidR="002E2500" w:rsidRDefault="002E2500">
      <w:pPr>
        <w:ind w:left="225"/>
      </w:pPr>
    </w:p>
    <w:p w14:paraId="1C85E7F3" w14:textId="3B05CD3A" w:rsidR="009D3A16" w:rsidRDefault="00BD7165">
      <w:pPr>
        <w:ind w:left="225"/>
      </w:pPr>
      <w:r>
        <w:lastRenderedPageBreak/>
        <w:t xml:space="preserve">JOHNNY L. HOUSTON  (JLH)                                                                                              CV P. 6 </w:t>
      </w:r>
    </w:p>
    <w:p w14:paraId="582016B0" w14:textId="77777777" w:rsidR="009D3A16" w:rsidRDefault="00BD7165">
      <w:pPr>
        <w:spacing w:after="61" w:line="259" w:lineRule="auto"/>
        <w:ind w:left="230" w:firstLine="0"/>
      </w:pPr>
      <w:r>
        <w:t xml:space="preserve"> </w:t>
      </w:r>
      <w:bookmarkStart w:id="0" w:name="_Hlk165274364"/>
    </w:p>
    <w:p w14:paraId="62134DBB" w14:textId="3C22F8BC" w:rsidR="009D3A16" w:rsidRPr="008D10D3" w:rsidRDefault="001014CB">
      <w:pPr>
        <w:spacing w:after="0" w:line="259" w:lineRule="auto"/>
        <w:ind w:left="230" w:firstLine="0"/>
      </w:pPr>
      <w:r w:rsidRPr="008D10D3">
        <w:rPr>
          <w:rFonts w:eastAsia="Arial"/>
        </w:rPr>
        <w:t>N</w:t>
      </w:r>
      <w:r w:rsidR="00BD7165" w:rsidRPr="008D10D3">
        <w:rPr>
          <w:rFonts w:eastAsia="Arial"/>
        </w:rPr>
        <w:t xml:space="preserve">. 50 Selected Recognitions-Honors-Awards </w:t>
      </w:r>
      <w:r w:rsidR="008D10D3">
        <w:rPr>
          <w:rFonts w:eastAsia="Arial"/>
        </w:rPr>
        <w:t>Received By Johnny L. Houston, 1960-2024</w:t>
      </w:r>
      <w:r w:rsidR="00BD7165" w:rsidRPr="008D10D3">
        <w:rPr>
          <w:rFonts w:eastAsia="Arial"/>
        </w:rPr>
        <w:t xml:space="preserve"> </w:t>
      </w:r>
    </w:p>
    <w:p w14:paraId="1999D913" w14:textId="77777777" w:rsidR="009D3A16" w:rsidRDefault="00BD7165">
      <w:pPr>
        <w:numPr>
          <w:ilvl w:val="0"/>
          <w:numId w:val="2"/>
        </w:numPr>
        <w:spacing w:after="4" w:line="259" w:lineRule="auto"/>
        <w:ind w:left="546" w:hanging="331"/>
      </w:pPr>
      <w:r>
        <w:rPr>
          <w:b w:val="0"/>
        </w:rPr>
        <w:t xml:space="preserve">1960, Graduated - Ballard-Hudson H S (Macon, GA), Top 5% of Class </w:t>
      </w:r>
    </w:p>
    <w:p w14:paraId="3E297516" w14:textId="77777777" w:rsidR="009D3A16" w:rsidRDefault="00BD7165">
      <w:pPr>
        <w:numPr>
          <w:ilvl w:val="0"/>
          <w:numId w:val="2"/>
        </w:numPr>
        <w:spacing w:after="4" w:line="259" w:lineRule="auto"/>
        <w:ind w:left="546" w:hanging="331"/>
      </w:pPr>
      <w:r>
        <w:rPr>
          <w:b w:val="0"/>
        </w:rPr>
        <w:t xml:space="preserve">1960, Entered-Morehouse College with scholarship </w:t>
      </w:r>
    </w:p>
    <w:p w14:paraId="577D95E5" w14:textId="77777777" w:rsidR="009D3A16" w:rsidRDefault="00BD7165">
      <w:pPr>
        <w:numPr>
          <w:ilvl w:val="0"/>
          <w:numId w:val="2"/>
        </w:numPr>
        <w:spacing w:after="4" w:line="259" w:lineRule="auto"/>
        <w:ind w:left="546" w:hanging="331"/>
      </w:pPr>
      <w:r>
        <w:rPr>
          <w:b w:val="0"/>
        </w:rPr>
        <w:t xml:space="preserve">1964 Graduated from Morehouse with a BA degree in Mathematics; minors: Chem/Educ </w:t>
      </w:r>
    </w:p>
    <w:p w14:paraId="07EC6848" w14:textId="77777777" w:rsidR="009D3A16" w:rsidRDefault="00BD7165">
      <w:pPr>
        <w:numPr>
          <w:ilvl w:val="0"/>
          <w:numId w:val="2"/>
        </w:numPr>
        <w:spacing w:after="4" w:line="259" w:lineRule="auto"/>
        <w:ind w:left="546" w:hanging="331"/>
      </w:pPr>
      <w:r>
        <w:rPr>
          <w:b w:val="0"/>
        </w:rPr>
        <w:t xml:space="preserve">1965, Admitted - Atlanta U (now Clark Atlanta U) with an NSF Fellowship </w:t>
      </w:r>
    </w:p>
    <w:p w14:paraId="13694FD3" w14:textId="77777777" w:rsidR="009D3A16" w:rsidRDefault="00BD7165">
      <w:pPr>
        <w:numPr>
          <w:ilvl w:val="0"/>
          <w:numId w:val="2"/>
        </w:numPr>
        <w:spacing w:after="4" w:line="259" w:lineRule="auto"/>
        <w:ind w:left="546" w:hanging="331"/>
      </w:pPr>
      <w:r>
        <w:rPr>
          <w:b w:val="0"/>
        </w:rPr>
        <w:t xml:space="preserve">1966, Earned at AU (CAU)-MS degree in math; received Merrill Fellowship-Study Abroad-1yr. </w:t>
      </w:r>
    </w:p>
    <w:p w14:paraId="4A2817EF" w14:textId="77777777" w:rsidR="009D3A16" w:rsidRDefault="00BD7165">
      <w:pPr>
        <w:numPr>
          <w:ilvl w:val="0"/>
          <w:numId w:val="2"/>
        </w:numPr>
        <w:spacing w:after="4" w:line="259" w:lineRule="auto"/>
        <w:ind w:left="546" w:hanging="331"/>
      </w:pPr>
      <w:r>
        <w:rPr>
          <w:b w:val="0"/>
        </w:rPr>
        <w:t xml:space="preserve">1966-67, fait d’etude de mathematiques, l’Universite de Strasbourg (France) </w:t>
      </w:r>
    </w:p>
    <w:p w14:paraId="7F2B1432" w14:textId="77777777" w:rsidR="009D3A16" w:rsidRDefault="00BD7165">
      <w:pPr>
        <w:numPr>
          <w:ilvl w:val="0"/>
          <w:numId w:val="2"/>
        </w:numPr>
        <w:spacing w:after="4" w:line="259" w:lineRule="auto"/>
        <w:ind w:left="546" w:hanging="331"/>
      </w:pPr>
      <w:r>
        <w:rPr>
          <w:b w:val="0"/>
        </w:rPr>
        <w:t xml:space="preserve">1968, Selected by IBM Ed. Institute (Atlanta) for training in FORTRAN (sum); fall-The C, Future Custodian H. A’  </w:t>
      </w:r>
    </w:p>
    <w:p w14:paraId="32B2C357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1969, </w:t>
      </w:r>
      <w:r>
        <w:t>Jan-a Co-Founder-Presider over NAM’s Establishment (NO, LA); Sum-U of GA; Fall-Purdue U,</w:t>
      </w:r>
      <w:r>
        <w:rPr>
          <w:b w:val="0"/>
        </w:rPr>
        <w:t xml:space="preserve">  </w:t>
      </w:r>
    </w:p>
    <w:p w14:paraId="0EFCC024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1971, a </w:t>
      </w:r>
      <w:r>
        <w:t>Co-Founder of Purdue University Black Culture Center</w:t>
      </w:r>
      <w:r>
        <w:rPr>
          <w:b w:val="0"/>
        </w:rPr>
        <w:t xml:space="preserve"> (BCC) </w:t>
      </w:r>
    </w:p>
    <w:p w14:paraId="1163EF43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1972-73, </w:t>
      </w:r>
      <w:r>
        <w:t>First Manager-Director-Purdue University BCC</w:t>
      </w:r>
      <w:r>
        <w:rPr>
          <w:b w:val="0"/>
        </w:rPr>
        <w:t xml:space="preserve">  </w:t>
      </w:r>
    </w:p>
    <w:p w14:paraId="41DE8A12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1974, </w:t>
      </w:r>
      <w:r>
        <w:t>Earned-PhD degree in mathematics from Purdue U,</w:t>
      </w:r>
      <w:r>
        <w:rPr>
          <w:b w:val="0"/>
        </w:rPr>
        <w:t xml:space="preserve"> Prof Eugene Schenkman, adviser  </w:t>
      </w:r>
    </w:p>
    <w:p w14:paraId="1163BF3D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1975-2000, </w:t>
      </w:r>
      <w:r>
        <w:t>Selected Executive. Secretary of the National Association of Mathematicians (NAM)</w:t>
      </w:r>
      <w:r>
        <w:rPr>
          <w:b w:val="0"/>
        </w:rPr>
        <w:t xml:space="preserve"> </w:t>
      </w:r>
    </w:p>
    <w:p w14:paraId="3AAC53D0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1975, </w:t>
      </w:r>
      <w:r>
        <w:t xml:space="preserve">Selected Chair-Dept of Mathematics, Atlanta University (a graduate school only in AU Center) </w:t>
      </w:r>
    </w:p>
    <w:p w14:paraId="00182570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1980, </w:t>
      </w:r>
      <w:r>
        <w:t>Received Purdue U Black Cultural Center Distinguished Service Award (10</w:t>
      </w:r>
      <w:r>
        <w:rPr>
          <w:vertAlign w:val="superscript"/>
        </w:rPr>
        <w:t>th</w:t>
      </w:r>
      <w:r>
        <w:t xml:space="preserve"> Anniversary</w:t>
      </w:r>
      <w:r>
        <w:rPr>
          <w:b w:val="0"/>
        </w:rPr>
        <w:t xml:space="preserve">) </w:t>
      </w:r>
    </w:p>
    <w:p w14:paraId="3960E91E" w14:textId="77777777" w:rsidR="009D3A16" w:rsidRDefault="00BD7165">
      <w:pPr>
        <w:numPr>
          <w:ilvl w:val="0"/>
          <w:numId w:val="2"/>
        </w:numPr>
        <w:spacing w:after="4" w:line="259" w:lineRule="auto"/>
        <w:ind w:left="546" w:hanging="331"/>
      </w:pPr>
      <w:r>
        <w:rPr>
          <w:b w:val="0"/>
        </w:rPr>
        <w:t xml:space="preserve">1981, Selected-“American Men and Women in Science;” Selected “Who’s Who in GA,” 1982 </w:t>
      </w:r>
    </w:p>
    <w:p w14:paraId="55DBFCEA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1983, </w:t>
      </w:r>
      <w:r>
        <w:t xml:space="preserve">Selected Callaway Professor of Computer Science, Ft Valley State University </w:t>
      </w:r>
    </w:p>
    <w:p w14:paraId="73827C64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1984, </w:t>
      </w:r>
      <w:r>
        <w:t>Selected Vice Chancellor-Academic Affairs-Elizabeth City State University (ECSU)</w:t>
      </w:r>
      <w:r>
        <w:rPr>
          <w:b w:val="0"/>
        </w:rPr>
        <w:t xml:space="preserve">  </w:t>
      </w:r>
    </w:p>
    <w:p w14:paraId="6FEAEAEE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1985, </w:t>
      </w:r>
      <w:r>
        <w:t xml:space="preserve">Selected as one of the final three nominees to be considered for Cheney University’s next president </w:t>
      </w:r>
    </w:p>
    <w:p w14:paraId="2243AE2A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1988, </w:t>
      </w:r>
      <w:r>
        <w:t xml:space="preserve">Appointed Senior Research Professor-Mathematics and Computer Science (ECSU)  </w:t>
      </w:r>
    </w:p>
    <w:p w14:paraId="197D44EC" w14:textId="77777777" w:rsidR="009D3A16" w:rsidRDefault="00BD7165">
      <w:pPr>
        <w:numPr>
          <w:ilvl w:val="0"/>
          <w:numId w:val="2"/>
        </w:numPr>
        <w:spacing w:after="4" w:line="259" w:lineRule="auto"/>
        <w:ind w:left="546" w:hanging="331"/>
      </w:pPr>
      <w:r>
        <w:rPr>
          <w:b w:val="0"/>
        </w:rPr>
        <w:t xml:space="preserve">1988, Selected-“Who’s Who Among Black Americans;” Selected “Who’s Who in Technology” (1991) </w:t>
      </w:r>
    </w:p>
    <w:p w14:paraId="75C9C608" w14:textId="77777777" w:rsidR="009D3A16" w:rsidRDefault="00BD7165">
      <w:pPr>
        <w:numPr>
          <w:ilvl w:val="0"/>
          <w:numId w:val="2"/>
        </w:numPr>
        <w:spacing w:after="4" w:line="259" w:lineRule="auto"/>
        <w:ind w:left="546" w:hanging="331"/>
      </w:pPr>
      <w:r>
        <w:rPr>
          <w:b w:val="0"/>
        </w:rPr>
        <w:t>1990-94, Selected 2</w:t>
      </w:r>
      <w:r>
        <w:rPr>
          <w:b w:val="0"/>
          <w:vertAlign w:val="superscript"/>
        </w:rPr>
        <w:t>nd</w:t>
      </w:r>
      <w:r>
        <w:rPr>
          <w:b w:val="0"/>
        </w:rPr>
        <w:t xml:space="preserve"> VP, ADMI-Assn of Comp &amp; Inf Sc/Engineers Dept at Minority Institutions </w:t>
      </w:r>
    </w:p>
    <w:p w14:paraId="58BF18DE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>1992-</w:t>
      </w:r>
      <w:r>
        <w:t>95, Selected a Member of the Board of Governors-Mathematics Association of America (MAA</w:t>
      </w:r>
      <w:r>
        <w:rPr>
          <w:b w:val="0"/>
        </w:rPr>
        <w:t xml:space="preserve">) </w:t>
      </w:r>
    </w:p>
    <w:p w14:paraId="3629CF25" w14:textId="77777777" w:rsidR="009D3A16" w:rsidRDefault="00BD7165">
      <w:pPr>
        <w:numPr>
          <w:ilvl w:val="0"/>
          <w:numId w:val="2"/>
        </w:numPr>
        <w:ind w:left="546" w:hanging="331"/>
      </w:pPr>
      <w:r>
        <w:t xml:space="preserve">1992, Selected-“Who’s Who in America;” Placed in the World Directory of Mathematicians (1994) </w:t>
      </w:r>
    </w:p>
    <w:p w14:paraId="7CFC97C1" w14:textId="77777777" w:rsidR="009D3A16" w:rsidRDefault="00BD7165">
      <w:pPr>
        <w:numPr>
          <w:ilvl w:val="0"/>
          <w:numId w:val="2"/>
        </w:numPr>
        <w:spacing w:after="4" w:line="259" w:lineRule="auto"/>
        <w:ind w:left="546" w:hanging="331"/>
      </w:pPr>
      <w:r>
        <w:rPr>
          <w:b w:val="0"/>
        </w:rPr>
        <w:t xml:space="preserve">1993-98, Selected a Member of HR Advisory Com-Mathematical Sciences Research Institute (MSRI) </w:t>
      </w:r>
    </w:p>
    <w:p w14:paraId="0156B4BD" w14:textId="77777777" w:rsidR="009D3A16" w:rsidRDefault="00BD7165">
      <w:pPr>
        <w:numPr>
          <w:ilvl w:val="0"/>
          <w:numId w:val="2"/>
        </w:numPr>
        <w:ind w:left="546" w:hanging="331"/>
      </w:pPr>
      <w:r>
        <w:t>1994-2003, Selected to serve on the Advisory Committee-NC Supercomputer Center</w:t>
      </w:r>
      <w:r>
        <w:rPr>
          <w:b w:val="0"/>
        </w:rPr>
        <w:t xml:space="preserve"> </w:t>
      </w:r>
    </w:p>
    <w:p w14:paraId="7660603E" w14:textId="77777777" w:rsidR="009D3A16" w:rsidRDefault="00BD7165">
      <w:pPr>
        <w:numPr>
          <w:ilvl w:val="0"/>
          <w:numId w:val="2"/>
        </w:numPr>
        <w:ind w:left="546" w:hanging="331"/>
      </w:pPr>
      <w:r>
        <w:t>1996, Selected ECSU Teacher of the Year Award (2</w:t>
      </w:r>
      <w:r>
        <w:rPr>
          <w:vertAlign w:val="superscript"/>
        </w:rPr>
        <w:t>nd</w:t>
      </w:r>
      <w:r>
        <w:t xml:space="preserve"> recipient to receive this award) </w:t>
      </w:r>
    </w:p>
    <w:p w14:paraId="6A592375" w14:textId="77777777" w:rsidR="009D3A16" w:rsidRDefault="00BD7165">
      <w:pPr>
        <w:numPr>
          <w:ilvl w:val="0"/>
          <w:numId w:val="2"/>
        </w:numPr>
        <w:ind w:left="546" w:hanging="331"/>
      </w:pPr>
      <w:r>
        <w:t xml:space="preserve">1996, Received the UNC System Board of Governors Teaching Excellence Award </w:t>
      </w:r>
    </w:p>
    <w:p w14:paraId="78B22B53" w14:textId="77777777" w:rsidR="009D3A16" w:rsidRDefault="00BD7165">
      <w:pPr>
        <w:numPr>
          <w:ilvl w:val="0"/>
          <w:numId w:val="2"/>
        </w:numPr>
        <w:ind w:left="546" w:hanging="331"/>
      </w:pPr>
      <w:r>
        <w:t>1998, Received NC Governor’s Award for Outstanding Volunteer Service</w:t>
      </w:r>
      <w:r>
        <w:rPr>
          <w:b w:val="0"/>
        </w:rPr>
        <w:t xml:space="preserve"> </w:t>
      </w:r>
    </w:p>
    <w:p w14:paraId="6634F79A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1999, </w:t>
      </w:r>
      <w:r>
        <w:t>Received “NAM’s Lifetime Achievement Award,”</w:t>
      </w:r>
      <w:r>
        <w:rPr>
          <w:b w:val="0"/>
        </w:rPr>
        <w:t xml:space="preserve"> (</w:t>
      </w:r>
      <w:r>
        <w:t>1975-2000, NAM’s Exec. Sec</w:t>
      </w:r>
      <w:r>
        <w:rPr>
          <w:b w:val="0"/>
        </w:rPr>
        <w:t xml:space="preserve">.) </w:t>
      </w:r>
    </w:p>
    <w:p w14:paraId="190BB0E1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1999-2002, </w:t>
      </w:r>
      <w:r>
        <w:t>Selected to serve on Purdue University Mathematical Sciences Advisory Committee</w:t>
      </w:r>
      <w:r>
        <w:rPr>
          <w:b w:val="0"/>
        </w:rPr>
        <w:t xml:space="preserve"> </w:t>
      </w:r>
    </w:p>
    <w:p w14:paraId="708D6AB9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2000, </w:t>
      </w:r>
      <w:r>
        <w:t>Completed and published</w:t>
      </w:r>
      <w:r>
        <w:rPr>
          <w:b w:val="0"/>
        </w:rPr>
        <w:t xml:space="preserve"> </w:t>
      </w:r>
      <w:r>
        <w:t xml:space="preserve">the 242-pp. volume: The History of NAM, the first 30 years </w:t>
      </w:r>
    </w:p>
    <w:p w14:paraId="7C4423E1" w14:textId="77777777" w:rsidR="009D3A16" w:rsidRDefault="00BD7165">
      <w:pPr>
        <w:numPr>
          <w:ilvl w:val="0"/>
          <w:numId w:val="2"/>
        </w:numPr>
        <w:spacing w:after="4" w:line="259" w:lineRule="auto"/>
        <w:ind w:left="546" w:hanging="331"/>
      </w:pPr>
      <w:r>
        <w:rPr>
          <w:b w:val="0"/>
        </w:rPr>
        <w:t>2000, Selected to give the 5</w:t>
      </w:r>
      <w:r>
        <w:rPr>
          <w:b w:val="0"/>
          <w:vertAlign w:val="superscript"/>
        </w:rPr>
        <w:t>th</w:t>
      </w:r>
      <w:r>
        <w:rPr>
          <w:b w:val="0"/>
        </w:rPr>
        <w:t xml:space="preserve"> CAARMS Keynote Address, Morgan St. U, Baltimore, MD </w:t>
      </w:r>
    </w:p>
    <w:p w14:paraId="5D216580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2002-09, </w:t>
      </w:r>
      <w:r>
        <w:t xml:space="preserve">Established-Directed ECSU Computational Sc-Scientific Visualization Center </w:t>
      </w:r>
      <w:r>
        <w:rPr>
          <w:sz w:val="18"/>
        </w:rPr>
        <w:t xml:space="preserve">(CSSV-Ctr) </w:t>
      </w:r>
    </w:p>
    <w:p w14:paraId="653FB597" w14:textId="77777777" w:rsidR="009D3A16" w:rsidRDefault="00BD7165">
      <w:pPr>
        <w:numPr>
          <w:ilvl w:val="0"/>
          <w:numId w:val="2"/>
        </w:numPr>
        <w:spacing w:after="12" w:line="259" w:lineRule="auto"/>
        <w:ind w:left="546" w:hanging="331"/>
      </w:pPr>
      <w:r>
        <w:rPr>
          <w:b w:val="0"/>
        </w:rPr>
        <w:t xml:space="preserve">2003-10, </w:t>
      </w:r>
      <w:r>
        <w:rPr>
          <w:sz w:val="20"/>
        </w:rPr>
        <w:t>Established-Directed</w:t>
      </w:r>
      <w:r>
        <w:t xml:space="preserve"> </w:t>
      </w:r>
      <w:r>
        <w:rPr>
          <w:sz w:val="18"/>
        </w:rPr>
        <w:t>USAID-ECSU-SENEGAL TLMP</w:t>
      </w:r>
      <w:r>
        <w:t xml:space="preserve"> </w:t>
      </w:r>
      <w:r>
        <w:rPr>
          <w:sz w:val="20"/>
        </w:rPr>
        <w:t>(Rec. $10 mil-Grants; prod./d.-5 mil-b</w:t>
      </w:r>
      <w:r>
        <w:rPr>
          <w:sz w:val="14"/>
        </w:rPr>
        <w:t>oo</w:t>
      </w:r>
      <w:r>
        <w:rPr>
          <w:sz w:val="20"/>
        </w:rPr>
        <w:t xml:space="preserve">ks)  </w:t>
      </w:r>
    </w:p>
    <w:p w14:paraId="582656BE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2004, </w:t>
      </w:r>
      <w:r>
        <w:t>Received Elizabeth City St U Chancellor’s Award (2</w:t>
      </w:r>
      <w:r>
        <w:rPr>
          <w:vertAlign w:val="superscript"/>
        </w:rPr>
        <w:t>nd</w:t>
      </w:r>
      <w:r>
        <w:t xml:space="preserve"> Recipient to receive this award) </w:t>
      </w:r>
    </w:p>
    <w:p w14:paraId="51DA9EA6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2008, </w:t>
      </w:r>
      <w:r>
        <w:t>Invited/attended State Dinner at the White House (in honor of President John A. Kufour, Ghana)</w:t>
      </w:r>
      <w:r>
        <w:rPr>
          <w:b w:val="0"/>
        </w:rPr>
        <w:t xml:space="preserve"> </w:t>
      </w:r>
    </w:p>
    <w:p w14:paraId="4B052829" w14:textId="77777777" w:rsidR="009D3A16" w:rsidRDefault="00BD7165">
      <w:pPr>
        <w:numPr>
          <w:ilvl w:val="0"/>
          <w:numId w:val="2"/>
        </w:numPr>
        <w:spacing w:after="4" w:line="259" w:lineRule="auto"/>
        <w:ind w:left="546" w:hanging="331"/>
      </w:pPr>
      <w:r>
        <w:rPr>
          <w:b w:val="0"/>
        </w:rPr>
        <w:t>2009, ECSU Foundation Award-Philanthropy (</w:t>
      </w:r>
      <w:r>
        <w:t>Largest Donation by a faculty member</w:t>
      </w:r>
      <w:r>
        <w:rPr>
          <w:b w:val="0"/>
        </w:rPr>
        <w:t xml:space="preserve">)  </w:t>
      </w:r>
    </w:p>
    <w:p w14:paraId="1FE28F47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2009, </w:t>
      </w:r>
      <w:r>
        <w:t>Received Purdue U Black Culture Center Pioneer Award</w:t>
      </w:r>
      <w:r>
        <w:rPr>
          <w:b w:val="0"/>
        </w:rPr>
        <w:t xml:space="preserve"> (</w:t>
      </w:r>
      <w:r>
        <w:t>Distinguished Service Award 2008</w:t>
      </w:r>
      <w:r>
        <w:rPr>
          <w:b w:val="0"/>
        </w:rPr>
        <w:t xml:space="preserve">)  </w:t>
      </w:r>
    </w:p>
    <w:p w14:paraId="519F5D3A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2010, </w:t>
      </w:r>
      <w:r>
        <w:t>Invited to Present Morehouse Coll C. B. Dansby Lecture, (unveiled Prof. Dansby Exhibit/Photo)</w:t>
      </w:r>
      <w:r>
        <w:rPr>
          <w:b w:val="0"/>
        </w:rPr>
        <w:t xml:space="preserve"> </w:t>
      </w:r>
    </w:p>
    <w:p w14:paraId="69C84A04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2013, </w:t>
      </w:r>
      <w:r>
        <w:t xml:space="preserve">Selected a History Makers, Science-Math Recognition (Archived in the Library of Congress)  </w:t>
      </w:r>
    </w:p>
    <w:p w14:paraId="43CC7463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2016, </w:t>
      </w:r>
      <w:r>
        <w:t xml:space="preserve">ECSU Established the Annual Johnny L. Houston Mathematical-Sc. Lecture </w:t>
      </w:r>
      <w:r>
        <w:rPr>
          <w:sz w:val="20"/>
        </w:rPr>
        <w:t>(JLH,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Speaker) </w:t>
      </w:r>
    </w:p>
    <w:p w14:paraId="1599DA40" w14:textId="7777777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2018, </w:t>
      </w:r>
      <w:r>
        <w:t xml:space="preserve">Selected a Mathematically Gifted and Black 2018 Honoree, February </w:t>
      </w:r>
    </w:p>
    <w:p w14:paraId="40079D0F" w14:textId="77777777" w:rsidR="001014CB" w:rsidRPr="001014CB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2019, </w:t>
      </w:r>
      <w:r>
        <w:t>Received NAM’s Co-Founder Award, NAM-50</w:t>
      </w:r>
      <w:r>
        <w:rPr>
          <w:vertAlign w:val="superscript"/>
        </w:rPr>
        <w:t>th</w:t>
      </w:r>
      <w:r>
        <w:t xml:space="preserve"> Anniversary Banquet, Baltimore., MD</w:t>
      </w:r>
      <w:r>
        <w:rPr>
          <w:b w:val="0"/>
        </w:rPr>
        <w:t xml:space="preserve"> </w:t>
      </w:r>
    </w:p>
    <w:p w14:paraId="4A568C63" w14:textId="48AD7187" w:rsidR="009D3A16" w:rsidRDefault="00BD7165">
      <w:pPr>
        <w:numPr>
          <w:ilvl w:val="0"/>
          <w:numId w:val="2"/>
        </w:numPr>
        <w:ind w:left="546" w:hanging="331"/>
      </w:pPr>
      <w:r>
        <w:rPr>
          <w:b w:val="0"/>
        </w:rPr>
        <w:t xml:space="preserve">2019, </w:t>
      </w:r>
      <w:r>
        <w:t>Selected to present NAM-MAA 25</w:t>
      </w:r>
      <w:r>
        <w:rPr>
          <w:vertAlign w:val="superscript"/>
        </w:rPr>
        <w:t>th</w:t>
      </w:r>
      <w:r>
        <w:t xml:space="preserve"> David Blackwell Lecture at </w:t>
      </w:r>
      <w:r>
        <w:rPr>
          <w:sz w:val="20"/>
        </w:rPr>
        <w:t>MAA MATHFEST-</w:t>
      </w:r>
      <w:r>
        <w:t>Cin, OH</w:t>
      </w:r>
      <w:r>
        <w:rPr>
          <w:b w:val="0"/>
        </w:rPr>
        <w:t xml:space="preserve">  </w:t>
      </w:r>
    </w:p>
    <w:p w14:paraId="75548236" w14:textId="77777777" w:rsidR="009D3A16" w:rsidRDefault="00BD7165">
      <w:pPr>
        <w:numPr>
          <w:ilvl w:val="0"/>
          <w:numId w:val="3"/>
        </w:numPr>
        <w:spacing w:after="8" w:line="259" w:lineRule="auto"/>
        <w:ind w:left="546" w:hanging="331"/>
      </w:pPr>
      <w:r>
        <w:rPr>
          <w:rFonts w:ascii="Calibri" w:eastAsia="Calibri" w:hAnsi="Calibri" w:cs="Calibri"/>
          <w:b w:val="0"/>
        </w:rPr>
        <w:t>2020</w:t>
      </w:r>
      <w:r>
        <w:rPr>
          <w:rFonts w:ascii="Calibri" w:eastAsia="Calibri" w:hAnsi="Calibri" w:cs="Calibri"/>
        </w:rPr>
        <w:t>, Selected by MSRI-ZalaFilms as Primary Consultant, Movie-Journeys of Black Mathematicians</w:t>
      </w:r>
      <w:r>
        <w:rPr>
          <w:rFonts w:ascii="Calibri" w:eastAsia="Calibri" w:hAnsi="Calibri" w:cs="Calibri"/>
          <w:b w:val="0"/>
        </w:rPr>
        <w:t xml:space="preserve">  </w:t>
      </w:r>
    </w:p>
    <w:p w14:paraId="46144010" w14:textId="77777777" w:rsidR="009D3A16" w:rsidRDefault="00BD7165">
      <w:pPr>
        <w:numPr>
          <w:ilvl w:val="0"/>
          <w:numId w:val="3"/>
        </w:numPr>
        <w:spacing w:after="8" w:line="259" w:lineRule="auto"/>
        <w:ind w:left="546" w:hanging="331"/>
      </w:pPr>
      <w:r>
        <w:rPr>
          <w:rFonts w:ascii="Calibri" w:eastAsia="Calibri" w:hAnsi="Calibri" w:cs="Calibri"/>
          <w:b w:val="0"/>
        </w:rPr>
        <w:t xml:space="preserve">2023, </w:t>
      </w:r>
      <w:r>
        <w:rPr>
          <w:rFonts w:ascii="Calibri" w:eastAsia="Calibri" w:hAnsi="Calibri" w:cs="Calibri"/>
        </w:rPr>
        <w:t>Purdue U Established The Annual Johnny L. Houston Mathematics Lecture (JLH 1</w:t>
      </w:r>
      <w:r>
        <w:rPr>
          <w:rFonts w:ascii="Calibri" w:eastAsia="Calibri" w:hAnsi="Calibri" w:cs="Calibri"/>
          <w:vertAlign w:val="superscript"/>
        </w:rPr>
        <w:t>st</w:t>
      </w:r>
      <w:r>
        <w:rPr>
          <w:rFonts w:ascii="Calibri" w:eastAsia="Calibri" w:hAnsi="Calibri" w:cs="Calibri"/>
        </w:rPr>
        <w:t xml:space="preserve"> Speaker)</w:t>
      </w:r>
      <w:r>
        <w:rPr>
          <w:b w:val="0"/>
        </w:rPr>
        <w:t xml:space="preserve"> </w:t>
      </w:r>
    </w:p>
    <w:p w14:paraId="11EA75C4" w14:textId="77777777" w:rsidR="009D3A16" w:rsidRDefault="00BD7165">
      <w:pPr>
        <w:numPr>
          <w:ilvl w:val="0"/>
          <w:numId w:val="3"/>
        </w:numPr>
        <w:ind w:left="546" w:hanging="331"/>
      </w:pPr>
      <w:r>
        <w:rPr>
          <w:b w:val="0"/>
        </w:rPr>
        <w:t xml:space="preserve">2023, </w:t>
      </w:r>
      <w:r>
        <w:t>Selected-Keynote Speaker, MATH Alliance “Field of Dreams Conference</w:t>
      </w:r>
      <w:r>
        <w:rPr>
          <w:b w:val="0"/>
        </w:rPr>
        <w:t xml:space="preserve">” </w:t>
      </w:r>
    </w:p>
    <w:p w14:paraId="6AB48C69" w14:textId="77777777" w:rsidR="009D3A16" w:rsidRDefault="00BD7165">
      <w:pPr>
        <w:numPr>
          <w:ilvl w:val="0"/>
          <w:numId w:val="3"/>
        </w:numPr>
        <w:ind w:left="546" w:hanging="331"/>
      </w:pPr>
      <w:r>
        <w:rPr>
          <w:b w:val="0"/>
        </w:rPr>
        <w:t xml:space="preserve">2024, </w:t>
      </w:r>
      <w:r>
        <w:t>Retired from NAM’s Board of Directors, (after 50 yrs. of Service on NAM’s Board</w:t>
      </w:r>
      <w:r>
        <w:rPr>
          <w:b w:val="0"/>
        </w:rPr>
        <w:t xml:space="preserve">) </w:t>
      </w:r>
    </w:p>
    <w:p w14:paraId="2B7B786E" w14:textId="77777777" w:rsidR="009D3A16" w:rsidRDefault="00BD7165">
      <w:pPr>
        <w:numPr>
          <w:ilvl w:val="0"/>
          <w:numId w:val="3"/>
        </w:numPr>
        <w:ind w:left="546" w:hanging="331"/>
      </w:pPr>
      <w:r>
        <w:rPr>
          <w:b w:val="0"/>
        </w:rPr>
        <w:t xml:space="preserve">2024, </w:t>
      </w:r>
      <w:r>
        <w:t>Received NAM’s 55</w:t>
      </w:r>
      <w:r>
        <w:rPr>
          <w:vertAlign w:val="superscript"/>
        </w:rPr>
        <w:t>th</w:t>
      </w:r>
      <w:r>
        <w:t xml:space="preserve"> Anniversary Legacy Award (2</w:t>
      </w:r>
      <w:r>
        <w:rPr>
          <w:vertAlign w:val="superscript"/>
        </w:rPr>
        <w:t>nd</w:t>
      </w:r>
      <w:r>
        <w:t xml:space="preserve"> Legacy Award by NAM) </w:t>
      </w:r>
    </w:p>
    <w:p w14:paraId="3AC7D719" w14:textId="77777777" w:rsidR="009D3A16" w:rsidRDefault="00BD7165">
      <w:pPr>
        <w:numPr>
          <w:ilvl w:val="0"/>
          <w:numId w:val="3"/>
        </w:numPr>
        <w:spacing w:after="4" w:line="259" w:lineRule="auto"/>
        <w:ind w:left="546" w:hanging="331"/>
      </w:pPr>
      <w:r>
        <w:rPr>
          <w:b w:val="0"/>
        </w:rPr>
        <w:t xml:space="preserve">2024, In CA, Premier Screening, </w:t>
      </w:r>
      <w:r>
        <w:rPr>
          <w:sz w:val="21"/>
        </w:rPr>
        <w:t>Movie-Journeys of Black Mathematicians</w:t>
      </w:r>
      <w:r>
        <w:rPr>
          <w:b w:val="0"/>
        </w:rPr>
        <w:t>, (</w:t>
      </w:r>
      <w:r>
        <w:rPr>
          <w:sz w:val="20"/>
        </w:rPr>
        <w:t>JLH</w:t>
      </w:r>
      <w:r>
        <w:rPr>
          <w:b w:val="0"/>
        </w:rPr>
        <w:t xml:space="preserve"> </w:t>
      </w:r>
      <w:r>
        <w:t>served on Panel</w:t>
      </w:r>
      <w:r>
        <w:rPr>
          <w:b w:val="0"/>
        </w:rPr>
        <w:t xml:space="preserve">) </w:t>
      </w:r>
    </w:p>
    <w:p w14:paraId="1F93AA55" w14:textId="77777777" w:rsidR="009D3A16" w:rsidRDefault="00BD7165">
      <w:pPr>
        <w:ind w:left="225"/>
      </w:pPr>
      <w:r>
        <w:rPr>
          <w:b w:val="0"/>
        </w:rPr>
        <w:t>50A. 2024</w:t>
      </w:r>
      <w:r>
        <w:t xml:space="preserve">, ECSU named a STEM-LECTURE/CLASSROOM in J. L. HOUSTON HONOR, 225 Dixon-Patterson H.  </w:t>
      </w:r>
      <w:bookmarkEnd w:id="0"/>
    </w:p>
    <w:p w14:paraId="43E35F29" w14:textId="053F0AB1" w:rsidR="00AD13F0" w:rsidRDefault="00AD13F0">
      <w:pPr>
        <w:ind w:left="225"/>
      </w:pPr>
    </w:p>
    <w:p w14:paraId="4ED6362F" w14:textId="38448EF3" w:rsidR="00AD13F0" w:rsidRDefault="005F25A4">
      <w:pPr>
        <w:spacing w:after="160" w:line="259" w:lineRule="auto"/>
        <w:ind w:left="0" w:firstLine="0"/>
      </w:pPr>
      <w:bookmarkStart w:id="1" w:name="_Hlk165291241"/>
      <w:r>
        <w:t xml:space="preserve">JOHNNY L. HOUSTON (JLH) </w:t>
      </w:r>
      <w:r>
        <w:tab/>
      </w:r>
      <w:r>
        <w:tab/>
        <w:t>ONE PAGE SUBSETS BEGIN HERE</w:t>
      </w:r>
      <w:r>
        <w:tab/>
      </w:r>
      <w:r>
        <w:tab/>
      </w:r>
      <w:r>
        <w:tab/>
      </w:r>
      <w:r>
        <w:tab/>
        <w:t>PAGE 7</w:t>
      </w:r>
    </w:p>
    <w:bookmarkEnd w:id="1"/>
    <w:p w14:paraId="05DE636C" w14:textId="77777777" w:rsidR="005F25A4" w:rsidRDefault="005F25A4">
      <w:pPr>
        <w:ind w:left="225"/>
      </w:pPr>
    </w:p>
    <w:p w14:paraId="5594E7FA" w14:textId="2CFBDF23" w:rsidR="00AD13F0" w:rsidRPr="00AD13F0" w:rsidRDefault="005F25A4">
      <w:pPr>
        <w:ind w:left="225"/>
      </w:pPr>
      <w:r>
        <w:t>PAGES 1 – 6 CONSISTS OF THE COMPLETE CURRICULUM VITAE, PAGES 8 – 15 ARE 1 PAGE SUBSETS</w:t>
      </w:r>
    </w:p>
    <w:p w14:paraId="3B643BC6" w14:textId="77777777" w:rsidR="00AD13F0" w:rsidRDefault="00AD13F0">
      <w:pPr>
        <w:ind w:left="225"/>
      </w:pPr>
    </w:p>
    <w:p w14:paraId="2A008B6E" w14:textId="77777777" w:rsidR="00635BE3" w:rsidRDefault="00635BE3" w:rsidP="00635BE3">
      <w:pPr>
        <w:ind w:left="225"/>
      </w:pPr>
      <w:r>
        <w:t xml:space="preserve">A ONE PAGE SUBSET PROVIDES INFORMATION REGARDING ONE TOPIC OR CONNECTING TOPICS. </w:t>
      </w:r>
    </w:p>
    <w:p w14:paraId="61B4D9BA" w14:textId="08EE60BD" w:rsidR="00635BE3" w:rsidRDefault="008D164A" w:rsidP="00635BE3">
      <w:pPr>
        <w:ind w:left="225"/>
      </w:pPr>
      <w:r>
        <w:t>THAT PERMITS THE READER TO FOCUS ON ONE EVENT-INVOLVEMENT OR RELATED ONES.</w:t>
      </w:r>
    </w:p>
    <w:p w14:paraId="31620D51" w14:textId="77777777" w:rsidR="008D164A" w:rsidRDefault="008D164A" w:rsidP="00635BE3">
      <w:pPr>
        <w:ind w:left="225"/>
      </w:pPr>
    </w:p>
    <w:p w14:paraId="59E99C34" w14:textId="77777777" w:rsidR="00343B76" w:rsidRDefault="00343B76" w:rsidP="00635BE3">
      <w:pPr>
        <w:ind w:left="225"/>
      </w:pPr>
    </w:p>
    <w:p w14:paraId="770AE26E" w14:textId="77777777" w:rsidR="00343B76" w:rsidRDefault="00343B76" w:rsidP="00635BE3">
      <w:pPr>
        <w:ind w:left="225"/>
      </w:pPr>
    </w:p>
    <w:p w14:paraId="6CEAFB0D" w14:textId="721A53B9" w:rsidR="008D164A" w:rsidRDefault="008D164A" w:rsidP="00635BE3">
      <w:pPr>
        <w:ind w:left="225"/>
      </w:pPr>
      <w:r>
        <w:t xml:space="preserve">LISTED ARE THE </w:t>
      </w:r>
      <w:r w:rsidR="00343B76">
        <w:t xml:space="preserve">EIGHT </w:t>
      </w:r>
      <w:r>
        <w:t>1 – PAGE SUBSET</w:t>
      </w:r>
      <w:r w:rsidR="003A0391">
        <w:t>S</w:t>
      </w:r>
      <w:r>
        <w:t xml:space="preserve"> IN THE ORDER IN WHICH </w:t>
      </w:r>
      <w:r w:rsidR="003A0391">
        <w:t xml:space="preserve">IT </w:t>
      </w:r>
      <w:r>
        <w:t>APPEARS AS A SUBSET.</w:t>
      </w:r>
    </w:p>
    <w:p w14:paraId="67508CC8" w14:textId="77777777" w:rsidR="008D164A" w:rsidRDefault="008D164A" w:rsidP="00635BE3">
      <w:pPr>
        <w:ind w:left="225"/>
      </w:pPr>
    </w:p>
    <w:p w14:paraId="107B3812" w14:textId="14A54079" w:rsidR="008D164A" w:rsidRDefault="00635BE3" w:rsidP="00635BE3">
      <w:pPr>
        <w:ind w:left="225"/>
      </w:pPr>
      <w:bookmarkStart w:id="2" w:name="_Hlk165289074"/>
      <w:r>
        <w:t>1. 2024 JLH CV</w:t>
      </w:r>
      <w:r w:rsidR="008D164A">
        <w:t>-SUBSET, SS-1: SELECTED FORMAL EDUCATION AND PROFESSIONAL CAREER</w:t>
      </w:r>
    </w:p>
    <w:bookmarkEnd w:id="2"/>
    <w:p w14:paraId="310478CF" w14:textId="5D9BE619" w:rsidR="00635BE3" w:rsidRDefault="00635BE3" w:rsidP="00635BE3">
      <w:pPr>
        <w:ind w:left="225"/>
      </w:pPr>
    </w:p>
    <w:p w14:paraId="18611060" w14:textId="571FE3C2" w:rsidR="003A0391" w:rsidRDefault="003A0391" w:rsidP="003A0391">
      <w:pPr>
        <w:ind w:left="225"/>
      </w:pPr>
      <w:r>
        <w:t xml:space="preserve">1. 2024 JLH CV-SUBSET, SS-2: SELECTED </w:t>
      </w:r>
      <w:r w:rsidR="007D4FD2">
        <w:t>PUBLICATIONS-RESEARCH ACTIVITIES</w:t>
      </w:r>
    </w:p>
    <w:p w14:paraId="70F7CB96" w14:textId="704168DE" w:rsidR="00AD13F0" w:rsidRDefault="00AD13F0">
      <w:pPr>
        <w:ind w:left="225"/>
      </w:pPr>
    </w:p>
    <w:p w14:paraId="529CECFC" w14:textId="57C02264" w:rsidR="003A0391" w:rsidRDefault="003A0391" w:rsidP="003A0391">
      <w:pPr>
        <w:ind w:left="225"/>
      </w:pPr>
      <w:r>
        <w:t xml:space="preserve">1. 2024 JLH CV-SUBSET, SS-3: SELECTED </w:t>
      </w:r>
      <w:r w:rsidR="007D4FD2">
        <w:t xml:space="preserve">SCHOLARLY PRESENTATIONS </w:t>
      </w:r>
    </w:p>
    <w:p w14:paraId="14200374" w14:textId="77777777" w:rsidR="003A0391" w:rsidRDefault="003A0391" w:rsidP="003A0391">
      <w:pPr>
        <w:ind w:left="225"/>
      </w:pPr>
    </w:p>
    <w:p w14:paraId="411BBE14" w14:textId="77777777" w:rsidR="007D4FD2" w:rsidRDefault="003A0391" w:rsidP="003A0391">
      <w:pPr>
        <w:ind w:left="225"/>
      </w:pPr>
      <w:r>
        <w:t xml:space="preserve">1. 2024 JLH CV-SUBSET, SS-4: SELECTED </w:t>
      </w:r>
      <w:r w:rsidR="007D4FD2">
        <w:t xml:space="preserve">PROFESSIONAL SERVICE-OTHER INVOLVEMENTS </w:t>
      </w:r>
    </w:p>
    <w:p w14:paraId="2855C69E" w14:textId="77777777" w:rsidR="007D4FD2" w:rsidRDefault="007D4FD2" w:rsidP="003A0391">
      <w:pPr>
        <w:ind w:left="225"/>
      </w:pPr>
    </w:p>
    <w:p w14:paraId="0D2CFED3" w14:textId="6057EE17" w:rsidR="003A0391" w:rsidRDefault="003A0391" w:rsidP="003A0391">
      <w:pPr>
        <w:ind w:left="225"/>
      </w:pPr>
      <w:r>
        <w:t xml:space="preserve">1. 2024 JLH CV-SUBSET, SS-5: SELECTED </w:t>
      </w:r>
      <w:r w:rsidR="007D4FD2">
        <w:t xml:space="preserve">EVENTS-ACTIVITIES RELATED TO ECSU </w:t>
      </w:r>
    </w:p>
    <w:p w14:paraId="1C85ED29" w14:textId="77777777" w:rsidR="003A0391" w:rsidRDefault="003A0391">
      <w:pPr>
        <w:ind w:left="225"/>
      </w:pPr>
    </w:p>
    <w:p w14:paraId="52DE0E03" w14:textId="5A581A6C" w:rsidR="003A0391" w:rsidRDefault="003A0391" w:rsidP="003A0391">
      <w:pPr>
        <w:ind w:left="225"/>
      </w:pPr>
      <w:r>
        <w:t>1. 2024 JLH CV-SUBSET, SS-6: SELECTED EVENTS-ACTIVITIES RELATED TO JLH AND NAM</w:t>
      </w:r>
    </w:p>
    <w:p w14:paraId="182E7789" w14:textId="77777777" w:rsidR="007D4FD2" w:rsidRDefault="007D4FD2" w:rsidP="003A0391">
      <w:pPr>
        <w:ind w:left="225"/>
      </w:pPr>
    </w:p>
    <w:p w14:paraId="21F1677D" w14:textId="24958E5E" w:rsidR="003A0391" w:rsidRDefault="003A0391">
      <w:pPr>
        <w:ind w:left="225"/>
      </w:pPr>
      <w:r>
        <w:t xml:space="preserve">1. 2024 JLH CV-SUBSET, SS-7: SELECTED VIDEO TAPES OF SCHOLARLY PRESENTATIONS </w:t>
      </w:r>
    </w:p>
    <w:p w14:paraId="049EDBCA" w14:textId="77777777" w:rsidR="003A0391" w:rsidRDefault="003A0391">
      <w:pPr>
        <w:ind w:left="225"/>
      </w:pPr>
    </w:p>
    <w:p w14:paraId="28FE0C99" w14:textId="2B716DEF" w:rsidR="003A0391" w:rsidRDefault="003A0391" w:rsidP="003A0391">
      <w:pPr>
        <w:ind w:left="225"/>
      </w:pPr>
      <w:r>
        <w:t>1. 2024 JLH CV-SUBSET, SS-</w:t>
      </w:r>
      <w:r w:rsidR="00343B76">
        <w:t>8</w:t>
      </w:r>
      <w:r>
        <w:t xml:space="preserve">: </w:t>
      </w:r>
      <w:r w:rsidR="00343B76">
        <w:t xml:space="preserve">50 </w:t>
      </w:r>
      <w:r>
        <w:t>SELECTED</w:t>
      </w:r>
      <w:r w:rsidR="00343B76">
        <w:t xml:space="preserve"> </w:t>
      </w:r>
      <w:r>
        <w:t xml:space="preserve"> </w:t>
      </w:r>
      <w:r w:rsidR="00343B76">
        <w:t>RECOGNITIONS</w:t>
      </w:r>
    </w:p>
    <w:p w14:paraId="26254F72" w14:textId="77777777" w:rsidR="003A0391" w:rsidRDefault="003A0391">
      <w:pPr>
        <w:ind w:left="225"/>
      </w:pPr>
    </w:p>
    <w:p w14:paraId="5BED51DC" w14:textId="77777777" w:rsidR="001B4DBE" w:rsidRDefault="001B4DBE">
      <w:pPr>
        <w:ind w:left="225"/>
      </w:pPr>
    </w:p>
    <w:p w14:paraId="1A32C24A" w14:textId="77777777" w:rsidR="001B4DBE" w:rsidRDefault="001B4DBE">
      <w:pPr>
        <w:ind w:left="225"/>
      </w:pPr>
    </w:p>
    <w:p w14:paraId="44CC43B7" w14:textId="77777777" w:rsidR="001B4DBE" w:rsidRDefault="001B4DBE">
      <w:pPr>
        <w:ind w:left="225"/>
      </w:pPr>
    </w:p>
    <w:p w14:paraId="3F4A033E" w14:textId="77777777" w:rsidR="001B4DBE" w:rsidRDefault="001B4DBE">
      <w:pPr>
        <w:ind w:left="225"/>
      </w:pPr>
    </w:p>
    <w:p w14:paraId="4B41CDF1" w14:textId="77777777" w:rsidR="001B4DBE" w:rsidRDefault="001B4DBE">
      <w:pPr>
        <w:ind w:left="225"/>
      </w:pPr>
    </w:p>
    <w:p w14:paraId="61559E2F" w14:textId="77777777" w:rsidR="001B4DBE" w:rsidRDefault="001B4DBE">
      <w:pPr>
        <w:ind w:left="225"/>
      </w:pPr>
    </w:p>
    <w:p w14:paraId="6C5C9F6E" w14:textId="77777777" w:rsidR="001B4DBE" w:rsidRDefault="001B4DBE">
      <w:pPr>
        <w:ind w:left="225"/>
      </w:pPr>
    </w:p>
    <w:p w14:paraId="6C97BCA4" w14:textId="77777777" w:rsidR="001B4DBE" w:rsidRDefault="001B4DBE">
      <w:pPr>
        <w:ind w:left="225"/>
      </w:pPr>
    </w:p>
    <w:p w14:paraId="14FCD696" w14:textId="77777777" w:rsidR="001B4DBE" w:rsidRDefault="001B4DBE">
      <w:pPr>
        <w:ind w:left="225"/>
      </w:pPr>
    </w:p>
    <w:p w14:paraId="7FA1E9D2" w14:textId="77777777" w:rsidR="001B4DBE" w:rsidRDefault="001B4DBE">
      <w:pPr>
        <w:ind w:left="225"/>
      </w:pPr>
    </w:p>
    <w:p w14:paraId="29C0A202" w14:textId="77777777" w:rsidR="001B4DBE" w:rsidRDefault="001B4DBE">
      <w:pPr>
        <w:ind w:left="225"/>
      </w:pPr>
    </w:p>
    <w:p w14:paraId="3E24D1D8" w14:textId="77777777" w:rsidR="001B4DBE" w:rsidRDefault="001B4DBE">
      <w:pPr>
        <w:ind w:left="225"/>
      </w:pPr>
    </w:p>
    <w:p w14:paraId="18D47BD5" w14:textId="77777777" w:rsidR="001B4DBE" w:rsidRDefault="001B4DBE">
      <w:pPr>
        <w:ind w:left="225"/>
      </w:pPr>
    </w:p>
    <w:p w14:paraId="3CA5BA4B" w14:textId="77777777" w:rsidR="001B4DBE" w:rsidRDefault="001B4DBE">
      <w:pPr>
        <w:ind w:left="225"/>
      </w:pPr>
    </w:p>
    <w:p w14:paraId="41168BEB" w14:textId="77777777" w:rsidR="001B4DBE" w:rsidRDefault="001B4DBE">
      <w:pPr>
        <w:ind w:left="225"/>
      </w:pPr>
    </w:p>
    <w:p w14:paraId="13DBC85A" w14:textId="77777777" w:rsidR="001B4DBE" w:rsidRDefault="001B4DBE">
      <w:pPr>
        <w:ind w:left="225"/>
      </w:pPr>
    </w:p>
    <w:p w14:paraId="68734737" w14:textId="77777777" w:rsidR="001B4DBE" w:rsidRDefault="001B4DBE">
      <w:pPr>
        <w:ind w:left="225"/>
      </w:pPr>
    </w:p>
    <w:p w14:paraId="2DAE3B9D" w14:textId="77777777" w:rsidR="001B4DBE" w:rsidRDefault="001B4DBE">
      <w:pPr>
        <w:ind w:left="225"/>
      </w:pPr>
    </w:p>
    <w:p w14:paraId="5EF878F7" w14:textId="77777777" w:rsidR="001B4DBE" w:rsidRDefault="001B4DBE">
      <w:pPr>
        <w:ind w:left="225"/>
      </w:pPr>
    </w:p>
    <w:p w14:paraId="6CB0B43A" w14:textId="77777777" w:rsidR="001B4DBE" w:rsidRDefault="001B4DBE">
      <w:pPr>
        <w:ind w:left="225"/>
      </w:pPr>
    </w:p>
    <w:p w14:paraId="3E8D1675" w14:textId="77777777" w:rsidR="001B4DBE" w:rsidRDefault="001B4DBE">
      <w:pPr>
        <w:ind w:left="225"/>
      </w:pPr>
    </w:p>
    <w:p w14:paraId="278303D7" w14:textId="77777777" w:rsidR="001B4DBE" w:rsidRDefault="001B4DBE">
      <w:pPr>
        <w:ind w:left="225"/>
      </w:pPr>
    </w:p>
    <w:p w14:paraId="261989E0" w14:textId="77777777" w:rsidR="001B4DBE" w:rsidRDefault="001B4DBE">
      <w:pPr>
        <w:ind w:left="225"/>
      </w:pPr>
    </w:p>
    <w:p w14:paraId="55625510" w14:textId="77777777" w:rsidR="001B4DBE" w:rsidRDefault="001B4DBE">
      <w:pPr>
        <w:ind w:left="225"/>
      </w:pPr>
    </w:p>
    <w:p w14:paraId="4307C0EF" w14:textId="77777777" w:rsidR="001B4DBE" w:rsidRDefault="001B4DBE">
      <w:pPr>
        <w:ind w:left="225"/>
      </w:pPr>
    </w:p>
    <w:p w14:paraId="4C480B90" w14:textId="77777777" w:rsidR="001B4DBE" w:rsidRDefault="001B4DBE">
      <w:pPr>
        <w:ind w:left="225"/>
      </w:pPr>
    </w:p>
    <w:p w14:paraId="5CB221AD" w14:textId="77777777" w:rsidR="001B4DBE" w:rsidRDefault="001B4DBE">
      <w:pPr>
        <w:ind w:left="225"/>
      </w:pPr>
    </w:p>
    <w:p w14:paraId="22F9BE31" w14:textId="77777777" w:rsidR="001B4DBE" w:rsidRDefault="001B4DBE">
      <w:pPr>
        <w:ind w:left="225"/>
      </w:pPr>
    </w:p>
    <w:p w14:paraId="07A4FCB5" w14:textId="77777777" w:rsidR="001B4DBE" w:rsidRDefault="001B4DBE">
      <w:pPr>
        <w:ind w:left="225"/>
      </w:pPr>
    </w:p>
    <w:p w14:paraId="56247ABA" w14:textId="457B6D22" w:rsidR="001B4DBE" w:rsidRDefault="001B4DBE" w:rsidP="001B4DBE">
      <w:pPr>
        <w:spacing w:after="160" w:line="259" w:lineRule="auto"/>
        <w:ind w:left="0" w:firstLine="0"/>
      </w:pPr>
      <w:bookmarkStart w:id="3" w:name="_Hlk165293237"/>
      <w:r>
        <w:t xml:space="preserve">JOHNNY L. HOUSTON (JLH) </w:t>
      </w:r>
      <w:r>
        <w:tab/>
      </w:r>
      <w:r>
        <w:tab/>
        <w:t>ONE PAGE SUBSET</w:t>
      </w:r>
      <w:r>
        <w:tab/>
      </w:r>
      <w:r>
        <w:tab/>
      </w:r>
      <w:r w:rsidR="007F1212">
        <w:tab/>
      </w:r>
      <w:r w:rsidR="007F1212">
        <w:tab/>
      </w:r>
      <w:r>
        <w:t>PAGE SS-1</w:t>
      </w:r>
    </w:p>
    <w:bookmarkEnd w:id="3"/>
    <w:p w14:paraId="32478532" w14:textId="77777777" w:rsidR="001B4DBE" w:rsidRDefault="001B4DBE">
      <w:pPr>
        <w:ind w:left="225"/>
      </w:pPr>
    </w:p>
    <w:p w14:paraId="6FF38183" w14:textId="22A99DF8" w:rsidR="00BD1F57" w:rsidRPr="00BD1F57" w:rsidRDefault="00BD1F57" w:rsidP="00BD1F57">
      <w:pPr>
        <w:spacing w:after="0" w:line="259" w:lineRule="auto"/>
        <w:ind w:left="-5"/>
      </w:pPr>
      <w:r>
        <w:rPr>
          <w:u w:val="single" w:color="000000"/>
        </w:rPr>
        <w:t>20</w:t>
      </w:r>
      <w:r w:rsidRPr="00BD1F57">
        <w:rPr>
          <w:u w:val="single" w:color="000000"/>
        </w:rPr>
        <w:t>24 JLH CV, SUBSET SS-1 FORMAL EDUCATION – SELECTED PROFESSIONAL INVOLVEMENTS</w:t>
      </w:r>
      <w:r w:rsidRPr="00BD1F57">
        <w:t xml:space="preserve">  </w:t>
      </w:r>
    </w:p>
    <w:p w14:paraId="6BBC6191" w14:textId="77777777" w:rsidR="00BD1F57" w:rsidRPr="00BD1F57" w:rsidRDefault="00BD1F57" w:rsidP="00BD1F57">
      <w:pPr>
        <w:spacing w:after="0" w:line="259" w:lineRule="auto"/>
        <w:ind w:left="14" w:firstLine="0"/>
      </w:pPr>
      <w:r w:rsidRPr="00BD1F57">
        <w:t xml:space="preserve">  </w:t>
      </w:r>
    </w:p>
    <w:p w14:paraId="34F7F5EE" w14:textId="77777777" w:rsidR="00BD1F57" w:rsidRPr="00BD1F57" w:rsidRDefault="00BD1F57" w:rsidP="00BD1F57">
      <w:pPr>
        <w:spacing w:after="0" w:line="259" w:lineRule="auto"/>
        <w:ind w:left="-5"/>
      </w:pPr>
      <w:r w:rsidRPr="00BD1F57">
        <w:rPr>
          <w:u w:val="single" w:color="000000"/>
        </w:rPr>
        <w:t>A. FORMAL ACADEMIC EDUCATION - INSTITUTIONS ATTENDED:</w:t>
      </w:r>
      <w:r w:rsidRPr="00BD1F57">
        <w:t xml:space="preserve">  </w:t>
      </w:r>
    </w:p>
    <w:p w14:paraId="27A287D9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1969 - 1974    PhD degree, Mathematics; Purdue U.; W.  Lafayette, IN, August 1974                 </w:t>
      </w:r>
    </w:p>
    <w:p w14:paraId="21426840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Sum    1969    U of GA; Athens, GA; Summer Institute for College Teachers of Math (Knot Theory)  </w:t>
      </w:r>
    </w:p>
    <w:p w14:paraId="0BA61F9E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1966 - 1967 </w:t>
      </w:r>
      <w:proofErr w:type="spellStart"/>
      <w:r w:rsidRPr="00BD1F57">
        <w:t>L’Université</w:t>
      </w:r>
      <w:proofErr w:type="spellEnd"/>
      <w:r w:rsidRPr="00BD1F57">
        <w:t xml:space="preserve"> de Strasbourg, FR, </w:t>
      </w:r>
      <w:proofErr w:type="spellStart"/>
      <w:r w:rsidRPr="00BD1F57">
        <w:t>Auditeur</w:t>
      </w:r>
      <w:proofErr w:type="spellEnd"/>
      <w:r w:rsidRPr="00BD1F57">
        <w:t xml:space="preserve"> Libre-</w:t>
      </w:r>
      <w:proofErr w:type="spellStart"/>
      <w:r w:rsidRPr="00BD1F57">
        <w:t>T</w:t>
      </w:r>
      <w:r w:rsidRPr="00BD1F57">
        <w:rPr>
          <w:sz w:val="20"/>
        </w:rPr>
        <w:t>opologie</w:t>
      </w:r>
      <w:proofErr w:type="spellEnd"/>
      <w:r w:rsidRPr="00BD1F57">
        <w:rPr>
          <w:sz w:val="20"/>
        </w:rPr>
        <w:t xml:space="preserve"> [Merrill Study-Travel-Fellowship]  </w:t>
      </w:r>
      <w:r w:rsidRPr="00BD1F57">
        <w:t xml:space="preserve"> </w:t>
      </w:r>
    </w:p>
    <w:p w14:paraId="7F17A4FF" w14:textId="77777777" w:rsidR="00BD1F57" w:rsidRPr="00BD1F57" w:rsidRDefault="00BD1F57" w:rsidP="00BD1F57">
      <w:pPr>
        <w:spacing w:after="39" w:line="252" w:lineRule="auto"/>
        <w:ind w:left="-5"/>
      </w:pPr>
      <w:r w:rsidRPr="00BD1F57">
        <w:t xml:space="preserve">1965 - 1966    MS degree, Mathematics; Atlanta Univ (Clark Atlanta U); Atlanta, GA, Aug 1966     </w:t>
      </w:r>
    </w:p>
    <w:p w14:paraId="4921B81B" w14:textId="77777777" w:rsidR="00BD1F57" w:rsidRPr="00BD1F57" w:rsidRDefault="00BD1F57" w:rsidP="00BD1F57">
      <w:pPr>
        <w:tabs>
          <w:tab w:val="center" w:pos="9379"/>
          <w:tab w:val="center" w:pos="10670"/>
        </w:tabs>
        <w:spacing w:after="10" w:line="252" w:lineRule="auto"/>
        <w:ind w:left="-15" w:firstLine="0"/>
      </w:pPr>
      <w:r w:rsidRPr="00BD1F57">
        <w:t xml:space="preserve">1960 - 1964     BA degree, Mathematics; Morehouse College, Atlanta, GA, June 1964   </w:t>
      </w:r>
      <w:r w:rsidRPr="00BD1F57">
        <w:tab/>
        <w:t xml:space="preserve">  </w:t>
      </w:r>
      <w:r w:rsidRPr="00BD1F57">
        <w:tab/>
        <w:t xml:space="preserve">  </w:t>
      </w:r>
    </w:p>
    <w:p w14:paraId="2DA0CC2F" w14:textId="77777777" w:rsidR="00BD1F57" w:rsidRPr="00BD1F57" w:rsidRDefault="00BD1F57" w:rsidP="00BD1F57">
      <w:pPr>
        <w:spacing w:after="0" w:line="259" w:lineRule="auto"/>
        <w:ind w:left="14" w:firstLine="0"/>
      </w:pPr>
      <w:r w:rsidRPr="00BD1F57">
        <w:t xml:space="preserve">   </w:t>
      </w:r>
    </w:p>
    <w:p w14:paraId="0CC601E4" w14:textId="77777777" w:rsidR="00BD1F57" w:rsidRPr="00BD1F57" w:rsidRDefault="00BD1F57" w:rsidP="00BD1F57">
      <w:pPr>
        <w:spacing w:after="0" w:line="259" w:lineRule="auto"/>
        <w:ind w:left="-5"/>
      </w:pPr>
      <w:r w:rsidRPr="00BD1F57">
        <w:rPr>
          <w:u w:val="single" w:color="000000"/>
        </w:rPr>
        <w:t xml:space="preserve"> B. SELECTED LEADERSHIP POSITIONS</w:t>
      </w:r>
      <w:r w:rsidRPr="00BD1F57">
        <w:t xml:space="preserve">   </w:t>
      </w:r>
    </w:p>
    <w:p w14:paraId="23434100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2024       Panelist on the Premiere Screening of the Documentary: Journeys of Black Mathematicians in CA </w:t>
      </w:r>
    </w:p>
    <w:p w14:paraId="6621672D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2020       A Primary Consultant: MSRI/Zala Films Documentary: “The Journeys of Black Mathematicians”   </w:t>
      </w:r>
    </w:p>
    <w:p w14:paraId="2A8022CF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2018       Chair of NAM’s Historical - Archival Committee (HAC) (Sylvia Bozeman, V Chair)      </w:t>
      </w:r>
    </w:p>
    <w:p w14:paraId="10C42389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2017-19, Co-Chair, NAM’s Golden Anniversary Endowment Campaign (Sylvia Bozeman, Co-Chair)   </w:t>
      </w:r>
    </w:p>
    <w:p w14:paraId="4F940B6C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2011-13, Established/Directed ECSU’s Global Education Center   </w:t>
      </w:r>
    </w:p>
    <w:p w14:paraId="7D87011A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2010-Life, Professor Emeritus, Elizabeth City State University (UNC SYSTEM)  </w:t>
      </w:r>
    </w:p>
    <w:p w14:paraId="3F423E9A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2004-10, Established/Directed ECSU’s GLOBAL LEADERSHIP ACADEMY (GLA)  </w:t>
      </w:r>
    </w:p>
    <w:p w14:paraId="6B687308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2003-10, PD USAID-ECSU-SENEGAL TLMP ($10-Millions-Grants/5 Million Books Produced/Distributed)                          2002-2010, Directed - ECSU’s African Studies Program    </w:t>
      </w:r>
    </w:p>
    <w:p w14:paraId="2111F8FD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2002-09, Established/Directed ECSU’S Computational Sc. - Scientific Visualization (CSSV) Ctr  </w:t>
      </w:r>
    </w:p>
    <w:p w14:paraId="4989B7C9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1988-2010, Senior Research Professor of Mathematics and Computer Science, ECSU    </w:t>
      </w:r>
    </w:p>
    <w:p w14:paraId="435C6480" w14:textId="77777777" w:rsidR="00BD1F57" w:rsidRPr="00BD1F57" w:rsidRDefault="00BD1F57" w:rsidP="00BD1F57">
      <w:pPr>
        <w:spacing w:after="10" w:line="252" w:lineRule="auto"/>
        <w:ind w:left="-5"/>
      </w:pPr>
      <w:r w:rsidRPr="00BD1F57"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26AAF0" wp14:editId="1578B2F3">
                <wp:simplePos x="0" y="0"/>
                <wp:positionH relativeFrom="page">
                  <wp:posOffset>7764526</wp:posOffset>
                </wp:positionH>
                <wp:positionV relativeFrom="page">
                  <wp:posOffset>6008030</wp:posOffset>
                </wp:positionV>
                <wp:extent cx="35052" cy="125284"/>
                <wp:effectExtent l="0" t="0" r="0" b="0"/>
                <wp:wrapSquare wrapText="bothSides"/>
                <wp:docPr id="2079" name="Group 2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2" cy="125284"/>
                          <a:chOff x="0" y="0"/>
                          <a:chExt cx="35052" cy="125284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DF5FA" w14:textId="77777777" w:rsidR="00BD1F57" w:rsidRDefault="00BD1F57" w:rsidP="00BD1F5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6AAF0" id="Group 2079" o:spid="_x0000_s1026" style="position:absolute;left:0;text-align:left;margin-left:611.4pt;margin-top:473.05pt;width:2.75pt;height:9.85pt;z-index:251659264;mso-position-horizontal-relative:page;mso-position-vertical-relative:page" coordsize="35052,12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">
                <v:rect id="Rectangle 202" o:spid="_x0000_s1027" style="position:absolute;width:46619;height:166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536DF5FA" w14:textId="77777777" w:rsidR="00BD1F57" w:rsidRDefault="00BD1F57" w:rsidP="00BD1F5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BD1F57">
        <w:t xml:space="preserve">1984-88, Vice Chancellor of Academic Affairs – Dean of the Faculty, ECSU  </w:t>
      </w:r>
    </w:p>
    <w:p w14:paraId="4A884B1B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1983-84, Callaway Professor-Computer Sc, Ft. Valley St. U.; 1981-84, Chair of Computer Sc. (FVSU)   </w:t>
      </w:r>
    </w:p>
    <w:p w14:paraId="69B62505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1975-1981, Chair of Mathematics and Computer Sc-Atlanta U (Grad Sch)/now Clark Atlanta U  </w:t>
      </w:r>
    </w:p>
    <w:p w14:paraId="0BB72555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1972-1973, First Director/Manager of Purdue University Black Cultural Center (BCC)     </w:t>
      </w:r>
    </w:p>
    <w:p w14:paraId="0C1FF2AB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 In Community, EC-RCCDC, Bd-Ch: EC-Airport Bd-Ch; PC Adj. Bd-V Ch; Soc S -Bd-Ch; EC-PC </w:t>
      </w:r>
      <w:proofErr w:type="spellStart"/>
      <w:r w:rsidRPr="00BD1F57">
        <w:t>Fd</w:t>
      </w:r>
      <w:proofErr w:type="spellEnd"/>
      <w:r w:rsidRPr="00BD1F57">
        <w:t xml:space="preserve"> Bd-V. Ch.   </w:t>
      </w:r>
    </w:p>
    <w:p w14:paraId="40AD33DB" w14:textId="77777777" w:rsidR="00BD1F57" w:rsidRPr="00BD1F57" w:rsidRDefault="00BD1F57" w:rsidP="00BD1F57">
      <w:pPr>
        <w:spacing w:after="0" w:line="259" w:lineRule="auto"/>
        <w:ind w:left="14" w:firstLine="0"/>
      </w:pPr>
      <w:r w:rsidRPr="00BD1F57">
        <w:t xml:space="preserve">  </w:t>
      </w:r>
    </w:p>
    <w:p w14:paraId="4FAB3911" w14:textId="77777777" w:rsidR="00BD1F57" w:rsidRPr="00BD1F57" w:rsidRDefault="00BD1F57" w:rsidP="00BD1F57">
      <w:pPr>
        <w:spacing w:after="0" w:line="259" w:lineRule="auto"/>
        <w:ind w:left="-5"/>
      </w:pPr>
      <w:r w:rsidRPr="00BD1F57">
        <w:rPr>
          <w:u w:val="single" w:color="000000"/>
        </w:rPr>
        <w:t>C. SOME SELECTED PROFESSIONAL EXPERIENCES (ACADEMIC/VISITING SCIENTIST)</w:t>
      </w:r>
      <w:r w:rsidRPr="00BD1F57">
        <w:t xml:space="preserve">   </w:t>
      </w:r>
    </w:p>
    <w:p w14:paraId="76B91937" w14:textId="77777777" w:rsidR="00BD1F57" w:rsidRPr="00BD1F57" w:rsidRDefault="00BD1F57" w:rsidP="00BD1F57">
      <w:pPr>
        <w:spacing w:after="10" w:line="252" w:lineRule="auto"/>
        <w:ind w:left="-5"/>
      </w:pPr>
      <w:r w:rsidRPr="00BD1F57">
        <w:t>2009-2010 Department of Mathematics Morehouse College, Visiting Professor (2</w:t>
      </w:r>
      <w:r w:rsidRPr="00BD1F57">
        <w:rPr>
          <w:vertAlign w:val="superscript"/>
        </w:rPr>
        <w:t>nd</w:t>
      </w:r>
      <w:r w:rsidRPr="00BD1F57">
        <w:t xml:space="preserve"> semester)   </w:t>
      </w:r>
    </w:p>
    <w:p w14:paraId="36093D3B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2000 Oak Ridge National Lab, Oak Ridge, TN ORNL -RAM Program [Summer 2000]                                                               </w:t>
      </w:r>
    </w:p>
    <w:p w14:paraId="1B7EC9CA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1999 Argonne National Lab, Chicago, IL, Parallel Computing Project [Summer 1999]       </w:t>
      </w:r>
    </w:p>
    <w:p w14:paraId="6A101D8D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1989-1990 NASA-Langley Res. Ctr., Hampton, VA, ASEE Faculty Fellow, Graphics </w:t>
      </w:r>
      <w:proofErr w:type="spellStart"/>
      <w:r w:rsidRPr="00BD1F57">
        <w:t>Proj</w:t>
      </w:r>
      <w:proofErr w:type="spellEnd"/>
      <w:r w:rsidRPr="00BD1F57">
        <w:t xml:space="preserve">. [Sum 1989, 1990]  </w:t>
      </w:r>
    </w:p>
    <w:p w14:paraId="074A9BE5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1979, 1983 Lawrence Livermore Nat’l Lab (LLNL), Livermore, CA; Comp. Graphics </w:t>
      </w:r>
      <w:proofErr w:type="spellStart"/>
      <w:r w:rsidRPr="00BD1F57">
        <w:t>Proj</w:t>
      </w:r>
      <w:proofErr w:type="spellEnd"/>
      <w:r w:rsidRPr="00BD1F57">
        <w:t xml:space="preserve"> [sum 1979, 1983]   </w:t>
      </w:r>
    </w:p>
    <w:p w14:paraId="544B425C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1976 The Nat’l Center for Atmospheric Research (NCAR), Adv. Study </w:t>
      </w:r>
      <w:proofErr w:type="spellStart"/>
      <w:r w:rsidRPr="00BD1F57">
        <w:t>Pgm</w:t>
      </w:r>
      <w:proofErr w:type="spellEnd"/>
      <w:r w:rsidRPr="00BD1F57">
        <w:t xml:space="preserve">.; Boulder, CO; [sum 1976]   </w:t>
      </w:r>
    </w:p>
    <w:p w14:paraId="663D96AA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1974-1975 Dept. of Mathematics, Savannah St. University, Associate Professor  </w:t>
      </w:r>
    </w:p>
    <w:p w14:paraId="63C9F064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1970-1973 Purdue University, Instructor - Krannert Sch. Industrial. Management, summers 70, 71, 73  </w:t>
      </w:r>
    </w:p>
    <w:p w14:paraId="5518171A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1967-1969 Dept. of Mathematics, Stillman College, Tuscaloosa, AL, Instructor  </w:t>
      </w:r>
    </w:p>
    <w:p w14:paraId="183B1411" w14:textId="77777777" w:rsidR="00BD1F57" w:rsidRPr="00BD1F57" w:rsidRDefault="00BD1F57" w:rsidP="00BD1F57">
      <w:pPr>
        <w:spacing w:after="10" w:line="252" w:lineRule="auto"/>
        <w:ind w:left="-5"/>
      </w:pPr>
      <w:r w:rsidRPr="00BD1F57">
        <w:t xml:space="preserve">1966-1967 </w:t>
      </w:r>
      <w:proofErr w:type="spellStart"/>
      <w:r w:rsidRPr="00BD1F57">
        <w:t>Faculté</w:t>
      </w:r>
      <w:proofErr w:type="spellEnd"/>
      <w:r w:rsidRPr="00BD1F57">
        <w:t xml:space="preserve"> de Science, </w:t>
      </w:r>
      <w:proofErr w:type="spellStart"/>
      <w:r w:rsidRPr="00BD1F57">
        <w:t>L’Institute</w:t>
      </w:r>
      <w:proofErr w:type="spellEnd"/>
      <w:r w:rsidRPr="00BD1F57">
        <w:t xml:space="preserve"> de </w:t>
      </w:r>
      <w:proofErr w:type="spellStart"/>
      <w:r w:rsidRPr="00BD1F57">
        <w:t>Mathématiques</w:t>
      </w:r>
      <w:proofErr w:type="spellEnd"/>
      <w:r w:rsidRPr="00BD1F57">
        <w:t xml:space="preserve">, U de Strasbourg (France) Grad.  ASST.  </w:t>
      </w:r>
    </w:p>
    <w:p w14:paraId="6A195499" w14:textId="77777777" w:rsidR="00BD1F57" w:rsidRDefault="00BD1F57">
      <w:pPr>
        <w:ind w:left="225"/>
      </w:pPr>
    </w:p>
    <w:p w14:paraId="1813A169" w14:textId="77777777" w:rsidR="007F1212" w:rsidRDefault="007F1212">
      <w:pPr>
        <w:ind w:left="225"/>
      </w:pPr>
    </w:p>
    <w:p w14:paraId="3555721A" w14:textId="77777777" w:rsidR="007F1212" w:rsidRDefault="007F1212">
      <w:pPr>
        <w:ind w:left="225"/>
      </w:pPr>
    </w:p>
    <w:p w14:paraId="04610609" w14:textId="77777777" w:rsidR="002F25B3" w:rsidRDefault="002F25B3">
      <w:pPr>
        <w:ind w:left="225"/>
      </w:pPr>
    </w:p>
    <w:p w14:paraId="129BAC8F" w14:textId="77777777" w:rsidR="002F25B3" w:rsidRDefault="002F25B3">
      <w:pPr>
        <w:ind w:left="225"/>
      </w:pPr>
    </w:p>
    <w:p w14:paraId="67541C9C" w14:textId="77777777" w:rsidR="002F25B3" w:rsidRDefault="002F25B3">
      <w:pPr>
        <w:ind w:left="225"/>
      </w:pPr>
    </w:p>
    <w:p w14:paraId="796CD54A" w14:textId="77777777" w:rsidR="002F25B3" w:rsidRDefault="002F25B3">
      <w:pPr>
        <w:ind w:left="225"/>
      </w:pPr>
    </w:p>
    <w:p w14:paraId="6DE4BCEA" w14:textId="77777777" w:rsidR="007F1212" w:rsidRDefault="007F1212">
      <w:pPr>
        <w:ind w:left="225"/>
      </w:pPr>
    </w:p>
    <w:p w14:paraId="1F67C3E3" w14:textId="77777777" w:rsidR="007F1212" w:rsidRDefault="007F1212">
      <w:pPr>
        <w:ind w:left="225"/>
      </w:pPr>
    </w:p>
    <w:p w14:paraId="2D40A884" w14:textId="77777777" w:rsidR="007F1212" w:rsidRDefault="007F1212">
      <w:pPr>
        <w:ind w:left="225"/>
      </w:pPr>
    </w:p>
    <w:p w14:paraId="64C6DB52" w14:textId="77777777" w:rsidR="007F1212" w:rsidRDefault="007F1212">
      <w:pPr>
        <w:ind w:left="225"/>
      </w:pPr>
    </w:p>
    <w:p w14:paraId="208F6A6E" w14:textId="1BE95CD6" w:rsidR="007F1212" w:rsidRDefault="007F1212" w:rsidP="007F1212">
      <w:pPr>
        <w:spacing w:after="160" w:line="259" w:lineRule="auto"/>
        <w:ind w:left="0" w:firstLine="0"/>
      </w:pPr>
      <w:r>
        <w:lastRenderedPageBreak/>
        <w:t xml:space="preserve">JOHNNY L. HOUSTON (JLH) </w:t>
      </w:r>
      <w:r>
        <w:tab/>
      </w:r>
      <w:r>
        <w:tab/>
        <w:t>ONE PAGE SUBSET</w:t>
      </w:r>
      <w:r>
        <w:tab/>
      </w:r>
      <w:r>
        <w:tab/>
      </w:r>
      <w:r>
        <w:tab/>
      </w:r>
      <w:r>
        <w:tab/>
        <w:t>PAGE SS-2</w:t>
      </w:r>
    </w:p>
    <w:p w14:paraId="04BF4B5A" w14:textId="77777777" w:rsidR="007F1212" w:rsidRDefault="007F1212">
      <w:pPr>
        <w:ind w:left="225"/>
      </w:pPr>
    </w:p>
    <w:p w14:paraId="5B300008" w14:textId="77777777" w:rsidR="00C22887" w:rsidRPr="00C22887" w:rsidRDefault="00C22887" w:rsidP="00C22887">
      <w:pPr>
        <w:widowControl w:val="0"/>
        <w:tabs>
          <w:tab w:val="left" w:pos="1584"/>
          <w:tab w:val="left" w:pos="2160"/>
          <w:tab w:val="left" w:pos="2736"/>
          <w:tab w:val="left" w:pos="6480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u w:val="single"/>
          <w14:ligatures w14:val="none"/>
        </w:rPr>
      </w:pPr>
      <w:r w:rsidRPr="00C22887">
        <w:rPr>
          <w:color w:val="auto"/>
          <w:kern w:val="0"/>
          <w:u w:val="single"/>
          <w14:ligatures w14:val="none"/>
        </w:rPr>
        <w:t xml:space="preserve">1 – 2024 JLH CV-SUBSET SS-2 SELECTED PUBLICATIONS/COMPLETED RESEARCH </w:t>
      </w:r>
    </w:p>
    <w:p w14:paraId="5B7E0746" w14:textId="77777777" w:rsidR="00C22887" w:rsidRPr="00C22887" w:rsidRDefault="00C22887" w:rsidP="00C22887">
      <w:pPr>
        <w:widowControl w:val="0"/>
        <w:tabs>
          <w:tab w:val="left" w:pos="1584"/>
          <w:tab w:val="left" w:pos="2160"/>
          <w:tab w:val="left" w:pos="2736"/>
          <w:tab w:val="left" w:pos="6480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u w:val="single"/>
          <w14:ligatures w14:val="none"/>
        </w:rPr>
      </w:pPr>
    </w:p>
    <w:p w14:paraId="0CE9F681" w14:textId="77777777" w:rsidR="00C22887" w:rsidRPr="00C22887" w:rsidRDefault="00C22887" w:rsidP="00C22887">
      <w:pPr>
        <w:widowControl w:val="0"/>
        <w:tabs>
          <w:tab w:val="left" w:pos="1584"/>
          <w:tab w:val="left" w:pos="2160"/>
          <w:tab w:val="left" w:pos="2736"/>
          <w:tab w:val="left" w:pos="6480"/>
        </w:tabs>
        <w:autoSpaceDE w:val="0"/>
        <w:autoSpaceDN w:val="0"/>
        <w:adjustRightInd w:val="0"/>
        <w:spacing w:after="0" w:line="240" w:lineRule="auto"/>
        <w:ind w:left="0" w:firstLine="0"/>
        <w:rPr>
          <w:bCs/>
          <w:color w:val="auto"/>
          <w:kern w:val="0"/>
          <w:u w:val="single"/>
          <w14:ligatures w14:val="none"/>
        </w:rPr>
      </w:pPr>
      <w:r w:rsidRPr="00C22887">
        <w:rPr>
          <w:color w:val="auto"/>
          <w:kern w:val="0"/>
          <w:u w:val="single"/>
          <w14:ligatures w14:val="none"/>
        </w:rPr>
        <w:t xml:space="preserve">A. SOME SELECTED PUBLISHED BOOKS BY JOHNNY L. HOUSTON (JLH) </w:t>
      </w:r>
    </w:p>
    <w:p w14:paraId="06A25FD3" w14:textId="77777777" w:rsidR="00C22887" w:rsidRPr="00C22887" w:rsidRDefault="00C22887" w:rsidP="00C22887">
      <w:pPr>
        <w:widowControl w:val="0"/>
        <w:tabs>
          <w:tab w:val="left" w:pos="1584"/>
          <w:tab w:val="left" w:pos="2160"/>
          <w:tab w:val="left" w:pos="2736"/>
          <w:tab w:val="left" w:pos="6480"/>
        </w:tabs>
        <w:autoSpaceDE w:val="0"/>
        <w:autoSpaceDN w:val="0"/>
        <w:adjustRightInd w:val="0"/>
        <w:spacing w:after="0" w:line="240" w:lineRule="auto"/>
        <w:ind w:left="0" w:firstLine="0"/>
        <w:rPr>
          <w:bCs/>
          <w:color w:val="auto"/>
          <w:kern w:val="0"/>
          <w14:ligatures w14:val="none"/>
        </w:rPr>
      </w:pPr>
      <w:r w:rsidRPr="00C22887">
        <w:rPr>
          <w:bCs/>
          <w:color w:val="auto"/>
          <w:kern w:val="0"/>
          <w14:ligatures w14:val="none"/>
        </w:rPr>
        <w:t>1</w:t>
      </w:r>
      <w:r w:rsidRPr="00C22887">
        <w:rPr>
          <w:color w:val="auto"/>
          <w:kern w:val="0"/>
          <w14:ligatures w14:val="none"/>
        </w:rPr>
        <w:t xml:space="preserve">.  </w:t>
      </w:r>
      <w:r w:rsidRPr="00C22887">
        <w:rPr>
          <w:bCs/>
          <w:color w:val="auto"/>
          <w:kern w:val="0"/>
          <w:u w:val="single"/>
          <w14:ligatures w14:val="none"/>
        </w:rPr>
        <w:t>The History of the National Association of Mathematicians, 1</w:t>
      </w:r>
      <w:r w:rsidRPr="00C22887">
        <w:rPr>
          <w:bCs/>
          <w:color w:val="auto"/>
          <w:kern w:val="0"/>
          <w:u w:val="single"/>
          <w:vertAlign w:val="superscript"/>
          <w14:ligatures w14:val="none"/>
        </w:rPr>
        <w:t>st</w:t>
      </w:r>
      <w:r w:rsidRPr="00C22887">
        <w:rPr>
          <w:bCs/>
          <w:color w:val="auto"/>
          <w:kern w:val="0"/>
          <w:u w:val="single"/>
          <w14:ligatures w14:val="none"/>
        </w:rPr>
        <w:t xml:space="preserve"> 30 Yrs. (1969-1999);</w:t>
      </w:r>
      <w:r w:rsidRPr="00C22887">
        <w:rPr>
          <w:bCs/>
          <w:color w:val="auto"/>
          <w:kern w:val="0"/>
          <w14:ligatures w14:val="none"/>
        </w:rPr>
        <w:t xml:space="preserve"> NAM, 2002</w:t>
      </w:r>
    </w:p>
    <w:p w14:paraId="1E42D488" w14:textId="77777777" w:rsidR="00C22887" w:rsidRPr="00C22887" w:rsidRDefault="00C22887" w:rsidP="00C22887">
      <w:pPr>
        <w:widowControl w:val="0"/>
        <w:tabs>
          <w:tab w:val="left" w:pos="1584"/>
          <w:tab w:val="left" w:pos="2160"/>
          <w:tab w:val="left" w:pos="2736"/>
          <w:tab w:val="left" w:pos="6480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14:ligatures w14:val="none"/>
        </w:rPr>
      </w:pPr>
      <w:r w:rsidRPr="00C22887">
        <w:rPr>
          <w:bCs/>
          <w:color w:val="auto"/>
          <w:kern w:val="0"/>
          <w14:ligatures w14:val="none"/>
        </w:rPr>
        <w:t xml:space="preserve">      J. L. Houston-Author,</w:t>
      </w:r>
      <w:r w:rsidRPr="00C22887">
        <w:rPr>
          <w:color w:val="auto"/>
          <w:kern w:val="0"/>
          <w14:ligatures w14:val="none"/>
        </w:rPr>
        <w:t xml:space="preserve"> {BOOKS Below Have J. L. Houston as Editor-In-Chief/Primary Author}</w:t>
      </w:r>
    </w:p>
    <w:p w14:paraId="04E025B3" w14:textId="77777777" w:rsidR="00C22887" w:rsidRPr="00C22887" w:rsidRDefault="00C22887" w:rsidP="00C22887">
      <w:pPr>
        <w:widowControl w:val="0"/>
        <w:tabs>
          <w:tab w:val="left" w:pos="1584"/>
          <w:tab w:val="left" w:pos="2160"/>
          <w:tab w:val="left" w:pos="2736"/>
          <w:tab w:val="left" w:pos="6480"/>
        </w:tabs>
        <w:autoSpaceDE w:val="0"/>
        <w:autoSpaceDN w:val="0"/>
        <w:adjustRightInd w:val="0"/>
        <w:spacing w:after="0" w:line="240" w:lineRule="auto"/>
        <w:ind w:left="0" w:firstLine="0"/>
        <w:rPr>
          <w:bCs/>
          <w:color w:val="auto"/>
          <w:kern w:val="0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 2.  </w:t>
      </w:r>
      <w:r w:rsidRPr="00C22887">
        <w:rPr>
          <w:color w:val="auto"/>
          <w:kern w:val="0"/>
          <w:u w:val="single"/>
          <w14:ligatures w14:val="none"/>
        </w:rPr>
        <w:t xml:space="preserve">Livre de </w:t>
      </w:r>
      <w:proofErr w:type="spellStart"/>
      <w:r w:rsidRPr="00C22887">
        <w:rPr>
          <w:color w:val="auto"/>
          <w:kern w:val="0"/>
          <w:u w:val="single"/>
          <w14:ligatures w14:val="none"/>
        </w:rPr>
        <w:t>Mathèmatiques</w:t>
      </w:r>
      <w:proofErr w:type="spellEnd"/>
      <w:r w:rsidRPr="00C22887">
        <w:rPr>
          <w:color w:val="auto"/>
          <w:kern w:val="0"/>
          <w:u w:val="single"/>
          <w14:ligatures w14:val="none"/>
        </w:rPr>
        <w:t>, (3eme Stape),</w:t>
      </w:r>
      <w:r w:rsidRPr="00C22887">
        <w:rPr>
          <w:color w:val="auto"/>
          <w:kern w:val="0"/>
          <w14:ligatures w14:val="none"/>
        </w:rPr>
        <w:t xml:space="preserve"> 2007</w:t>
      </w:r>
      <w:r w:rsidRPr="00C22887">
        <w:rPr>
          <w:bCs/>
          <w:color w:val="auto"/>
          <w:kern w:val="0"/>
          <w14:ligatures w14:val="none"/>
        </w:rPr>
        <w:t xml:space="preserve"> TLMP-Senegal, USAID-Lib of Congress  </w:t>
      </w:r>
    </w:p>
    <w:p w14:paraId="2612F1A9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u w:val="single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 2A. </w:t>
      </w:r>
      <w:r w:rsidRPr="00C22887">
        <w:rPr>
          <w:color w:val="auto"/>
          <w:kern w:val="0"/>
          <w:u w:val="single"/>
          <w14:ligatures w14:val="none"/>
        </w:rPr>
        <w:t>Supplemental Math Textbook: Math, Grades 5 – 6</w:t>
      </w:r>
      <w:r w:rsidRPr="00C22887">
        <w:rPr>
          <w:color w:val="auto"/>
          <w:kern w:val="0"/>
          <w14:ligatures w14:val="none"/>
        </w:rPr>
        <w:t>; (Eng. Ver of 2) USAID-Lib of Congress</w:t>
      </w:r>
    </w:p>
    <w:p w14:paraId="3FCDAB9F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18"/>
          <w:szCs w:val="18"/>
          <w:u w:val="single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 3   </w:t>
      </w:r>
      <w:r w:rsidRPr="00C22887">
        <w:rPr>
          <w:color w:val="auto"/>
          <w:kern w:val="0"/>
          <w:u w:val="single"/>
          <w14:ligatures w14:val="none"/>
        </w:rPr>
        <w:t xml:space="preserve">Intro. á </w:t>
      </w:r>
      <w:proofErr w:type="spellStart"/>
      <w:r w:rsidRPr="00C22887">
        <w:rPr>
          <w:color w:val="auto"/>
          <w:kern w:val="0"/>
          <w:u w:val="single"/>
          <w14:ligatures w14:val="none"/>
        </w:rPr>
        <w:t>l’algèbre</w:t>
      </w:r>
      <w:proofErr w:type="spellEnd"/>
      <w:r w:rsidRPr="00C22887">
        <w:rPr>
          <w:color w:val="auto"/>
          <w:kern w:val="0"/>
          <w:u w:val="single"/>
          <w14:ligatures w14:val="none"/>
        </w:rPr>
        <w:t xml:space="preserve"> et á la gèomètrie; Malveaux 9 et 10</w:t>
      </w:r>
      <w:r w:rsidRPr="00C22887">
        <w:rPr>
          <w:color w:val="auto"/>
          <w:kern w:val="0"/>
          <w14:ligatures w14:val="none"/>
        </w:rPr>
        <w:t>; 2008, T</w:t>
      </w:r>
      <w:r w:rsidRPr="00C22887">
        <w:rPr>
          <w:bCs/>
          <w:color w:val="auto"/>
          <w:kern w:val="0"/>
          <w14:ligatures w14:val="none"/>
        </w:rPr>
        <w:t xml:space="preserve">LMP-Senegal, </w:t>
      </w:r>
      <w:r w:rsidRPr="00C22887">
        <w:rPr>
          <w:bCs/>
          <w:color w:val="auto"/>
          <w:kern w:val="0"/>
          <w:sz w:val="18"/>
          <w:szCs w:val="18"/>
          <w14:ligatures w14:val="none"/>
        </w:rPr>
        <w:t xml:space="preserve">USAID/Lib-Congress </w:t>
      </w:r>
    </w:p>
    <w:p w14:paraId="503DDAB0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u w:val="single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 3A. Introduction </w:t>
      </w:r>
      <w:r w:rsidRPr="00C22887">
        <w:rPr>
          <w:color w:val="auto"/>
          <w:kern w:val="0"/>
          <w:u w:val="single"/>
          <w14:ligatures w14:val="none"/>
        </w:rPr>
        <w:t>Algebra and Geometry; Grades 9-10;</w:t>
      </w:r>
      <w:r w:rsidRPr="00C22887">
        <w:rPr>
          <w:color w:val="auto"/>
          <w:kern w:val="0"/>
          <w14:ligatures w14:val="none"/>
        </w:rPr>
        <w:t xml:space="preserve"> </w:t>
      </w:r>
      <w:r w:rsidRPr="00C22887">
        <w:rPr>
          <w:bCs/>
          <w:color w:val="auto"/>
          <w:kern w:val="0"/>
          <w14:ligatures w14:val="none"/>
        </w:rPr>
        <w:t xml:space="preserve">  - (Eng. Ver of 3) USAID-Lib of Congress</w:t>
      </w:r>
    </w:p>
    <w:p w14:paraId="6FFB694D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16"/>
          <w:szCs w:val="16"/>
          <w:u w:val="single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 4. </w:t>
      </w:r>
      <w:proofErr w:type="spellStart"/>
      <w:r w:rsidRPr="00C22887">
        <w:rPr>
          <w:color w:val="auto"/>
          <w:kern w:val="0"/>
          <w:u w:val="single"/>
          <w14:ligatures w14:val="none"/>
        </w:rPr>
        <w:t>Mathèmatiques</w:t>
      </w:r>
      <w:proofErr w:type="spellEnd"/>
      <w:r w:rsidRPr="00C22887">
        <w:rPr>
          <w:color w:val="auto"/>
          <w:kern w:val="0"/>
          <w:u w:val="single"/>
          <w14:ligatures w14:val="none"/>
        </w:rPr>
        <w:t xml:space="preserve">, Resignment </w:t>
      </w:r>
      <w:proofErr w:type="spellStart"/>
      <w:r w:rsidRPr="00C22887">
        <w:rPr>
          <w:color w:val="auto"/>
          <w:kern w:val="0"/>
          <w:u w:val="single"/>
          <w14:ligatures w14:val="none"/>
        </w:rPr>
        <w:t>quantitatif</w:t>
      </w:r>
      <w:proofErr w:type="spellEnd"/>
      <w:r w:rsidRPr="00C22887">
        <w:rPr>
          <w:color w:val="auto"/>
          <w:kern w:val="0"/>
          <w:u w:val="single"/>
          <w14:ligatures w14:val="none"/>
        </w:rPr>
        <w:t>; Nivea 6</w:t>
      </w:r>
      <w:r w:rsidRPr="00C22887">
        <w:rPr>
          <w:color w:val="auto"/>
          <w:kern w:val="0"/>
          <w:u w:val="single"/>
          <w:vertAlign w:val="superscript"/>
          <w:lang w:val="fr-FR"/>
          <w14:ligatures w14:val="none"/>
        </w:rPr>
        <w:t>e</w:t>
      </w:r>
      <w:r w:rsidRPr="00C22887">
        <w:rPr>
          <w:color w:val="auto"/>
          <w:kern w:val="0"/>
          <w:u w:val="single"/>
          <w14:ligatures w14:val="none"/>
        </w:rPr>
        <w:t xml:space="preserve"> et 5</w:t>
      </w:r>
      <w:r w:rsidRPr="00C22887">
        <w:rPr>
          <w:color w:val="auto"/>
          <w:kern w:val="0"/>
          <w:u w:val="single"/>
          <w:vertAlign w:val="superscript"/>
          <w:lang w:val="fr-FR"/>
          <w14:ligatures w14:val="none"/>
        </w:rPr>
        <w:t>e</w:t>
      </w:r>
      <w:r w:rsidRPr="00C22887">
        <w:rPr>
          <w:color w:val="auto"/>
          <w:kern w:val="0"/>
          <w14:ligatures w14:val="none"/>
        </w:rPr>
        <w:t>; 2008</w:t>
      </w:r>
      <w:bookmarkStart w:id="4" w:name="_Hlk85023554"/>
      <w:r w:rsidRPr="00C22887">
        <w:rPr>
          <w:color w:val="auto"/>
          <w:kern w:val="0"/>
          <w14:ligatures w14:val="none"/>
        </w:rPr>
        <w:t xml:space="preserve"> </w:t>
      </w:r>
      <w:r w:rsidRPr="00C22887">
        <w:rPr>
          <w:bCs/>
          <w:color w:val="auto"/>
          <w:kern w:val="0"/>
          <w14:ligatures w14:val="none"/>
        </w:rPr>
        <w:t xml:space="preserve">TLMP-Seng, </w:t>
      </w:r>
      <w:r w:rsidRPr="00C22887">
        <w:rPr>
          <w:bCs/>
          <w:color w:val="auto"/>
          <w:kern w:val="0"/>
          <w:sz w:val="16"/>
          <w:szCs w:val="16"/>
          <w14:ligatures w14:val="none"/>
        </w:rPr>
        <w:t xml:space="preserve">USAID/Lib-Congress </w:t>
      </w:r>
      <w:bookmarkEnd w:id="4"/>
    </w:p>
    <w:p w14:paraId="1B03A73C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16"/>
          <w:szCs w:val="16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 4A. </w:t>
      </w:r>
      <w:r w:rsidRPr="00C22887">
        <w:rPr>
          <w:color w:val="auto"/>
          <w:kern w:val="0"/>
          <w:u w:val="single"/>
          <w14:ligatures w14:val="none"/>
        </w:rPr>
        <w:t>Mathematics, Quantitative Reasonings; Grades 7-8</w:t>
      </w:r>
      <w:bookmarkStart w:id="5" w:name="_Hlk85023647"/>
      <w:r w:rsidRPr="00C22887">
        <w:rPr>
          <w:color w:val="auto"/>
          <w:kern w:val="0"/>
          <w:u w:val="single"/>
          <w14:ligatures w14:val="none"/>
        </w:rPr>
        <w:t>;</w:t>
      </w:r>
      <w:r w:rsidRPr="00C22887">
        <w:rPr>
          <w:bCs/>
          <w:color w:val="auto"/>
          <w:kern w:val="0"/>
          <w14:ligatures w14:val="none"/>
        </w:rPr>
        <w:t xml:space="preserve"> (Eng. V of 4) TLMP-Seng, </w:t>
      </w:r>
      <w:r w:rsidRPr="00C22887">
        <w:rPr>
          <w:bCs/>
          <w:color w:val="auto"/>
          <w:kern w:val="0"/>
          <w:sz w:val="16"/>
          <w:szCs w:val="16"/>
          <w14:ligatures w14:val="none"/>
        </w:rPr>
        <w:t xml:space="preserve">USAID/Lib-Congress </w:t>
      </w:r>
      <w:bookmarkEnd w:id="5"/>
    </w:p>
    <w:p w14:paraId="763370CD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16"/>
          <w:szCs w:val="16"/>
          <w:u w:val="single"/>
          <w:lang w:val="fr-FR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 5.  </w:t>
      </w:r>
      <w:r w:rsidRPr="00C22887">
        <w:rPr>
          <w:color w:val="auto"/>
          <w:kern w:val="0"/>
          <w:lang w:val="fr-FR"/>
          <w14:ligatures w14:val="none"/>
        </w:rPr>
        <w:t xml:space="preserve"> </w:t>
      </w:r>
      <w:r w:rsidRPr="00C22887">
        <w:rPr>
          <w:color w:val="auto"/>
          <w:kern w:val="0"/>
          <w:u w:val="single"/>
          <w:lang w:val="fr-FR"/>
          <w14:ligatures w14:val="none"/>
        </w:rPr>
        <w:t xml:space="preserve">Intro.  </w:t>
      </w:r>
      <w:proofErr w:type="gramStart"/>
      <w:r w:rsidRPr="00C22887">
        <w:rPr>
          <w:color w:val="auto"/>
          <w:kern w:val="0"/>
          <w:u w:val="single"/>
          <w:lang w:val="fr-FR"/>
          <w14:ligatures w14:val="none"/>
        </w:rPr>
        <w:t>á</w:t>
      </w:r>
      <w:proofErr w:type="gramEnd"/>
      <w:r w:rsidRPr="00C22887">
        <w:rPr>
          <w:color w:val="auto"/>
          <w:kern w:val="0"/>
          <w:u w:val="single"/>
          <w:lang w:val="fr-FR"/>
          <w14:ligatures w14:val="none"/>
        </w:rPr>
        <w:t xml:space="preserve"> la physique et á la chimie; Nivéaux 9 et 10</w:t>
      </w:r>
      <w:r w:rsidRPr="00C22887">
        <w:rPr>
          <w:color w:val="auto"/>
          <w:kern w:val="0"/>
          <w:lang w:val="fr-FR"/>
          <w14:ligatures w14:val="none"/>
        </w:rPr>
        <w:t>; 2009</w:t>
      </w:r>
      <w:r w:rsidRPr="00C22887">
        <w:rPr>
          <w:bCs/>
          <w:color w:val="auto"/>
          <w:kern w:val="0"/>
          <w:lang w:val="fr-FR"/>
          <w14:ligatures w14:val="none"/>
        </w:rPr>
        <w:t xml:space="preserve"> -</w:t>
      </w:r>
      <w:r w:rsidRPr="00C22887">
        <w:rPr>
          <w:bCs/>
          <w:color w:val="auto"/>
          <w:kern w:val="0"/>
          <w14:ligatures w14:val="none"/>
        </w:rPr>
        <w:t xml:space="preserve">TLMP-Senegal, </w:t>
      </w:r>
      <w:r w:rsidRPr="00C22887">
        <w:rPr>
          <w:bCs/>
          <w:color w:val="auto"/>
          <w:kern w:val="0"/>
          <w:sz w:val="16"/>
          <w:szCs w:val="16"/>
          <w14:ligatures w14:val="none"/>
        </w:rPr>
        <w:t xml:space="preserve">USAID/Lib-Congress    </w:t>
      </w:r>
      <w:r w:rsidRPr="00C22887">
        <w:rPr>
          <w:bCs/>
          <w:color w:val="auto"/>
          <w:kern w:val="0"/>
          <w:sz w:val="16"/>
          <w:szCs w:val="16"/>
          <w:lang w:val="fr-FR"/>
          <w14:ligatures w14:val="none"/>
        </w:rPr>
        <w:t xml:space="preserve">                                                                          </w:t>
      </w:r>
      <w:r w:rsidRPr="00C22887">
        <w:rPr>
          <w:color w:val="auto"/>
          <w:kern w:val="0"/>
          <w:sz w:val="16"/>
          <w:szCs w:val="16"/>
          <w:lang w:val="fr-FR"/>
          <w14:ligatures w14:val="none"/>
        </w:rPr>
        <w:t xml:space="preserve">    </w:t>
      </w:r>
    </w:p>
    <w:p w14:paraId="2E7B57AB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auto"/>
          <w:kern w:val="0"/>
          <w:sz w:val="16"/>
          <w:szCs w:val="16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 5A. </w:t>
      </w:r>
      <w:r w:rsidRPr="00C22887">
        <w:rPr>
          <w:color w:val="auto"/>
          <w:kern w:val="0"/>
          <w:u w:val="single"/>
          <w14:ligatures w14:val="none"/>
        </w:rPr>
        <w:t>Physical Sc: Physics and Chemistry, Grades 9-10</w:t>
      </w:r>
      <w:r w:rsidRPr="00C22887">
        <w:rPr>
          <w:color w:val="auto"/>
          <w:kern w:val="0"/>
          <w14:ligatures w14:val="none"/>
        </w:rPr>
        <w:t>; 2009</w:t>
      </w:r>
      <w:r w:rsidRPr="00C22887">
        <w:rPr>
          <w:bCs/>
          <w:color w:val="auto"/>
          <w:kern w:val="0"/>
          <w14:ligatures w14:val="none"/>
        </w:rPr>
        <w:t xml:space="preserve"> (Eng. Ver of 5) TLMP, </w:t>
      </w:r>
      <w:r w:rsidRPr="00C22887">
        <w:rPr>
          <w:bCs/>
          <w:color w:val="auto"/>
          <w:kern w:val="0"/>
          <w:sz w:val="16"/>
          <w:szCs w:val="16"/>
          <w14:ligatures w14:val="none"/>
        </w:rPr>
        <w:t xml:space="preserve">USAID/Lib-Congress </w:t>
      </w:r>
    </w:p>
    <w:p w14:paraId="4CDF03E0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16"/>
          <w:szCs w:val="16"/>
          <w:u w:val="single"/>
          <w14:ligatures w14:val="none"/>
        </w:rPr>
      </w:pPr>
      <w:r w:rsidRPr="00C22887">
        <w:rPr>
          <w:bCs/>
          <w:color w:val="auto"/>
          <w:kern w:val="0"/>
          <w14:ligatures w14:val="none"/>
        </w:rPr>
        <w:t xml:space="preserve"> 6.   Sciences de la Vie et de la Terre, Malveaux 4eme et 3eme 2008- TLMP-Senegal, </w:t>
      </w:r>
      <w:r w:rsidRPr="00C22887">
        <w:rPr>
          <w:bCs/>
          <w:color w:val="auto"/>
          <w:kern w:val="0"/>
          <w:sz w:val="16"/>
          <w:szCs w:val="16"/>
          <w14:ligatures w14:val="none"/>
        </w:rPr>
        <w:t>USAID/Lib-Congress</w:t>
      </w:r>
    </w:p>
    <w:p w14:paraId="22A49087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16"/>
          <w:szCs w:val="16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 </w:t>
      </w:r>
      <w:bookmarkStart w:id="6" w:name="_Hlk117071038"/>
      <w:r w:rsidRPr="00C22887">
        <w:rPr>
          <w:color w:val="auto"/>
          <w:kern w:val="0"/>
          <w14:ligatures w14:val="none"/>
        </w:rPr>
        <w:t xml:space="preserve">6A Introduction to Life Science and Earth Science, Grades 9-10 </w:t>
      </w:r>
      <w:r w:rsidRPr="00C22887">
        <w:rPr>
          <w:color w:val="auto"/>
          <w:kern w:val="0"/>
          <w:sz w:val="16"/>
          <w:szCs w:val="16"/>
          <w14:ligatures w14:val="none"/>
        </w:rPr>
        <w:t>(Eng. Ver of 6) TLMP, USAID/Lib-Congress</w:t>
      </w:r>
    </w:p>
    <w:p w14:paraId="1E4950F4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right="-288" w:firstLine="0"/>
        <w:rPr>
          <w:color w:val="auto"/>
          <w:kern w:val="0"/>
          <w:u w:val="single"/>
          <w14:ligatures w14:val="none"/>
        </w:rPr>
      </w:pPr>
      <w:bookmarkStart w:id="7" w:name="_Hlk85113950"/>
      <w:bookmarkEnd w:id="6"/>
    </w:p>
    <w:p w14:paraId="7DB3662C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right="-288" w:firstLine="0"/>
        <w:rPr>
          <w:color w:val="auto"/>
          <w:kern w:val="0"/>
          <w:u w:val="single"/>
          <w14:ligatures w14:val="none"/>
        </w:rPr>
      </w:pPr>
      <w:r w:rsidRPr="00C22887">
        <w:rPr>
          <w:color w:val="auto"/>
          <w:kern w:val="0"/>
          <w:u w:val="single"/>
          <w14:ligatures w14:val="none"/>
        </w:rPr>
        <w:t xml:space="preserve">B. 12  MATHSCINET  PUBLICATIONS . (AMS-Am. Math. Society) BY J. L. HOUSTON (JLH)  </w:t>
      </w:r>
      <w:bookmarkEnd w:id="7"/>
    </w:p>
    <w:p w14:paraId="66639567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right="-288" w:firstLine="0"/>
        <w:rPr>
          <w:color w:val="auto"/>
          <w:kern w:val="0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2024 Houston, J. L.; “The Legacy of Dr. Evelyn Boyd Granville” AMS Notices  Feb 2024, pp. </w:t>
      </w:r>
    </w:p>
    <w:p w14:paraId="1DDB192D" w14:textId="77777777" w:rsidR="002F25B3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right="-288" w:firstLine="0"/>
        <w:rPr>
          <w:color w:val="auto"/>
          <w:kern w:val="0"/>
          <w14:ligatures w14:val="none"/>
        </w:rPr>
      </w:pPr>
      <w:r w:rsidRPr="00C22887">
        <w:rPr>
          <w:color w:val="auto"/>
          <w:kern w:val="0"/>
          <w14:ligatures w14:val="none"/>
        </w:rPr>
        <w:t>2023 Houston, J. L.; “Passing the Torch-NAM 1st 5 Decades” AMS Notices Vol. 70-2 Feb 2023, pp.</w:t>
      </w:r>
    </w:p>
    <w:p w14:paraId="15676E28" w14:textId="79619DF9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right="-288" w:firstLine="0"/>
        <w:rPr>
          <w:color w:val="auto"/>
          <w:kern w:val="0"/>
          <w14:ligatures w14:val="none"/>
        </w:rPr>
      </w:pPr>
      <w:r w:rsidRPr="00C22887">
        <w:rPr>
          <w:color w:val="auto"/>
          <w:kern w:val="0"/>
          <w14:ligatures w14:val="none"/>
        </w:rPr>
        <w:t>2023 Houston, J. L.; “Remembering Prof. Aderemi O. Kuku”  AMS Notices Vol. 70 – 2 Feb 2023, pp. 2</w:t>
      </w:r>
    </w:p>
    <w:p w14:paraId="3BF9B0ED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right="-288" w:firstLine="0"/>
        <w:rPr>
          <w:color w:val="auto"/>
          <w:kern w:val="0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2020 Houston, J. L.; “The Founding of the Nat’l  Assn of Math-s (NAM),” (AMS-CVM 759), pp 1-19, </w:t>
      </w:r>
      <w:r w:rsidRPr="00C22887">
        <w:rPr>
          <w:color w:val="auto"/>
          <w:kern w:val="0"/>
          <w:u w:val="single"/>
          <w14:ligatures w14:val="none"/>
        </w:rPr>
        <w:t>t</w:t>
      </w:r>
    </w:p>
    <w:p w14:paraId="75053701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right="-288" w:firstLine="0"/>
        <w:rPr>
          <w:color w:val="auto"/>
          <w:kern w:val="0"/>
          <w:u w:val="single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2020 Houston, J. L.; “The First 50 Years of NAM,” (AMS-CMV 759), pp. 167-184, </w:t>
      </w:r>
      <w:proofErr w:type="spellStart"/>
      <w:r w:rsidRPr="00C22887">
        <w:rPr>
          <w:color w:val="auto"/>
          <w:kern w:val="0"/>
          <w:u w:val="single"/>
          <w14:ligatures w14:val="none"/>
        </w:rPr>
        <w:t>mathscinet</w:t>
      </w:r>
      <w:proofErr w:type="spellEnd"/>
    </w:p>
    <w:p w14:paraId="641C296E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right="-288" w:firstLine="0"/>
        <w:rPr>
          <w:bCs/>
          <w:color w:val="auto"/>
          <w:kern w:val="0"/>
          <w14:ligatures w14:val="none"/>
        </w:rPr>
      </w:pPr>
      <w:r w:rsidRPr="00C22887">
        <w:rPr>
          <w:color w:val="auto"/>
          <w:kern w:val="0"/>
          <w:u w:val="single"/>
          <w14:ligatures w14:val="none"/>
        </w:rPr>
        <w:t>2</w:t>
      </w:r>
      <w:r w:rsidRPr="00C22887">
        <w:rPr>
          <w:bCs/>
          <w:color w:val="auto"/>
          <w:kern w:val="0"/>
          <w14:ligatures w14:val="none"/>
        </w:rPr>
        <w:t xml:space="preserve">019 Houston, J. L.; “A centennial year (2019) reflection on the life and contributions of     mathematician David H. Blackwell (1919-2010),” AMS Notices .221-226, 66, 2019. (01A20) </w:t>
      </w:r>
      <w:proofErr w:type="spellStart"/>
      <w:r w:rsidRPr="00C22887">
        <w:rPr>
          <w:bCs/>
          <w:color w:val="auto"/>
          <w:kern w:val="0"/>
          <w:u w:val="single"/>
          <w14:ligatures w14:val="none"/>
        </w:rPr>
        <w:t>mathscinet</w:t>
      </w:r>
      <w:proofErr w:type="spellEnd"/>
    </w:p>
    <w:p w14:paraId="276E5BC5" w14:textId="77777777" w:rsidR="00C22887" w:rsidRPr="00C22887" w:rsidRDefault="00C22887" w:rsidP="00C22887">
      <w:pPr>
        <w:spacing w:after="0" w:line="240" w:lineRule="auto"/>
        <w:ind w:left="0" w:firstLine="0"/>
        <w:rPr>
          <w:bCs/>
          <w:color w:val="auto"/>
          <w:kern w:val="0"/>
          <w14:ligatures w14:val="none"/>
        </w:rPr>
      </w:pPr>
      <w:r w:rsidRPr="00C22887">
        <w:rPr>
          <w:bCs/>
          <w:color w:val="auto"/>
          <w:kern w:val="0"/>
          <w14:ligatures w14:val="none"/>
        </w:rPr>
        <w:t>2019 Houston, J. L.; “The life and pioneering contributions of an African American centenarian:</w:t>
      </w:r>
    </w:p>
    <w:p w14:paraId="4FC3633E" w14:textId="77777777" w:rsidR="00C22887" w:rsidRPr="00C22887" w:rsidRDefault="00C22887" w:rsidP="00C22887">
      <w:pPr>
        <w:spacing w:after="0" w:line="240" w:lineRule="auto"/>
        <w:ind w:left="0" w:firstLine="0"/>
        <w:rPr>
          <w:bCs/>
          <w:color w:val="auto"/>
          <w:kern w:val="0"/>
          <w14:ligatures w14:val="none"/>
        </w:rPr>
      </w:pPr>
      <w:r w:rsidRPr="00C22887">
        <w:rPr>
          <w:bCs/>
          <w:color w:val="auto"/>
          <w:kern w:val="0"/>
          <w14:ligatures w14:val="none"/>
        </w:rPr>
        <w:t xml:space="preserve">mathematician Katherine G. Johnson,”  AMS Notices , pp 324--329, 66, 2019. (01A70) </w:t>
      </w:r>
      <w:proofErr w:type="spellStart"/>
      <w:r w:rsidRPr="00C22887">
        <w:rPr>
          <w:bCs/>
          <w:color w:val="auto"/>
          <w:kern w:val="0"/>
          <w:u w:val="single"/>
          <w14:ligatures w14:val="none"/>
        </w:rPr>
        <w:t>mathscinet</w:t>
      </w:r>
      <w:proofErr w:type="spellEnd"/>
    </w:p>
    <w:p w14:paraId="15C310BA" w14:textId="77777777" w:rsidR="00C22887" w:rsidRPr="00C22887" w:rsidRDefault="00C22887" w:rsidP="00C22887">
      <w:pPr>
        <w:spacing w:after="0" w:line="240" w:lineRule="auto"/>
        <w:ind w:left="0" w:firstLine="0"/>
        <w:rPr>
          <w:bCs/>
          <w:color w:val="auto"/>
          <w:kern w:val="0"/>
          <w14:ligatures w14:val="none"/>
        </w:rPr>
      </w:pPr>
      <w:r w:rsidRPr="00C22887">
        <w:rPr>
          <w:bCs/>
          <w:color w:val="auto"/>
          <w:kern w:val="0"/>
          <w14:ligatures w14:val="none"/>
        </w:rPr>
        <w:t xml:space="preserve">2018 Houston, J. L.; “Clarence F. Stephens (1917--2018)”, AMS Notices, pp. 848--  849, Vol 65,  </w:t>
      </w:r>
    </w:p>
    <w:p w14:paraId="776562D1" w14:textId="77777777" w:rsidR="00C22887" w:rsidRPr="00C22887" w:rsidRDefault="00C22887" w:rsidP="00C22887">
      <w:pPr>
        <w:spacing w:after="0" w:line="240" w:lineRule="auto"/>
        <w:ind w:left="0" w:firstLine="0"/>
        <w:rPr>
          <w:bCs/>
          <w:color w:val="auto"/>
          <w:kern w:val="0"/>
          <w14:ligatures w14:val="none"/>
        </w:rPr>
      </w:pPr>
      <w:r w:rsidRPr="00C22887">
        <w:rPr>
          <w:bCs/>
          <w:color w:val="auto"/>
          <w:kern w:val="0"/>
          <w14:ligatures w14:val="none"/>
        </w:rPr>
        <w:t xml:space="preserve">2018 Houston, J. L. ;“10 </w:t>
      </w:r>
      <w:r w:rsidRPr="00C22887">
        <w:rPr>
          <w:bCs/>
          <w:color w:val="auto"/>
          <w:kern w:val="0"/>
          <w:u w:val="single"/>
          <w14:ligatures w14:val="none"/>
        </w:rPr>
        <w:t>African Am. Pioneers-mathematicians who inspired me</w:t>
      </w:r>
      <w:r w:rsidRPr="00C22887">
        <w:rPr>
          <w:bCs/>
          <w:color w:val="auto"/>
          <w:kern w:val="0"/>
          <w14:ligatures w14:val="none"/>
        </w:rPr>
        <w:t>, AMS Notices Feb</w:t>
      </w:r>
    </w:p>
    <w:p w14:paraId="078CF56C" w14:textId="77777777" w:rsidR="00C22887" w:rsidRPr="00C22887" w:rsidRDefault="00C22887" w:rsidP="00C22887">
      <w:pPr>
        <w:spacing w:after="0" w:line="240" w:lineRule="auto"/>
        <w:ind w:left="0" w:firstLine="0"/>
        <w:rPr>
          <w:bCs/>
          <w:color w:val="auto"/>
          <w:kern w:val="0"/>
          <w14:ligatures w14:val="none"/>
        </w:rPr>
      </w:pPr>
      <w:r w:rsidRPr="00C22887">
        <w:rPr>
          <w:bCs/>
          <w:color w:val="auto"/>
          <w:kern w:val="0"/>
          <w14:ligatures w14:val="none"/>
        </w:rPr>
        <w:t>2000 Houston, J. L. “</w:t>
      </w:r>
      <w:r w:rsidRPr="00C22887">
        <w:rPr>
          <w:bCs/>
          <w:color w:val="auto"/>
          <w:kern w:val="0"/>
          <w:u w:val="single"/>
          <w14:ligatures w14:val="none"/>
        </w:rPr>
        <w:t>Numbers that count-persons who impact, mathematically,</w:t>
      </w:r>
      <w:r w:rsidRPr="00C22887">
        <w:rPr>
          <w:bCs/>
          <w:color w:val="auto"/>
          <w:kern w:val="0"/>
          <w14:ligatures w14:val="none"/>
        </w:rPr>
        <w:t>” CM Vol. IV</w:t>
      </w:r>
    </w:p>
    <w:p w14:paraId="45AFEFB3" w14:textId="77777777" w:rsidR="00C22887" w:rsidRPr="00C22887" w:rsidRDefault="00C22887" w:rsidP="00C22887">
      <w:pPr>
        <w:spacing w:after="0" w:line="240" w:lineRule="auto"/>
        <w:ind w:left="0" w:firstLine="0"/>
        <w:rPr>
          <w:b w:val="0"/>
          <w:color w:val="auto"/>
          <w:kern w:val="0"/>
          <w:sz w:val="20"/>
          <w14:ligatures w14:val="none"/>
        </w:rPr>
      </w:pPr>
      <w:r w:rsidRPr="00C22887">
        <w:rPr>
          <w:bCs/>
          <w:color w:val="auto"/>
          <w:kern w:val="0"/>
          <w14:ligatures w14:val="none"/>
        </w:rPr>
        <w:t>1999 Houston, J. L. “</w:t>
      </w:r>
      <w:r w:rsidRPr="00C22887">
        <w:rPr>
          <w:bCs/>
          <w:color w:val="auto"/>
          <w:kern w:val="0"/>
          <w:u w:val="single"/>
          <w14:ligatures w14:val="none"/>
        </w:rPr>
        <w:t xml:space="preserve">A brief history of the National Association of Mathematicians, </w:t>
      </w:r>
      <w:r w:rsidRPr="00C22887">
        <w:rPr>
          <w:bCs/>
          <w:color w:val="auto"/>
          <w:kern w:val="0"/>
          <w14:ligatures w14:val="none"/>
        </w:rPr>
        <w:t xml:space="preserve">,” CM Vol. II </w:t>
      </w:r>
    </w:p>
    <w:p w14:paraId="098B7A1A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right="-288" w:firstLine="0"/>
        <w:rPr>
          <w:color w:val="auto"/>
          <w:kern w:val="0"/>
          <w:sz w:val="20"/>
          <w:szCs w:val="20"/>
          <w:u w:val="single"/>
          <w14:ligatures w14:val="none"/>
        </w:rPr>
      </w:pPr>
      <w:r w:rsidRPr="00C22887">
        <w:rPr>
          <w:color w:val="auto"/>
          <w:kern w:val="0"/>
          <w:u w:val="single"/>
          <w14:ligatures w14:val="none"/>
        </w:rPr>
        <w:t xml:space="preserve">1974 Houston, J. L. </w:t>
      </w:r>
      <w:r w:rsidRPr="00C22887">
        <w:rPr>
          <w:color w:val="auto"/>
          <w:kern w:val="0"/>
          <w:sz w:val="20"/>
          <w:szCs w:val="20"/>
          <w:u w:val="single"/>
          <w14:ligatures w14:val="none"/>
        </w:rPr>
        <w:t>“On the Theory of Fitting Classes in Certain Locally Finite Groups,” PhD-D, ProQuest</w:t>
      </w:r>
    </w:p>
    <w:p w14:paraId="46D7E347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right="-288" w:firstLine="0"/>
        <w:rPr>
          <w:color w:val="auto"/>
          <w:kern w:val="0"/>
          <w:u w:val="single"/>
          <w14:ligatures w14:val="none"/>
        </w:rPr>
      </w:pPr>
    </w:p>
    <w:p w14:paraId="6336FE98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right="-288" w:firstLine="0"/>
        <w:rPr>
          <w:b w:val="0"/>
          <w:color w:val="auto"/>
          <w:kern w:val="0"/>
          <w:sz w:val="20"/>
          <w14:ligatures w14:val="none"/>
        </w:rPr>
      </w:pPr>
      <w:r w:rsidRPr="00C22887">
        <w:rPr>
          <w:color w:val="auto"/>
          <w:kern w:val="0"/>
          <w:u w:val="single"/>
          <w14:ligatures w14:val="none"/>
        </w:rPr>
        <w:t xml:space="preserve">C.              SOME ADDITIONAL COMPLETED RESEARCH PROJECTS BY J. L. HOUSTON   </w:t>
      </w:r>
    </w:p>
    <w:p w14:paraId="4FD20B53" w14:textId="77777777" w:rsidR="00C22887" w:rsidRPr="00C22887" w:rsidRDefault="00C22887" w:rsidP="00C2288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14:ligatures w14:val="none"/>
        </w:rPr>
      </w:pPr>
      <w:r w:rsidRPr="00C22887">
        <w:rPr>
          <w:bCs/>
          <w:color w:val="auto"/>
          <w:kern w:val="0"/>
          <w14:ligatures w14:val="none"/>
        </w:rPr>
        <w:t xml:space="preserve">1999     “ECSU’s Computational Science-Scientific Visualization Center” </w:t>
      </w:r>
      <w:r w:rsidRPr="00C22887">
        <w:rPr>
          <w:color w:val="auto"/>
          <w:kern w:val="0"/>
          <w14:ligatures w14:val="none"/>
        </w:rPr>
        <w:t xml:space="preserve">ADMI ’99 Proceedings,     </w:t>
      </w:r>
    </w:p>
    <w:p w14:paraId="48093D87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bCs/>
          <w:color w:val="auto"/>
          <w:kern w:val="0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               Progress Through Unity</w:t>
      </w:r>
      <w:r w:rsidRPr="00C22887">
        <w:rPr>
          <w:bCs/>
          <w:i/>
          <w:color w:val="auto"/>
          <w:kern w:val="0"/>
          <w14:ligatures w14:val="none"/>
        </w:rPr>
        <w:t xml:space="preserve">, </w:t>
      </w:r>
      <w:r w:rsidRPr="00C22887">
        <w:rPr>
          <w:bCs/>
          <w:color w:val="auto"/>
          <w:kern w:val="0"/>
          <w14:ligatures w14:val="none"/>
        </w:rPr>
        <w:t>Washington, DC;  p. 34-39</w:t>
      </w:r>
    </w:p>
    <w:p w14:paraId="258A3DBC" w14:textId="77777777" w:rsidR="00C22887" w:rsidRPr="00C22887" w:rsidRDefault="00C22887" w:rsidP="00C2288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14:ligatures w14:val="none"/>
        </w:rPr>
      </w:pPr>
      <w:r w:rsidRPr="00C22887">
        <w:rPr>
          <w:color w:val="auto"/>
          <w:kern w:val="0"/>
          <w14:ligatures w14:val="none"/>
        </w:rPr>
        <w:t>1999     “The End of One Era – The Dawn of Another; NAM ’99 Proceedings; pp. 3- 20</w:t>
      </w:r>
    </w:p>
    <w:p w14:paraId="436F1908" w14:textId="77777777" w:rsidR="00C22887" w:rsidRPr="00C22887" w:rsidRDefault="00C22887" w:rsidP="00C22887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240" w:lineRule="auto"/>
        <w:ind w:left="0" w:right="-270" w:firstLine="0"/>
        <w:rPr>
          <w:color w:val="auto"/>
          <w:kern w:val="0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1986      “Baccalaureate Degree Programs in Computer Science and Computer Information Systems                                                                                       </w:t>
      </w:r>
    </w:p>
    <w:p w14:paraId="1820298A" w14:textId="77777777" w:rsidR="00C22887" w:rsidRPr="00C22887" w:rsidRDefault="00C22887" w:rsidP="00C22887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240" w:lineRule="auto"/>
        <w:ind w:left="0" w:right="-270" w:firstLine="0"/>
        <w:rPr>
          <w:color w:val="auto"/>
          <w:kern w:val="0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          at Small Colleges and Universities,” </w:t>
      </w:r>
      <w:r w:rsidRPr="00C22887">
        <w:rPr>
          <w:color w:val="auto"/>
          <w:kern w:val="0"/>
          <w:u w:val="single"/>
          <w14:ligatures w14:val="none"/>
        </w:rPr>
        <w:t>Issues in Educational Computing in Minority Inst</w:t>
      </w:r>
      <w:r w:rsidRPr="00C22887">
        <w:rPr>
          <w:color w:val="auto"/>
          <w:kern w:val="0"/>
          <w14:ligatures w14:val="none"/>
        </w:rPr>
        <w:t xml:space="preserve">. pp. 9-19 </w:t>
      </w:r>
    </w:p>
    <w:p w14:paraId="24E6609C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color w:val="auto"/>
          <w:kern w:val="0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1982     “Transformation of Coordinates (in space, Computer Routines)” </w:t>
      </w:r>
    </w:p>
    <w:p w14:paraId="35151378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color w:val="auto"/>
          <w:kern w:val="0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               A Technical Report Completed for a project for Wright </w:t>
      </w:r>
      <w:r w:rsidRPr="00C22887">
        <w:rPr>
          <w:color w:val="auto"/>
          <w:kern w:val="0"/>
          <w14:ligatures w14:val="none"/>
        </w:rPr>
        <w:softHyphen/>
        <w:t xml:space="preserve">Patterson AFB) </w:t>
      </w:r>
    </w:p>
    <w:p w14:paraId="0498B16C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color w:val="auto"/>
          <w:kern w:val="0"/>
          <w14:ligatures w14:val="none"/>
        </w:rPr>
      </w:pPr>
      <w:r w:rsidRPr="00C22887">
        <w:rPr>
          <w:color w:val="auto"/>
          <w:kern w:val="0"/>
          <w14:ligatures w14:val="none"/>
        </w:rPr>
        <w:t>1979       A three</w:t>
      </w:r>
      <w:r w:rsidRPr="00C22887">
        <w:rPr>
          <w:color w:val="auto"/>
          <w:kern w:val="0"/>
          <w14:ligatures w14:val="none"/>
        </w:rPr>
        <w:noBreakHyphen/>
        <w:t>dimensional LaGrange hydrodynamics Computer Graphics Project,”</w:t>
      </w:r>
    </w:p>
    <w:p w14:paraId="70DB3301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color w:val="auto"/>
          <w:kern w:val="0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              A Technical Report completed at Lawrence Livermore Laboratory, Summer</w:t>
      </w:r>
    </w:p>
    <w:p w14:paraId="2440A51A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color w:val="auto"/>
          <w:kern w:val="0"/>
          <w14:ligatures w14:val="none"/>
        </w:rPr>
      </w:pPr>
      <w:r w:rsidRPr="00C22887">
        <w:rPr>
          <w:color w:val="auto"/>
          <w:kern w:val="0"/>
          <w14:ligatures w14:val="none"/>
        </w:rPr>
        <w:t>1976     “On the treatment of unequally spaced meteorological and climatological data,”</w:t>
      </w:r>
    </w:p>
    <w:p w14:paraId="5F0A941C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color w:val="auto"/>
          <w:kern w:val="0"/>
          <w14:ligatures w14:val="none"/>
        </w:rPr>
      </w:pPr>
      <w:r w:rsidRPr="00C22887">
        <w:rPr>
          <w:color w:val="auto"/>
          <w:kern w:val="0"/>
          <w14:ligatures w14:val="none"/>
        </w:rPr>
        <w:t xml:space="preserve">              A Technical Report Completed at National Center for Atmospheric Research, Summer </w:t>
      </w:r>
    </w:p>
    <w:p w14:paraId="33E0E2D2" w14:textId="77777777" w:rsidR="00C22887" w:rsidRPr="00C22887" w:rsidRDefault="00C22887" w:rsidP="00C2288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14:ligatures w14:val="none"/>
        </w:rPr>
      </w:pPr>
      <w:r w:rsidRPr="00C22887">
        <w:rPr>
          <w:color w:val="auto"/>
          <w:kern w:val="0"/>
          <w14:ligatures w14:val="none"/>
        </w:rPr>
        <w:t>1966     “On Topologies for Function Spaces,” MS Thesis, August  [Atlanta U/Clark Atlanta U]</w:t>
      </w:r>
    </w:p>
    <w:p w14:paraId="556A544D" w14:textId="77777777" w:rsidR="00C22887" w:rsidRPr="00C22887" w:rsidRDefault="00C22887" w:rsidP="00C2288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 w:val="0"/>
          <w:color w:val="auto"/>
          <w:kern w:val="0"/>
          <w:sz w:val="20"/>
          <w:szCs w:val="24"/>
          <w14:ligatures w14:val="none"/>
        </w:rPr>
      </w:pPr>
    </w:p>
    <w:p w14:paraId="5F13384A" w14:textId="4C2CC3FD" w:rsidR="001C7418" w:rsidRDefault="001C7418" w:rsidP="001C7418">
      <w:pPr>
        <w:pStyle w:val="Heading2"/>
        <w:ind w:left="0" w:firstLine="0"/>
      </w:pPr>
      <w:r>
        <w:t xml:space="preserve"> HOUSTON HAS WORKED ON 7 SPECIFIC RESEARCH PROJECTS AND GOTTEN RESULT</w:t>
      </w:r>
      <w:r w:rsidR="009B1CCE">
        <w:t>S</w:t>
      </w:r>
      <w:r>
        <w:rPr>
          <w:u w:val="none"/>
        </w:rPr>
        <w:t xml:space="preserve">  </w:t>
      </w:r>
    </w:p>
    <w:p w14:paraId="49E4ABC4" w14:textId="77777777" w:rsidR="001C7418" w:rsidRDefault="001C7418" w:rsidP="001C7418">
      <w:pPr>
        <w:ind w:left="225"/>
        <w:rPr>
          <w:u w:val="single" w:color="000000"/>
        </w:rPr>
      </w:pPr>
    </w:p>
    <w:p w14:paraId="7F63529C" w14:textId="1A445103" w:rsidR="001C7418" w:rsidRDefault="001C7418" w:rsidP="001C7418">
      <w:pPr>
        <w:ind w:left="225"/>
      </w:pPr>
      <w:r>
        <w:rPr>
          <w:u w:val="single" w:color="000000"/>
        </w:rPr>
        <w:t>1</w:t>
      </w:r>
      <w:r>
        <w:t xml:space="preserve">. The No-Three-In-Line Problem                                             2. The Study of Patterns in DNA Sequences </w:t>
      </w:r>
    </w:p>
    <w:p w14:paraId="20653032" w14:textId="77777777" w:rsidR="001C7418" w:rsidRDefault="001C7418" w:rsidP="001C7418">
      <w:pPr>
        <w:ind w:left="225"/>
      </w:pPr>
      <w:r>
        <w:t xml:space="preserve">3.  Fractals as Dynamical Systems                                             4.  Studying Problems with algebraic Structures </w:t>
      </w:r>
    </w:p>
    <w:p w14:paraId="64F6BC03" w14:textId="77777777" w:rsidR="001C7418" w:rsidRDefault="001C7418" w:rsidP="001C7418">
      <w:pPr>
        <w:ind w:left="225"/>
      </w:pPr>
      <w:r>
        <w:t xml:space="preserve">5. Modeling Phenomena with Computational Sc.                    6. Using Numerical Algorithms to Solve PDEs </w:t>
      </w:r>
    </w:p>
    <w:p w14:paraId="6897B4BA" w14:textId="77777777" w:rsidR="001C7418" w:rsidRDefault="001C7418" w:rsidP="001C7418">
      <w:pPr>
        <w:ind w:left="225"/>
      </w:pPr>
      <w:r>
        <w:t xml:space="preserve">7. The History of Mathematics – The Biographies of Underrepresented Americans in the mathematical sciences </w:t>
      </w:r>
    </w:p>
    <w:p w14:paraId="10CEA8B8" w14:textId="77777777" w:rsidR="00C22887" w:rsidRDefault="00C22887">
      <w:pPr>
        <w:ind w:left="225"/>
      </w:pPr>
    </w:p>
    <w:p w14:paraId="707CA504" w14:textId="77777777" w:rsidR="002F25B3" w:rsidRDefault="002F25B3" w:rsidP="001C7418">
      <w:pPr>
        <w:spacing w:after="160" w:line="259" w:lineRule="auto"/>
        <w:ind w:left="0" w:firstLine="0"/>
      </w:pPr>
      <w:bookmarkStart w:id="8" w:name="_Hlk165296279"/>
    </w:p>
    <w:p w14:paraId="66BD3DE0" w14:textId="77777777" w:rsidR="002F25B3" w:rsidRDefault="002F25B3" w:rsidP="001C7418">
      <w:pPr>
        <w:spacing w:after="160" w:line="259" w:lineRule="auto"/>
        <w:ind w:left="0" w:firstLine="0"/>
      </w:pPr>
    </w:p>
    <w:p w14:paraId="4C75F61C" w14:textId="78D38C60" w:rsidR="001C7418" w:rsidRDefault="00337E11" w:rsidP="001C7418">
      <w:pPr>
        <w:spacing w:after="160" w:line="259" w:lineRule="auto"/>
        <w:ind w:left="0" w:firstLine="0"/>
      </w:pPr>
      <w:r>
        <w:lastRenderedPageBreak/>
        <w:t xml:space="preserve">     J.</w:t>
      </w:r>
      <w:r w:rsidR="001C7418">
        <w:t xml:space="preserve"> L. HOUSTON (JLH) </w:t>
      </w:r>
      <w:r w:rsidR="001C7418">
        <w:tab/>
      </w:r>
      <w:r w:rsidR="001C7418">
        <w:tab/>
        <w:t>ONE PAGE SUBSET</w:t>
      </w:r>
      <w:r w:rsidR="001C7418">
        <w:tab/>
      </w:r>
      <w:r w:rsidR="001C7418">
        <w:tab/>
      </w:r>
      <w:r w:rsidR="001C7418">
        <w:tab/>
      </w:r>
      <w:r w:rsidR="001C7418">
        <w:tab/>
        <w:t>PAGE SS-3</w:t>
      </w:r>
    </w:p>
    <w:bookmarkEnd w:id="8"/>
    <w:p w14:paraId="1BFA088E" w14:textId="77777777" w:rsidR="00823E40" w:rsidRDefault="00823E40" w:rsidP="00823E40">
      <w:pPr>
        <w:ind w:left="180" w:hanging="180"/>
        <w:rPr>
          <w:b w:val="0"/>
        </w:rPr>
      </w:pPr>
      <w:r>
        <w:t>JOHNNY L. HOUSTON HAS GIVEN NEAR 100 SCHOLARLY PRESENTATIONS, Globally</w:t>
      </w:r>
    </w:p>
    <w:p w14:paraId="6A38C875" w14:textId="31C3CC15" w:rsidR="00823E40" w:rsidRPr="00043EA0" w:rsidRDefault="00823E40" w:rsidP="00DA1DF9">
      <w:pPr>
        <w:ind w:left="0" w:firstLine="0"/>
        <w:rPr>
          <w:b w:val="0"/>
        </w:rPr>
      </w:pPr>
      <w:r>
        <w:rPr>
          <w:u w:val="single"/>
        </w:rPr>
        <w:t xml:space="preserve">A. 15 JLH SELECTED </w:t>
      </w:r>
      <w:r w:rsidRPr="00043EA0">
        <w:rPr>
          <w:u w:val="single"/>
        </w:rPr>
        <w:t>INTERNAT</w:t>
      </w:r>
      <w:r>
        <w:rPr>
          <w:u w:val="single"/>
        </w:rPr>
        <w:t>’</w:t>
      </w:r>
      <w:r w:rsidRPr="00043EA0">
        <w:rPr>
          <w:u w:val="single"/>
        </w:rPr>
        <w:t>L PRESENTATIONS</w:t>
      </w:r>
      <w:r>
        <w:rPr>
          <w:u w:val="single"/>
        </w:rPr>
        <w:t xml:space="preserve"> </w:t>
      </w:r>
      <w:r w:rsidRPr="00A01739">
        <w:rPr>
          <w:szCs w:val="20"/>
          <w:u w:val="single"/>
        </w:rPr>
        <w:t>(Some with JLH Unpublished Research)</w:t>
      </w:r>
      <w:r>
        <w:rPr>
          <w:u w:val="single"/>
        </w:rPr>
        <w:t xml:space="preserve"> </w:t>
      </w:r>
      <w:r w:rsidRPr="00043EA0">
        <w:rPr>
          <w:u w:val="single"/>
        </w:rPr>
        <w:t>Languages</w:t>
      </w:r>
      <w:r w:rsidRPr="00043EA0">
        <w:t xml:space="preserve">:  </w:t>
      </w:r>
    </w:p>
    <w:p w14:paraId="05B837EF" w14:textId="77777777" w:rsidR="00823E40" w:rsidRPr="00043EA0" w:rsidRDefault="00823E40" w:rsidP="00522600">
      <w:pPr>
        <w:ind w:left="0" w:firstLine="0"/>
        <w:rPr>
          <w:b w:val="0"/>
        </w:rPr>
      </w:pPr>
      <w:r w:rsidRPr="00043EA0">
        <w:t>2010 “Applications Using Computational Science</w:t>
      </w:r>
      <w:r>
        <w:t>,</w:t>
      </w:r>
      <w:r w:rsidRPr="00043EA0">
        <w:t xml:space="preserve">” Univ. of </w:t>
      </w:r>
      <w:proofErr w:type="spellStart"/>
      <w:r w:rsidRPr="00043EA0">
        <w:t>Makeree</w:t>
      </w:r>
      <w:proofErr w:type="spellEnd"/>
      <w:r w:rsidRPr="00043EA0">
        <w:t xml:space="preserve">; Kampala, Uganda, June </w:t>
      </w:r>
    </w:p>
    <w:p w14:paraId="07467304" w14:textId="77777777" w:rsidR="00823E40" w:rsidRPr="00043EA0" w:rsidRDefault="00823E40" w:rsidP="00522600">
      <w:pPr>
        <w:ind w:left="0" w:firstLine="0"/>
        <w:rPr>
          <w:b w:val="0"/>
        </w:rPr>
      </w:pPr>
      <w:r w:rsidRPr="00043EA0">
        <w:t>2010 “Mathematical Modelin</w:t>
      </w:r>
      <w:r>
        <w:t>g W-</w:t>
      </w:r>
      <w:r w:rsidRPr="00043EA0">
        <w:t>Computational Sc</w:t>
      </w:r>
      <w:r>
        <w:t>,”</w:t>
      </w:r>
      <w:r w:rsidRPr="00043EA0">
        <w:t xml:space="preserve"> U of Dar es Salaam</w:t>
      </w:r>
      <w:r>
        <w:t>,</w:t>
      </w:r>
      <w:r w:rsidRPr="00043EA0">
        <w:t xml:space="preserve"> Tanzania, June   </w:t>
      </w:r>
    </w:p>
    <w:p w14:paraId="34B713DB" w14:textId="77777777" w:rsidR="00823E40" w:rsidRPr="00043EA0" w:rsidRDefault="00823E40" w:rsidP="00522600">
      <w:pPr>
        <w:ind w:left="0" w:firstLine="0"/>
        <w:rPr>
          <w:b w:val="0"/>
        </w:rPr>
      </w:pPr>
      <w:r w:rsidRPr="00043EA0">
        <w:t xml:space="preserve">2010 “The Use of Computational Science in </w:t>
      </w:r>
      <w:proofErr w:type="spellStart"/>
      <w:r w:rsidRPr="00043EA0">
        <w:t>Math</w:t>
      </w:r>
      <w:r>
        <w:t>’l</w:t>
      </w:r>
      <w:proofErr w:type="spellEnd"/>
      <w:r w:rsidRPr="00043EA0">
        <w:t xml:space="preserve"> Research</w:t>
      </w:r>
      <w:r>
        <w:t>,</w:t>
      </w:r>
      <w:r w:rsidRPr="00043EA0">
        <w:t>” U of Nairobi; Nairobi, Kenya</w:t>
      </w:r>
      <w:r>
        <w:t>,</w:t>
      </w:r>
      <w:r w:rsidRPr="00043EA0">
        <w:t xml:space="preserve"> May  </w:t>
      </w:r>
    </w:p>
    <w:p w14:paraId="6E818342" w14:textId="77777777" w:rsidR="00823E40" w:rsidRDefault="00823E40" w:rsidP="00522600">
      <w:pPr>
        <w:pStyle w:val="Heading3"/>
        <w:ind w:left="0" w:firstLine="0"/>
        <w:rPr>
          <w:sz w:val="22"/>
          <w:szCs w:val="22"/>
        </w:rPr>
      </w:pPr>
      <w:r w:rsidRPr="00043EA0">
        <w:rPr>
          <w:sz w:val="22"/>
          <w:szCs w:val="22"/>
        </w:rPr>
        <w:t>200</w:t>
      </w:r>
      <w:r>
        <w:rPr>
          <w:sz w:val="22"/>
          <w:szCs w:val="22"/>
        </w:rPr>
        <w:t>6</w:t>
      </w:r>
      <w:r w:rsidRPr="00043EA0">
        <w:rPr>
          <w:b w:val="0"/>
          <w:sz w:val="22"/>
          <w:szCs w:val="22"/>
        </w:rPr>
        <w:t xml:space="preserve"> “</w:t>
      </w:r>
      <w:r w:rsidRPr="00043EA0">
        <w:rPr>
          <w:sz w:val="22"/>
          <w:szCs w:val="22"/>
        </w:rPr>
        <w:t>A</w:t>
      </w:r>
      <w:r>
        <w:rPr>
          <w:sz w:val="22"/>
          <w:szCs w:val="22"/>
        </w:rPr>
        <w:t>n</w:t>
      </w:r>
      <w:r w:rsidRPr="00043EA0">
        <w:rPr>
          <w:sz w:val="22"/>
          <w:szCs w:val="22"/>
        </w:rPr>
        <w:t xml:space="preserve"> Update</w:t>
      </w:r>
      <w:r>
        <w:rPr>
          <w:sz w:val="22"/>
          <w:szCs w:val="22"/>
        </w:rPr>
        <w:t>-t</w:t>
      </w:r>
      <w:r w:rsidRPr="00043EA0">
        <w:rPr>
          <w:sz w:val="22"/>
          <w:szCs w:val="22"/>
        </w:rPr>
        <w:t xml:space="preserve">he Human Genome </w:t>
      </w:r>
      <w:proofErr w:type="spellStart"/>
      <w:r w:rsidRPr="00043EA0">
        <w:rPr>
          <w:sz w:val="22"/>
          <w:szCs w:val="22"/>
        </w:rPr>
        <w:t>Proj</w:t>
      </w:r>
      <w:proofErr w:type="spellEnd"/>
      <w:r>
        <w:rPr>
          <w:sz w:val="22"/>
          <w:szCs w:val="22"/>
        </w:rPr>
        <w:t>,</w:t>
      </w:r>
      <w:r w:rsidRPr="00043EA0">
        <w:rPr>
          <w:sz w:val="22"/>
          <w:szCs w:val="22"/>
        </w:rPr>
        <w:t>” Nat</w:t>
      </w:r>
      <w:r>
        <w:rPr>
          <w:sz w:val="22"/>
          <w:szCs w:val="22"/>
        </w:rPr>
        <w:t>’l</w:t>
      </w:r>
      <w:r w:rsidRPr="00043EA0">
        <w:rPr>
          <w:sz w:val="22"/>
          <w:szCs w:val="22"/>
        </w:rPr>
        <w:t xml:space="preserve"> Minority Res</w:t>
      </w:r>
      <w:r>
        <w:rPr>
          <w:sz w:val="22"/>
          <w:szCs w:val="22"/>
        </w:rPr>
        <w:t>ch</w:t>
      </w:r>
      <w:r w:rsidRPr="00043EA0">
        <w:rPr>
          <w:sz w:val="22"/>
          <w:szCs w:val="22"/>
        </w:rPr>
        <w:t xml:space="preserve"> Symposium; Cancun, Mex</w:t>
      </w:r>
      <w:r>
        <w:rPr>
          <w:sz w:val="22"/>
          <w:szCs w:val="22"/>
        </w:rPr>
        <w:t>, Oct</w:t>
      </w:r>
    </w:p>
    <w:p w14:paraId="79957ED9" w14:textId="77777777" w:rsidR="00823E40" w:rsidRPr="00043EA0" w:rsidRDefault="00823E40" w:rsidP="00522600">
      <w:pPr>
        <w:ind w:left="0" w:firstLine="0"/>
        <w:rPr>
          <w:b w:val="0"/>
        </w:rPr>
      </w:pPr>
      <w:r w:rsidRPr="00043EA0">
        <w:t>2003 “Sol</w:t>
      </w:r>
      <w:r>
        <w:t>ving</w:t>
      </w:r>
      <w:r w:rsidRPr="00043EA0">
        <w:t xml:space="preserve"> PDE</w:t>
      </w:r>
      <w:r>
        <w:t>’</w:t>
      </w:r>
      <w:r w:rsidRPr="00043EA0">
        <w:t>s</w:t>
      </w:r>
      <w:r>
        <w:t xml:space="preserve"> With</w:t>
      </w:r>
      <w:r w:rsidRPr="00043EA0">
        <w:t xml:space="preserve"> Iterative Algorithms” SIAM </w:t>
      </w:r>
      <w:proofErr w:type="spellStart"/>
      <w:r w:rsidRPr="00043EA0">
        <w:t>Internat</w:t>
      </w:r>
      <w:r>
        <w:t>’l</w:t>
      </w:r>
      <w:proofErr w:type="spellEnd"/>
      <w:r>
        <w:t xml:space="preserve"> </w:t>
      </w:r>
      <w:r w:rsidRPr="00043EA0">
        <w:t>Meeting; Sidney, Austr</w:t>
      </w:r>
      <w:r>
        <w:t xml:space="preserve">alia, </w:t>
      </w:r>
      <w:r w:rsidRPr="00043EA0">
        <w:t xml:space="preserve">July </w:t>
      </w:r>
    </w:p>
    <w:p w14:paraId="77303F0B" w14:textId="77777777" w:rsidR="00823E40" w:rsidRPr="00043EA0" w:rsidRDefault="00823E40" w:rsidP="00522600">
      <w:pPr>
        <w:ind w:left="0" w:firstLine="0"/>
        <w:rPr>
          <w:b w:val="0"/>
        </w:rPr>
      </w:pPr>
      <w:r w:rsidRPr="00043EA0">
        <w:rPr>
          <w:bCs/>
        </w:rPr>
        <w:t>2002 “</w:t>
      </w:r>
      <w:r>
        <w:rPr>
          <w:bCs/>
        </w:rPr>
        <w:t xml:space="preserve">Solving PDE’s With </w:t>
      </w:r>
      <w:r w:rsidRPr="00043EA0">
        <w:t>Iterative Algorithms</w:t>
      </w:r>
      <w:r>
        <w:t>,”</w:t>
      </w:r>
      <w:r w:rsidRPr="00043EA0">
        <w:t xml:space="preserve"> Inv. Speaker-</w:t>
      </w:r>
      <w:smartTag w:uri="urn:schemas-microsoft-com:office:smarttags" w:element="stockticker">
        <w:r w:rsidRPr="00043EA0">
          <w:t>ICM</w:t>
        </w:r>
      </w:smartTag>
      <w:r w:rsidRPr="00043EA0">
        <w:t xml:space="preserve"> 2002; Beijing, China; Aug </w:t>
      </w:r>
    </w:p>
    <w:p w14:paraId="7DCA65F0" w14:textId="554898DA" w:rsidR="00522600" w:rsidRDefault="00823E40" w:rsidP="006172C6">
      <w:pPr>
        <w:ind w:left="652" w:hanging="1304"/>
        <w:rPr>
          <w:bCs/>
        </w:rPr>
      </w:pPr>
      <w:bookmarkStart w:id="9" w:name="_Hlk85018888"/>
      <w:r w:rsidRPr="00043EA0">
        <w:rPr>
          <w:bCs/>
        </w:rPr>
        <w:t xml:space="preserve">           </w:t>
      </w:r>
      <w:bookmarkEnd w:id="9"/>
      <w:r>
        <w:rPr>
          <w:bCs/>
        </w:rPr>
        <w:t xml:space="preserve"> 20</w:t>
      </w:r>
      <w:r w:rsidRPr="00043EA0">
        <w:rPr>
          <w:bCs/>
        </w:rPr>
        <w:t>01 “On the Use of Iterative Methods for Solving PDE’s ” 5</w:t>
      </w:r>
      <w:r w:rsidRPr="00043EA0">
        <w:rPr>
          <w:bCs/>
          <w:vertAlign w:val="superscript"/>
        </w:rPr>
        <w:t>th</w:t>
      </w:r>
      <w:r w:rsidRPr="00043EA0">
        <w:rPr>
          <w:bCs/>
        </w:rPr>
        <w:t xml:space="preserve"> Bouchet Conf</w:t>
      </w:r>
      <w:r>
        <w:rPr>
          <w:bCs/>
        </w:rPr>
        <w:t>.,</w:t>
      </w:r>
      <w:r w:rsidRPr="00043EA0">
        <w:rPr>
          <w:bCs/>
        </w:rPr>
        <w:t xml:space="preserve"> Benin, Africa; Aug </w:t>
      </w:r>
      <w:r w:rsidR="00522600">
        <w:rPr>
          <w:bCs/>
        </w:rPr>
        <w:t xml:space="preserve">   </w:t>
      </w:r>
    </w:p>
    <w:p w14:paraId="4EDCCD61" w14:textId="62811A21" w:rsidR="00823E40" w:rsidRPr="00043EA0" w:rsidRDefault="00522600" w:rsidP="006172C6">
      <w:pPr>
        <w:ind w:left="652" w:hanging="1304"/>
      </w:pPr>
      <w:r>
        <w:rPr>
          <w:bCs/>
        </w:rPr>
        <w:t xml:space="preserve">            </w:t>
      </w:r>
      <w:r w:rsidR="00823E40" w:rsidRPr="00043EA0">
        <w:rPr>
          <w:bCs/>
        </w:rPr>
        <w:t xml:space="preserve">1999 “Using </w:t>
      </w:r>
      <w:r w:rsidR="00823E40" w:rsidRPr="00043EA0">
        <w:t xml:space="preserve">Numerical Algorithms for Solving PDE’s” U of the Western Cape; Cape town, </w:t>
      </w:r>
      <w:r w:rsidR="00823E40">
        <w:t>ZA</w:t>
      </w:r>
      <w:r w:rsidR="00823E40" w:rsidRPr="00043EA0">
        <w:t xml:space="preserve">     </w:t>
      </w:r>
    </w:p>
    <w:p w14:paraId="07BFE419" w14:textId="5FEE744C" w:rsidR="00823E40" w:rsidRPr="006172C6" w:rsidRDefault="00823E40" w:rsidP="00823E40">
      <w:pPr>
        <w:pStyle w:val="Heading2"/>
        <w:ind w:left="0"/>
        <w:rPr>
          <w:u w:val="none"/>
        </w:rPr>
      </w:pPr>
      <w:r w:rsidRPr="006172C6">
        <w:rPr>
          <w:u w:val="none"/>
        </w:rPr>
        <w:t xml:space="preserve">1999 </w:t>
      </w:r>
      <w:r w:rsidRPr="006172C6">
        <w:rPr>
          <w:b w:val="0"/>
          <w:u w:val="none"/>
        </w:rPr>
        <w:t>“</w:t>
      </w:r>
      <w:r w:rsidRPr="006172C6">
        <w:rPr>
          <w:u w:val="none"/>
        </w:rPr>
        <w:t xml:space="preserve">Using Multigrid Methods for Solving PDEs;” U of Cape town; Cape town, South Africa; July </w:t>
      </w:r>
    </w:p>
    <w:p w14:paraId="679E4F19" w14:textId="77777777" w:rsidR="00823E40" w:rsidRDefault="00823E40" w:rsidP="00823E40">
      <w:pPr>
        <w:rPr>
          <w:b w:val="0"/>
        </w:rPr>
      </w:pPr>
      <w:r w:rsidRPr="00043EA0">
        <w:rPr>
          <w:bCs/>
        </w:rPr>
        <w:t xml:space="preserve">1999 “Using </w:t>
      </w:r>
      <w:r w:rsidRPr="00043EA0">
        <w:t xml:space="preserve">Multigrid Methods for Solving  PDEs;” U of Ghana, Accra, Ghana; July </w:t>
      </w:r>
    </w:p>
    <w:p w14:paraId="3F4D5EE1" w14:textId="77777777" w:rsidR="00823E40" w:rsidRPr="001A45B5" w:rsidRDefault="00823E40" w:rsidP="00823E40">
      <w:r w:rsidRPr="00043EA0">
        <w:rPr>
          <w:bCs/>
        </w:rPr>
        <w:t>1998 “</w:t>
      </w:r>
      <w:r w:rsidRPr="00043EA0">
        <w:t>Fractals as Dynamical Systems” 1998 The 3</w:t>
      </w:r>
      <w:r w:rsidRPr="00043EA0">
        <w:rPr>
          <w:vertAlign w:val="superscript"/>
        </w:rPr>
        <w:t>rd</w:t>
      </w:r>
      <w:r w:rsidRPr="00043EA0">
        <w:t xml:space="preserve"> Bouchet Int’l Conf</w:t>
      </w:r>
      <w:r>
        <w:t>.</w:t>
      </w:r>
      <w:r w:rsidRPr="00043EA0">
        <w:t xml:space="preserve"> Gaborone, Botswana,  Aug    </w:t>
      </w:r>
    </w:p>
    <w:p w14:paraId="163DADB1" w14:textId="77777777" w:rsidR="00823E40" w:rsidRPr="00043EA0" w:rsidRDefault="00823E40" w:rsidP="00823E40">
      <w:pPr>
        <w:rPr>
          <w:b w:val="0"/>
        </w:rPr>
      </w:pPr>
      <w:r w:rsidRPr="00043EA0">
        <w:t>1995 “Categories and Functors” 4th Pan African Congress</w:t>
      </w:r>
      <w:r>
        <w:t>-</w:t>
      </w:r>
      <w:r w:rsidRPr="00043EA0">
        <w:t>Mathemat</w:t>
      </w:r>
      <w:r>
        <w:t>ician</w:t>
      </w:r>
      <w:r w:rsidRPr="00043EA0">
        <w:t xml:space="preserve">s; </w:t>
      </w:r>
      <w:proofErr w:type="spellStart"/>
      <w:r w:rsidRPr="00043EA0">
        <w:t>Ifrane</w:t>
      </w:r>
      <w:proofErr w:type="spellEnd"/>
      <w:r w:rsidRPr="00043EA0">
        <w:t>, Morocco</w:t>
      </w:r>
      <w:r>
        <w:t>,</w:t>
      </w:r>
      <w:r w:rsidRPr="00043EA0">
        <w:t xml:space="preserve"> Sept</w:t>
      </w:r>
      <w:r>
        <w:t xml:space="preserve"> </w:t>
      </w:r>
      <w:r w:rsidRPr="00043EA0">
        <w:t>1994   Presenter, International Congress of Mathematicians (ICM), Zurich, Switzerland, July</w:t>
      </w:r>
    </w:p>
    <w:p w14:paraId="573D0B82" w14:textId="77777777" w:rsidR="00823E40" w:rsidRPr="00043EA0" w:rsidRDefault="00823E40" w:rsidP="00823E40">
      <w:pPr>
        <w:tabs>
          <w:tab w:val="left" w:pos="1584"/>
          <w:tab w:val="left" w:pos="2160"/>
          <w:tab w:val="left" w:pos="2736"/>
          <w:tab w:val="left" w:pos="6480"/>
        </w:tabs>
        <w:rPr>
          <w:b w:val="0"/>
        </w:rPr>
      </w:pPr>
      <w:r w:rsidRPr="00043EA0">
        <w:t xml:space="preserve">1990   Presenter, International Congress of Mathematicians, </w:t>
      </w:r>
      <w:proofErr w:type="spellStart"/>
      <w:r w:rsidRPr="00043EA0">
        <w:t>kyoto</w:t>
      </w:r>
      <w:proofErr w:type="spellEnd"/>
      <w:r w:rsidRPr="00043EA0">
        <w:t xml:space="preserve">, Japan, August    </w:t>
      </w:r>
    </w:p>
    <w:p w14:paraId="5BEF5A82" w14:textId="77777777" w:rsidR="00823E40" w:rsidRPr="00043EA0" w:rsidRDefault="00823E40" w:rsidP="00823E40">
      <w:pPr>
        <w:tabs>
          <w:tab w:val="left" w:pos="1584"/>
          <w:tab w:val="left" w:pos="2160"/>
          <w:tab w:val="left" w:pos="2736"/>
          <w:tab w:val="left" w:pos="6480"/>
        </w:tabs>
        <w:rPr>
          <w:b w:val="0"/>
        </w:rPr>
      </w:pPr>
      <w:r w:rsidRPr="00043EA0">
        <w:t>1982   Presenter; “Mathematical Programming;” Bonn, Germany, February</w:t>
      </w:r>
    </w:p>
    <w:p w14:paraId="087016BB" w14:textId="77777777" w:rsidR="00823E40" w:rsidRDefault="00823E40" w:rsidP="00823E40">
      <w:pPr>
        <w:ind w:left="-652"/>
        <w:rPr>
          <w:b w:val="0"/>
          <w:vertAlign w:val="superscript"/>
        </w:rPr>
      </w:pPr>
    </w:p>
    <w:p w14:paraId="4F24ADD1" w14:textId="77777777" w:rsidR="00823E40" w:rsidRDefault="00823E40" w:rsidP="00823E40">
      <w:pPr>
        <w:ind w:left="-652"/>
        <w:rPr>
          <w:b w:val="0"/>
          <w:bCs/>
          <w:sz w:val="16"/>
          <w:szCs w:val="16"/>
        </w:rPr>
      </w:pPr>
      <w:r>
        <w:rPr>
          <w:vertAlign w:val="superscript"/>
        </w:rPr>
        <w:t xml:space="preserve">  </w:t>
      </w:r>
      <w:r>
        <w:rPr>
          <w:vertAlign w:val="superscript"/>
        </w:rPr>
        <w:tab/>
      </w:r>
      <w:r>
        <w:rPr>
          <w:bCs/>
        </w:rPr>
        <w:t>B</w:t>
      </w:r>
      <w:r w:rsidRPr="00E0497B">
        <w:rPr>
          <w:bCs/>
        </w:rPr>
        <w:t xml:space="preserve"> </w:t>
      </w:r>
      <w:r>
        <w:rPr>
          <w:bCs/>
        </w:rPr>
        <w:t>3</w:t>
      </w:r>
      <w:r w:rsidRPr="00E0497B">
        <w:rPr>
          <w:bCs/>
        </w:rPr>
        <w:t>0 SELECT</w:t>
      </w:r>
      <w:r>
        <w:rPr>
          <w:bCs/>
        </w:rPr>
        <w:t>ED</w:t>
      </w:r>
      <w:r w:rsidRPr="00E0497B">
        <w:rPr>
          <w:bCs/>
        </w:rPr>
        <w:t xml:space="preserve"> USA PRES</w:t>
      </w:r>
      <w:r>
        <w:rPr>
          <w:bCs/>
        </w:rPr>
        <w:t>E</w:t>
      </w:r>
      <w:r w:rsidRPr="00E0497B">
        <w:rPr>
          <w:bCs/>
        </w:rPr>
        <w:t>NTATIONS BY J</w:t>
      </w:r>
      <w:r>
        <w:rPr>
          <w:bCs/>
        </w:rPr>
        <w:t>.</w:t>
      </w:r>
      <w:r w:rsidRPr="00E0497B">
        <w:rPr>
          <w:bCs/>
        </w:rPr>
        <w:t xml:space="preserve"> L. HOUSTON</w:t>
      </w:r>
      <w:r>
        <w:rPr>
          <w:bCs/>
        </w:rPr>
        <w:t>/</w:t>
      </w:r>
      <w:r w:rsidRPr="00F26981">
        <w:rPr>
          <w:bCs/>
          <w:sz w:val="16"/>
          <w:szCs w:val="16"/>
        </w:rPr>
        <w:t xml:space="preserve">SOME INCLUDING UNPUBLISHED RSCH </w:t>
      </w:r>
    </w:p>
    <w:p w14:paraId="4D2D195F" w14:textId="77777777" w:rsidR="00823E40" w:rsidRPr="00F26981" w:rsidRDefault="00823E40" w:rsidP="00823E40">
      <w:pPr>
        <w:ind w:left="-652"/>
        <w:rPr>
          <w:b w:val="0"/>
          <w:bCs/>
          <w:sz w:val="16"/>
          <w:szCs w:val="16"/>
        </w:rPr>
      </w:pPr>
    </w:p>
    <w:p w14:paraId="5633214F" w14:textId="77777777" w:rsidR="00823E40" w:rsidRDefault="00823E40" w:rsidP="00823E40">
      <w:pPr>
        <w:rPr>
          <w:b w:val="0"/>
          <w:bCs/>
        </w:rPr>
      </w:pPr>
      <w:r>
        <w:rPr>
          <w:bCs/>
        </w:rPr>
        <w:t xml:space="preserve">2023  Math Alliance, 2023 Field of Dreams Conference, Keynote Speaker, GA St. Univ., Nov. 5,  </w:t>
      </w:r>
    </w:p>
    <w:p w14:paraId="0291BEB3" w14:textId="77777777" w:rsidR="00823E40" w:rsidRPr="00E0497B" w:rsidRDefault="00823E40" w:rsidP="00823E40">
      <w:pPr>
        <w:rPr>
          <w:b w:val="0"/>
          <w:bCs/>
        </w:rPr>
      </w:pPr>
      <w:r>
        <w:rPr>
          <w:bCs/>
        </w:rPr>
        <w:t>2023 Purdue University</w:t>
      </w:r>
      <w:r w:rsidRPr="00E0497B">
        <w:rPr>
          <w:bCs/>
        </w:rPr>
        <w:t xml:space="preserve"> </w:t>
      </w:r>
      <w:r>
        <w:rPr>
          <w:bCs/>
        </w:rPr>
        <w:t>A</w:t>
      </w:r>
      <w:r w:rsidRPr="00E0497B">
        <w:rPr>
          <w:bCs/>
        </w:rPr>
        <w:t>nnual Johnny L. Houston Mathematic</w:t>
      </w:r>
      <w:r>
        <w:rPr>
          <w:bCs/>
        </w:rPr>
        <w:t>s Lecture Series</w:t>
      </w:r>
      <w:r w:rsidRPr="00E0497B">
        <w:rPr>
          <w:bCs/>
        </w:rPr>
        <w:t xml:space="preserve"> (JLH 1st SPKR), </w:t>
      </w:r>
    </w:p>
    <w:p w14:paraId="2C4D9B31" w14:textId="77777777" w:rsidR="00823E40" w:rsidRDefault="00823E40" w:rsidP="00823E40">
      <w:pPr>
        <w:rPr>
          <w:b w:val="0"/>
          <w:bCs/>
        </w:rPr>
      </w:pPr>
      <w:r w:rsidRPr="00E0497B">
        <w:rPr>
          <w:bCs/>
        </w:rPr>
        <w:t xml:space="preserve">         </w:t>
      </w:r>
      <w:r>
        <w:rPr>
          <w:bCs/>
        </w:rPr>
        <w:t>Purdue U.</w:t>
      </w:r>
      <w:r w:rsidRPr="00E0497B">
        <w:rPr>
          <w:bCs/>
        </w:rPr>
        <w:t xml:space="preserve">, </w:t>
      </w:r>
      <w:r>
        <w:rPr>
          <w:bCs/>
        </w:rPr>
        <w:t>W. Lafayette, IN</w:t>
      </w:r>
      <w:r w:rsidRPr="00E0497B">
        <w:rPr>
          <w:bCs/>
        </w:rPr>
        <w:t xml:space="preserve"> “</w:t>
      </w:r>
      <w:r>
        <w:rPr>
          <w:bCs/>
        </w:rPr>
        <w:t>Investigating-Visualizing Infinity in Finite Space” February 9</w:t>
      </w:r>
    </w:p>
    <w:p w14:paraId="38476931" w14:textId="77777777" w:rsidR="00823E40" w:rsidRPr="00F578D9" w:rsidRDefault="00823E40" w:rsidP="00823E40">
      <w:pPr>
        <w:rPr>
          <w:b w:val="0"/>
          <w:bCs/>
          <w:sz w:val="18"/>
          <w:szCs w:val="18"/>
        </w:rPr>
      </w:pPr>
      <w:r w:rsidRPr="00E0497B">
        <w:rPr>
          <w:bCs/>
        </w:rPr>
        <w:t xml:space="preserve">2020  </w:t>
      </w:r>
      <w:r>
        <w:rPr>
          <w:bCs/>
        </w:rPr>
        <w:t>Nit</w:t>
      </w:r>
      <w:r w:rsidRPr="00E0497B">
        <w:rPr>
          <w:bCs/>
        </w:rPr>
        <w:t xml:space="preserve"> </w:t>
      </w:r>
      <w:r>
        <w:rPr>
          <w:bCs/>
        </w:rPr>
        <w:t>Spier, -P</w:t>
      </w:r>
      <w:r w:rsidRPr="00E0497B">
        <w:rPr>
          <w:bCs/>
        </w:rPr>
        <w:t xml:space="preserve">omona Coll, CA, “12 African Am Pioneers-Mathematicians, </w:t>
      </w:r>
      <w:r w:rsidRPr="00F578D9">
        <w:rPr>
          <w:bCs/>
          <w:sz w:val="18"/>
          <w:szCs w:val="18"/>
        </w:rPr>
        <w:t>Who Inspired Me,” J</w:t>
      </w:r>
    </w:p>
    <w:p w14:paraId="269B44BC" w14:textId="77777777" w:rsidR="00823E40" w:rsidRPr="00F578D9" w:rsidRDefault="00823E40" w:rsidP="00823E40">
      <w:pPr>
        <w:rPr>
          <w:b w:val="0"/>
          <w:bCs/>
          <w:sz w:val="18"/>
          <w:szCs w:val="18"/>
        </w:rPr>
      </w:pPr>
      <w:r w:rsidRPr="00E0497B">
        <w:rPr>
          <w:bCs/>
        </w:rPr>
        <w:t xml:space="preserve">2019 </w:t>
      </w:r>
      <w:r>
        <w:rPr>
          <w:bCs/>
        </w:rPr>
        <w:t>NAM-M</w:t>
      </w:r>
      <w:r w:rsidRPr="00E0497B">
        <w:rPr>
          <w:bCs/>
        </w:rPr>
        <w:t xml:space="preserve">AA-David H. Blackwell Lecture </w:t>
      </w:r>
      <w:r w:rsidRPr="00F578D9">
        <w:rPr>
          <w:bCs/>
          <w:sz w:val="18"/>
          <w:szCs w:val="18"/>
        </w:rPr>
        <w:t xml:space="preserve">at MAA MATHFEST/NAM 50th </w:t>
      </w:r>
      <w:proofErr w:type="spellStart"/>
      <w:r w:rsidRPr="00F578D9">
        <w:rPr>
          <w:bCs/>
          <w:sz w:val="18"/>
          <w:szCs w:val="18"/>
        </w:rPr>
        <w:t>Anniv</w:t>
      </w:r>
      <w:proofErr w:type="spellEnd"/>
      <w:r w:rsidRPr="00F578D9">
        <w:rPr>
          <w:bCs/>
          <w:sz w:val="18"/>
          <w:szCs w:val="18"/>
        </w:rPr>
        <w:t xml:space="preserve">./25th Blackwell Lecture    </w:t>
      </w:r>
    </w:p>
    <w:p w14:paraId="2DA8A229" w14:textId="77777777" w:rsidR="00823E40" w:rsidRPr="00F578D9" w:rsidRDefault="00823E40" w:rsidP="00823E40">
      <w:pPr>
        <w:rPr>
          <w:b w:val="0"/>
          <w:bCs/>
          <w:sz w:val="18"/>
          <w:szCs w:val="18"/>
        </w:rPr>
      </w:pPr>
      <w:r w:rsidRPr="00F578D9">
        <w:rPr>
          <w:bCs/>
          <w:sz w:val="18"/>
          <w:szCs w:val="18"/>
        </w:rPr>
        <w:t xml:space="preserve">          Cincinnati, OH  “Durene’s  No Three-In-Line Problem: Solutions, Conditions, Progress and Conjectures, </w:t>
      </w:r>
    </w:p>
    <w:p w14:paraId="3961CBC6" w14:textId="77777777" w:rsidR="00823E40" w:rsidRPr="00E0497B" w:rsidRDefault="00823E40" w:rsidP="00823E40">
      <w:pPr>
        <w:rPr>
          <w:b w:val="0"/>
          <w:bCs/>
        </w:rPr>
      </w:pPr>
      <w:r w:rsidRPr="00E0497B">
        <w:rPr>
          <w:bCs/>
        </w:rPr>
        <w:t>2019  Solomon  Spir, U of SC, Colombia, SC, “Some of the Joy and Beauty of Mathematics,</w:t>
      </w:r>
      <w:r>
        <w:rPr>
          <w:bCs/>
        </w:rPr>
        <w:t>” May</w:t>
      </w:r>
      <w:r w:rsidRPr="00E0497B">
        <w:rPr>
          <w:bCs/>
        </w:rPr>
        <w:t xml:space="preserve"> </w:t>
      </w:r>
    </w:p>
    <w:p w14:paraId="77D32C57" w14:textId="77777777" w:rsidR="00823E40" w:rsidRPr="00E0497B" w:rsidRDefault="00823E40" w:rsidP="00823E40">
      <w:pPr>
        <w:rPr>
          <w:b w:val="0"/>
          <w:bCs/>
        </w:rPr>
      </w:pPr>
      <w:r w:rsidRPr="00E0497B">
        <w:rPr>
          <w:bCs/>
        </w:rPr>
        <w:t>2016 ECS</w:t>
      </w:r>
      <w:r>
        <w:rPr>
          <w:bCs/>
        </w:rPr>
        <w:t>U A</w:t>
      </w:r>
      <w:r w:rsidRPr="00E0497B">
        <w:rPr>
          <w:bCs/>
        </w:rPr>
        <w:t xml:space="preserve">nnual Johnny L. Houston Mathematical Sc Colloquium (JLH 1st SPKR), </w:t>
      </w:r>
    </w:p>
    <w:p w14:paraId="7B58F565" w14:textId="77777777" w:rsidR="00823E40" w:rsidRPr="00E0497B" w:rsidRDefault="00823E40" w:rsidP="00823E40">
      <w:pPr>
        <w:rPr>
          <w:b w:val="0"/>
          <w:bCs/>
        </w:rPr>
      </w:pPr>
      <w:r w:rsidRPr="00E0497B">
        <w:rPr>
          <w:bCs/>
        </w:rPr>
        <w:t xml:space="preserve">         ECSU,  Elizabeth City, NC “The Proof of Three Unique Theorems in Mathematics,” October</w:t>
      </w:r>
    </w:p>
    <w:p w14:paraId="1ECB2432" w14:textId="77777777" w:rsidR="00823E40" w:rsidRDefault="00823E40" w:rsidP="00823E40">
      <w:pPr>
        <w:rPr>
          <w:b w:val="0"/>
          <w:bCs/>
        </w:rPr>
      </w:pPr>
      <w:r w:rsidRPr="00E0497B">
        <w:rPr>
          <w:bCs/>
        </w:rPr>
        <w:t>2010  The C. B. Dansby Lecturer/unveiled C. B. Dansby Exhibit. Morehouse Coll, Atlanta, GA Apr</w:t>
      </w:r>
    </w:p>
    <w:p w14:paraId="7238596B" w14:textId="77777777" w:rsidR="00823E40" w:rsidRDefault="00823E40" w:rsidP="00823E40">
      <w:pPr>
        <w:ind w:left="652" w:hanging="1304"/>
        <w:rPr>
          <w:b w:val="0"/>
          <w:bCs/>
        </w:rPr>
      </w:pPr>
      <w:r w:rsidRPr="00D02B45">
        <w:rPr>
          <w:bCs/>
        </w:rPr>
        <w:t xml:space="preserve">           </w:t>
      </w:r>
      <w:r>
        <w:rPr>
          <w:bCs/>
        </w:rPr>
        <w:t xml:space="preserve"> 2001 </w:t>
      </w:r>
      <w:r w:rsidRPr="00D02B45">
        <w:rPr>
          <w:bCs/>
        </w:rPr>
        <w:t xml:space="preserve"> </w:t>
      </w:r>
      <w:r>
        <w:rPr>
          <w:bCs/>
        </w:rPr>
        <w:t>G</w:t>
      </w:r>
      <w:r w:rsidRPr="00D02B45">
        <w:rPr>
          <w:bCs/>
        </w:rPr>
        <w:t xml:space="preserve">AAN Seminar Presentation” Purdue University; (IN); September </w:t>
      </w:r>
    </w:p>
    <w:p w14:paraId="76CB541B" w14:textId="77777777" w:rsidR="00823E40" w:rsidRDefault="00823E40" w:rsidP="00823E40">
      <w:pPr>
        <w:ind w:left="652" w:hanging="1304"/>
        <w:rPr>
          <w:b w:val="0"/>
          <w:bCs/>
        </w:rPr>
      </w:pPr>
      <w:r>
        <w:rPr>
          <w:bCs/>
        </w:rPr>
        <w:t xml:space="preserve">            2000   “Numbers that Count-Persons Who Impact, mathematically;” CAARMS-6, Baltimore. MD</w:t>
      </w:r>
    </w:p>
    <w:p w14:paraId="716681EC" w14:textId="77777777" w:rsidR="00823E40" w:rsidRPr="0070741C" w:rsidRDefault="00823E40" w:rsidP="00823E40">
      <w:pPr>
        <w:ind w:left="652" w:hanging="1304"/>
        <w:rPr>
          <w:b w:val="0"/>
        </w:rPr>
      </w:pPr>
      <w:r>
        <w:rPr>
          <w:bCs/>
        </w:rPr>
        <w:t xml:space="preserve">            </w:t>
      </w:r>
      <w:r w:rsidRPr="0070741C">
        <w:t>1999   “ECSU’s Computational Sc</w:t>
      </w:r>
      <w:r>
        <w:t>.-</w:t>
      </w:r>
      <w:r w:rsidRPr="0070741C">
        <w:t>Scientific Visualization Ctr”; ADMI’s Symp, Duluth, MN June</w:t>
      </w:r>
    </w:p>
    <w:p w14:paraId="04932D27" w14:textId="77777777" w:rsidR="00823E40" w:rsidRDefault="00823E40" w:rsidP="00823E40">
      <w:pPr>
        <w:rPr>
          <w:b w:val="0"/>
        </w:rPr>
      </w:pPr>
      <w:r w:rsidRPr="0070741C">
        <w:t xml:space="preserve">1999  </w:t>
      </w:r>
      <w:r>
        <w:t>NAM Cox-Talbot Address</w:t>
      </w:r>
      <w:r w:rsidRPr="0070741C">
        <w:t xml:space="preserve"> “The End of One Era, the Beginning of Another: </w:t>
      </w:r>
      <w:r>
        <w:t>San Ant</w:t>
      </w:r>
      <w:r w:rsidRPr="0070741C">
        <w:t>onio,</w:t>
      </w:r>
      <w:r>
        <w:t xml:space="preserve"> TX</w:t>
      </w:r>
      <w:r w:rsidRPr="0070741C">
        <w:t xml:space="preserve"> </w:t>
      </w:r>
    </w:p>
    <w:p w14:paraId="1D37F2BC" w14:textId="77777777" w:rsidR="00823E40" w:rsidRPr="0070741C" w:rsidRDefault="00823E40" w:rsidP="00823E40">
      <w:pPr>
        <w:rPr>
          <w:b w:val="0"/>
        </w:rPr>
      </w:pPr>
      <w:r w:rsidRPr="0070741C">
        <w:t xml:space="preserve">1997 </w:t>
      </w:r>
      <w:r>
        <w:t xml:space="preserve">J. Ernest Wilkins </w:t>
      </w:r>
      <w:proofErr w:type="spellStart"/>
      <w:r>
        <w:t>Lec</w:t>
      </w:r>
      <w:proofErr w:type="spellEnd"/>
      <w:r>
        <w:t>.</w:t>
      </w:r>
      <w:r w:rsidRPr="0070741C">
        <w:t xml:space="preserve"> “Sol</w:t>
      </w:r>
      <w:r>
        <w:t>ving</w:t>
      </w:r>
      <w:r w:rsidRPr="0070741C">
        <w:t xml:space="preserve"> Problems in Discrete</w:t>
      </w:r>
      <w:r>
        <w:t>-</w:t>
      </w:r>
      <w:r w:rsidRPr="0070741C">
        <w:t xml:space="preserve">Computational Geometry, </w:t>
      </w:r>
      <w:r>
        <w:t>ECSU, Oct.</w:t>
      </w:r>
    </w:p>
    <w:p w14:paraId="0667C74E" w14:textId="77777777" w:rsidR="00823E40" w:rsidRPr="002526F4" w:rsidRDefault="00823E40" w:rsidP="00823E40">
      <w:pPr>
        <w:rPr>
          <w:b w:val="0"/>
          <w:sz w:val="18"/>
          <w:szCs w:val="18"/>
        </w:rPr>
      </w:pPr>
      <w:r w:rsidRPr="0070741C">
        <w:t xml:space="preserve">1997  </w:t>
      </w:r>
      <w:r>
        <w:t xml:space="preserve">B. Reid </w:t>
      </w:r>
      <w:proofErr w:type="spellStart"/>
      <w:r>
        <w:t>Lec</w:t>
      </w:r>
      <w:proofErr w:type="spellEnd"/>
      <w:r>
        <w:t xml:space="preserve">., FCRTE, </w:t>
      </w:r>
      <w:r w:rsidRPr="0070741C">
        <w:t>Tools</w:t>
      </w:r>
      <w:r>
        <w:t>-T</w:t>
      </w:r>
      <w:r w:rsidRPr="0070741C">
        <w:t>echniques in Computational Sc</w:t>
      </w:r>
      <w:r>
        <w:t>.</w:t>
      </w:r>
      <w:r w:rsidRPr="0070741C">
        <w:t xml:space="preserve"> for College Math. </w:t>
      </w:r>
      <w:r w:rsidRPr="002526F4">
        <w:rPr>
          <w:sz w:val="18"/>
          <w:szCs w:val="18"/>
        </w:rPr>
        <w:t xml:space="preserve">Tusk, AL, Apr </w:t>
      </w:r>
    </w:p>
    <w:p w14:paraId="5655A6DE" w14:textId="77777777" w:rsidR="00823E40" w:rsidRPr="0070741C" w:rsidRDefault="00823E40" w:rsidP="00823E40">
      <w:pPr>
        <w:jc w:val="both"/>
        <w:rPr>
          <w:b w:val="0"/>
        </w:rPr>
      </w:pPr>
      <w:r w:rsidRPr="0070741C">
        <w:t xml:space="preserve">1996    “Update of The No-Three-In-Line Problem;" NAM’s David Blackwell </w:t>
      </w:r>
      <w:proofErr w:type="spellStart"/>
      <w:r w:rsidRPr="0070741C">
        <w:t>Lec</w:t>
      </w:r>
      <w:proofErr w:type="spellEnd"/>
      <w:r>
        <w:t xml:space="preserve">, Seattle, Aug. </w:t>
      </w:r>
    </w:p>
    <w:p w14:paraId="2EEF80F2" w14:textId="77777777" w:rsidR="00823E40" w:rsidRPr="0070741C" w:rsidRDefault="00823E40" w:rsidP="00823E40">
      <w:pPr>
        <w:rPr>
          <w:b w:val="0"/>
        </w:rPr>
      </w:pPr>
      <w:r w:rsidRPr="0070741C">
        <w:t xml:space="preserve">1995  </w:t>
      </w:r>
      <w:r>
        <w:t xml:space="preserve">MAA Sectional: </w:t>
      </w:r>
      <w:r w:rsidRPr="0070741C">
        <w:t xml:space="preserve">"Stirling Numbers and Polynomials Over a Field," Ashville, NC; April    </w:t>
      </w:r>
    </w:p>
    <w:p w14:paraId="353285C7" w14:textId="77777777" w:rsidR="00823E40" w:rsidRPr="0070741C" w:rsidRDefault="00823E40" w:rsidP="00823E40">
      <w:pPr>
        <w:rPr>
          <w:b w:val="0"/>
        </w:rPr>
      </w:pPr>
      <w:r w:rsidRPr="0070741C">
        <w:t xml:space="preserve">1994     "The Establishment of an Institute for Computational Sc/Eng.," Howard U., DC; Sept </w:t>
      </w:r>
    </w:p>
    <w:p w14:paraId="6E42F02B" w14:textId="77777777" w:rsidR="00823E40" w:rsidRPr="0070741C" w:rsidRDefault="00823E40" w:rsidP="00823E40">
      <w:pPr>
        <w:ind w:right="-144"/>
        <w:rPr>
          <w:b w:val="0"/>
        </w:rPr>
      </w:pPr>
      <w:r w:rsidRPr="0070741C">
        <w:t>1994  "The Study of Patterns in DNA Sequence Analysis", Sampson Lecture, Bates Co</w:t>
      </w:r>
      <w:r>
        <w:t>ll</w:t>
      </w:r>
      <w:r w:rsidRPr="0070741C">
        <w:t>, M</w:t>
      </w:r>
      <w:r>
        <w:t>E,</w:t>
      </w:r>
      <w:r w:rsidRPr="0070741C">
        <w:t xml:space="preserve"> Mar*</w:t>
      </w:r>
    </w:p>
    <w:p w14:paraId="19048966" w14:textId="77777777" w:rsidR="00823E40" w:rsidRPr="0070741C" w:rsidRDefault="00823E40" w:rsidP="00823E40">
      <w:pPr>
        <w:ind w:right="-144"/>
        <w:rPr>
          <w:b w:val="0"/>
        </w:rPr>
      </w:pPr>
      <w:r w:rsidRPr="0070741C">
        <w:t>1994     "Computational Sc</w:t>
      </w:r>
      <w:r>
        <w:t xml:space="preserve">. </w:t>
      </w:r>
      <w:r w:rsidRPr="0070741C">
        <w:t xml:space="preserve">A </w:t>
      </w:r>
      <w:r>
        <w:t>S</w:t>
      </w:r>
      <w:r w:rsidRPr="0070741C">
        <w:t>imulation of Reality", Stillman College, Tuscaloosa, AL</w:t>
      </w:r>
      <w:r>
        <w:t>;</w:t>
      </w:r>
      <w:r w:rsidRPr="0070741C">
        <w:t xml:space="preserve"> March </w:t>
      </w:r>
    </w:p>
    <w:p w14:paraId="5E17D78F" w14:textId="77777777" w:rsidR="00823E40" w:rsidRPr="0070741C" w:rsidRDefault="00823E40" w:rsidP="00823E40">
      <w:pPr>
        <w:ind w:right="-144"/>
        <w:rPr>
          <w:b w:val="0"/>
        </w:rPr>
      </w:pPr>
      <w:r w:rsidRPr="0070741C">
        <w:t>1991     "Some Recent Results on the No-Three-In-A-Line Problem", Emory U., Atlanta, GA ; May*</w:t>
      </w:r>
    </w:p>
    <w:p w14:paraId="53B56A0E" w14:textId="77777777" w:rsidR="00823E40" w:rsidRPr="0070741C" w:rsidRDefault="00823E40" w:rsidP="00823E40">
      <w:pPr>
        <w:ind w:right="-144"/>
        <w:rPr>
          <w:b w:val="0"/>
        </w:rPr>
      </w:pPr>
      <w:r w:rsidRPr="0070741C">
        <w:t xml:space="preserve">1991     "Math Modeling </w:t>
      </w:r>
      <w:r>
        <w:t xml:space="preserve">with </w:t>
      </w:r>
      <w:r w:rsidRPr="0070741C">
        <w:t xml:space="preserve">Numerical Grid Generation </w:t>
      </w:r>
      <w:proofErr w:type="spellStart"/>
      <w:r w:rsidRPr="0070741C">
        <w:t>Techn</w:t>
      </w:r>
      <w:r>
        <w:t>’</w:t>
      </w:r>
      <w:r w:rsidRPr="0070741C">
        <w:t>es</w:t>
      </w:r>
      <w:proofErr w:type="spellEnd"/>
      <w:r w:rsidRPr="0070741C">
        <w:t>", U Delaware, Newark, DE; Apr</w:t>
      </w:r>
    </w:p>
    <w:p w14:paraId="71B28482" w14:textId="77777777" w:rsidR="00823E40" w:rsidRPr="0070741C" w:rsidRDefault="00823E40" w:rsidP="00823E40">
      <w:pPr>
        <w:ind w:right="-144"/>
        <w:rPr>
          <w:b w:val="0"/>
        </w:rPr>
      </w:pPr>
      <w:r w:rsidRPr="0070741C">
        <w:t>1991     "Workforce 2000, Educating Women and Minorities</w:t>
      </w:r>
      <w:r>
        <w:t xml:space="preserve"> in STEM</w:t>
      </w:r>
      <w:r w:rsidRPr="0070741C">
        <w:t xml:space="preserve">, San Diego St. U., </w:t>
      </w:r>
      <w:r>
        <w:t xml:space="preserve">CA </w:t>
      </w:r>
      <w:r w:rsidRPr="0070741C">
        <w:t xml:space="preserve"> Mar </w:t>
      </w:r>
    </w:p>
    <w:p w14:paraId="68925EDE" w14:textId="77777777" w:rsidR="00823E40" w:rsidRPr="003D060B" w:rsidRDefault="00823E40" w:rsidP="00823E40">
      <w:pPr>
        <w:ind w:right="-144"/>
        <w:rPr>
          <w:b w:val="0"/>
          <w:sz w:val="18"/>
          <w:szCs w:val="18"/>
        </w:rPr>
      </w:pPr>
      <w:r w:rsidRPr="0070741C">
        <w:t>1991</w:t>
      </w:r>
      <w:r>
        <w:t xml:space="preserve"> </w:t>
      </w:r>
      <w:r w:rsidRPr="0070741C">
        <w:t>"Mathematical Modeling of Physical Phenomena with Comp</w:t>
      </w:r>
      <w:r>
        <w:t xml:space="preserve">. </w:t>
      </w:r>
      <w:r w:rsidRPr="0070741C">
        <w:t>Graphics</w:t>
      </w:r>
      <w:r>
        <w:t>,</w:t>
      </w:r>
      <w:r w:rsidRPr="0070741C">
        <w:t>"</w:t>
      </w:r>
      <w:r w:rsidRPr="003D060B">
        <w:rPr>
          <w:sz w:val="18"/>
          <w:szCs w:val="18"/>
        </w:rPr>
        <w:t xml:space="preserve"> U. Alaska-Fairbanks,  Mar</w:t>
      </w:r>
    </w:p>
    <w:p w14:paraId="524E5D5D" w14:textId="77777777" w:rsidR="00823E40" w:rsidRPr="0070741C" w:rsidRDefault="00823E40" w:rsidP="00823E40">
      <w:pPr>
        <w:ind w:right="-144"/>
        <w:rPr>
          <w:b w:val="0"/>
        </w:rPr>
      </w:pPr>
      <w:r w:rsidRPr="0070741C">
        <w:t>1991  "Nurturing the Next Generation of Am</w:t>
      </w:r>
      <w:r>
        <w:t>.</w:t>
      </w:r>
      <w:r w:rsidRPr="0070741C">
        <w:t xml:space="preserve"> mathematicians, Especially Minorities</w:t>
      </w:r>
      <w:r>
        <w:t>,</w:t>
      </w:r>
      <w:r w:rsidRPr="0070741C">
        <w:t xml:space="preserve"> “Phil, PA, Oct</w:t>
      </w:r>
    </w:p>
    <w:p w14:paraId="23609626" w14:textId="77777777" w:rsidR="00823E40" w:rsidRPr="0070741C" w:rsidRDefault="00823E40" w:rsidP="00823E40">
      <w:pPr>
        <w:ind w:right="-144"/>
        <w:rPr>
          <w:b w:val="0"/>
        </w:rPr>
      </w:pPr>
      <w:r>
        <w:t>19</w:t>
      </w:r>
      <w:r w:rsidRPr="0070741C">
        <w:t xml:space="preserve">90     "A Seminar in Numerical Grid Generation", Hampton University, Hampton, VA; Spring </w:t>
      </w:r>
    </w:p>
    <w:p w14:paraId="4B6CEFB8" w14:textId="77777777" w:rsidR="00823E40" w:rsidRDefault="00823E40" w:rsidP="00823E40">
      <w:pPr>
        <w:ind w:right="-144"/>
        <w:rPr>
          <w:b w:val="0"/>
        </w:rPr>
      </w:pPr>
      <w:r w:rsidRPr="0070741C">
        <w:t>1990 "Some Recent Trends in Numerical Computation", NC A&amp;T St. Univ, Greensboro, NC Feb</w:t>
      </w:r>
    </w:p>
    <w:p w14:paraId="2D353D5D" w14:textId="77777777" w:rsidR="00823E40" w:rsidRPr="00621853" w:rsidRDefault="00823E40" w:rsidP="00823E40">
      <w:pPr>
        <w:ind w:right="-144"/>
        <w:rPr>
          <w:b w:val="0"/>
        </w:rPr>
      </w:pPr>
      <w:r w:rsidRPr="0070741C">
        <w:t>1980 Using Sparse Matrices to Solve Least Sq</w:t>
      </w:r>
      <w:r>
        <w:t>.</w:t>
      </w:r>
      <w:r w:rsidRPr="0070741C">
        <w:t xml:space="preserve"> Prob</w:t>
      </w:r>
      <w:r>
        <w:t>.</w:t>
      </w:r>
      <w:r w:rsidRPr="0070741C">
        <w:t>.", Naval Weapon Ctr, China Lake, CA, May*</w:t>
      </w:r>
    </w:p>
    <w:p w14:paraId="6E7FD241" w14:textId="77777777" w:rsidR="00823E40" w:rsidRPr="0070741C" w:rsidRDefault="00823E40" w:rsidP="00823E40">
      <w:pPr>
        <w:ind w:right="-288"/>
        <w:rPr>
          <w:b w:val="0"/>
        </w:rPr>
      </w:pPr>
      <w:r w:rsidRPr="0070741C">
        <w:t xml:space="preserve">1974 "On the Theory of Fitting Classes in Certain Locally Finite Groups", Auburn U., AL, Mar </w:t>
      </w:r>
    </w:p>
    <w:p w14:paraId="38B1EDAB" w14:textId="77777777" w:rsidR="00823E40" w:rsidRPr="0070741C" w:rsidRDefault="00823E40" w:rsidP="00823E40">
      <w:pPr>
        <w:ind w:right="-288"/>
        <w:rPr>
          <w:b w:val="0"/>
        </w:rPr>
      </w:pPr>
      <w:r w:rsidRPr="0070741C">
        <w:t>1974 "Comparing Different Classes of Maximal Subgroups", Kansas St U, Manhattan, KS, Feb</w:t>
      </w:r>
    </w:p>
    <w:p w14:paraId="1CF77BE2" w14:textId="77777777" w:rsidR="00823E40" w:rsidRPr="0070741C" w:rsidRDefault="00823E40" w:rsidP="00823E40">
      <w:pPr>
        <w:ind w:right="-288"/>
        <w:rPr>
          <w:b w:val="0"/>
        </w:rPr>
      </w:pPr>
      <w:r w:rsidRPr="0070741C">
        <w:t>1974 "Injectors in Fitting Class Theory," Oakland U, Rochester, MI, Feb</w:t>
      </w:r>
    </w:p>
    <w:p w14:paraId="2A13E78A" w14:textId="37AC8EEF" w:rsidR="00337E11" w:rsidRDefault="00823E40" w:rsidP="00DA1DF9">
      <w:pPr>
        <w:ind w:right="-288"/>
      </w:pPr>
      <w:r w:rsidRPr="0070741C">
        <w:t>1968 “The Computer, the Future Custodian of Human Affairs,” Drew H</w:t>
      </w:r>
      <w:r>
        <w:t>.</w:t>
      </w:r>
      <w:r w:rsidRPr="0070741C">
        <w:t xml:space="preserve"> S</w:t>
      </w:r>
      <w:r>
        <w:t>.,</w:t>
      </w:r>
      <w:r w:rsidRPr="0070741C">
        <w:t xml:space="preserve"> Tuscaloosa,</w:t>
      </w:r>
    </w:p>
    <w:p w14:paraId="70F49501" w14:textId="0185C69F" w:rsidR="00DA1DF9" w:rsidRPr="00DA1DF9" w:rsidRDefault="00DA1DF9" w:rsidP="00DA1DF9">
      <w:pPr>
        <w:ind w:right="-288"/>
        <w:rPr>
          <w:b w:val="0"/>
        </w:rPr>
      </w:pPr>
      <w:r>
        <w:tab/>
      </w:r>
      <w:r>
        <w:tab/>
        <w:t>(I was requested to speak to 1500 H. S. students about something relevant to the future,)</w:t>
      </w:r>
    </w:p>
    <w:p w14:paraId="0FB8B7BB" w14:textId="478B6EC5" w:rsidR="00337E11" w:rsidRDefault="00337E11" w:rsidP="00337E11">
      <w:pPr>
        <w:spacing w:after="160" w:line="259" w:lineRule="auto"/>
        <w:ind w:left="0" w:firstLine="0"/>
      </w:pPr>
      <w:bookmarkStart w:id="10" w:name="_Hlk165301563"/>
      <w:r>
        <w:lastRenderedPageBreak/>
        <w:t xml:space="preserve">     J. L. HOUSTON (JLH) </w:t>
      </w:r>
      <w:r>
        <w:tab/>
      </w:r>
      <w:r>
        <w:tab/>
        <w:t>ONE PAGE SUBSET</w:t>
      </w:r>
      <w:r>
        <w:tab/>
      </w:r>
      <w:r>
        <w:tab/>
      </w:r>
      <w:r>
        <w:tab/>
      </w:r>
      <w:r>
        <w:tab/>
        <w:t>PAGE SS-4</w:t>
      </w:r>
    </w:p>
    <w:bookmarkEnd w:id="10"/>
    <w:p w14:paraId="03EB8B37" w14:textId="2A750BB2" w:rsidR="00BA1EB8" w:rsidRPr="00BA1EB8" w:rsidRDefault="00BA1EB8" w:rsidP="00BA1EB8">
      <w:pPr>
        <w:spacing w:after="1" w:line="256" w:lineRule="auto"/>
        <w:ind w:left="-5"/>
      </w:pPr>
      <w:r w:rsidRPr="00BA1EB8">
        <w:rPr>
          <w:u w:val="single" w:color="000000"/>
        </w:rPr>
        <w:t>1 – 2024 JLH CV-SUBSET SS-4  SELECTED PROFESSIONAL SERVICES-</w:t>
      </w:r>
      <w:r w:rsidRPr="00BA1EB8">
        <w:t xml:space="preserve">  </w:t>
      </w:r>
    </w:p>
    <w:p w14:paraId="7E486F1B" w14:textId="77777777" w:rsidR="00BA1EB8" w:rsidRPr="00BA1EB8" w:rsidRDefault="00BA1EB8" w:rsidP="00BA1EB8">
      <w:pPr>
        <w:spacing w:after="0" w:line="259" w:lineRule="auto"/>
        <w:ind w:left="0" w:firstLine="0"/>
      </w:pPr>
      <w:r w:rsidRPr="00BA1EB8">
        <w:t xml:space="preserve"> </w:t>
      </w:r>
    </w:p>
    <w:p w14:paraId="3BDB4C81" w14:textId="77777777" w:rsidR="00BA1EB8" w:rsidRPr="00BA1EB8" w:rsidRDefault="00BA1EB8" w:rsidP="00BA1EB8">
      <w:pPr>
        <w:numPr>
          <w:ilvl w:val="0"/>
          <w:numId w:val="4"/>
        </w:numPr>
        <w:spacing w:after="1" w:line="256" w:lineRule="auto"/>
      </w:pPr>
      <w:r w:rsidRPr="00BA1EB8">
        <w:rPr>
          <w:u w:val="single" w:color="000000"/>
        </w:rPr>
        <w:t>SERVICES IN THE MATHEMATICAL SCIENCES COMMUNITY: CONTRIBUTIONS-INVOLVEMENTS  :</w:t>
      </w:r>
      <w:r w:rsidRPr="00BA1EB8">
        <w:t xml:space="preserve"> </w:t>
      </w:r>
    </w:p>
    <w:tbl>
      <w:tblPr>
        <w:tblStyle w:val="TableGrid"/>
        <w:tblW w:w="10908" w:type="dxa"/>
        <w:tblInd w:w="0" w:type="dxa"/>
        <w:tblLook w:val="04A0" w:firstRow="1" w:lastRow="0" w:firstColumn="1" w:lastColumn="0" w:noHBand="0" w:noVBand="1"/>
      </w:tblPr>
      <w:tblGrid>
        <w:gridCol w:w="9362"/>
        <w:gridCol w:w="1546"/>
      </w:tblGrid>
      <w:tr w:rsidR="00BA1EB8" w:rsidRPr="00BA1EB8" w14:paraId="06574902" w14:textId="77777777" w:rsidTr="00032D29">
        <w:trPr>
          <w:trHeight w:val="479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14:paraId="6712C7B4" w14:textId="77777777" w:rsidR="00BA1EB8" w:rsidRPr="00BA1EB8" w:rsidRDefault="00BA1EB8" w:rsidP="00BA1EB8">
            <w:pPr>
              <w:tabs>
                <w:tab w:val="center" w:pos="4321"/>
                <w:tab w:val="center" w:pos="5041"/>
                <w:tab w:val="center" w:pos="5761"/>
                <w:tab w:val="center" w:pos="7546"/>
              </w:tabs>
              <w:spacing w:line="259" w:lineRule="auto"/>
              <w:ind w:left="0" w:firstLine="0"/>
            </w:pPr>
            <w:r w:rsidRPr="00BA1EB8">
              <w:t xml:space="preserve">American Mathematical Society (AMS), 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Active for many years,  </w:t>
            </w:r>
          </w:p>
          <w:p w14:paraId="5684323C" w14:textId="77777777" w:rsidR="00BA1EB8" w:rsidRPr="00BA1EB8" w:rsidRDefault="00BA1EB8" w:rsidP="00BA1EB8">
            <w:pPr>
              <w:tabs>
                <w:tab w:val="center" w:pos="5041"/>
                <w:tab w:val="center" w:pos="5761"/>
                <w:tab w:val="center" w:pos="7518"/>
              </w:tabs>
              <w:spacing w:after="0" w:line="259" w:lineRule="auto"/>
              <w:ind w:left="0" w:firstLine="0"/>
            </w:pPr>
            <w:r w:rsidRPr="00BA1EB8">
              <w:t xml:space="preserve">Association for Computing Machinery (ACM), 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Active for many years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8880C94" w14:textId="77777777" w:rsidR="00BA1EB8" w:rsidRPr="00BA1EB8" w:rsidRDefault="00BA1EB8" w:rsidP="00BA1EB8">
            <w:pPr>
              <w:spacing w:after="0" w:line="259" w:lineRule="auto"/>
              <w:ind w:left="0" w:firstLine="0"/>
            </w:pPr>
            <w:r w:rsidRPr="00BA1EB8">
              <w:t xml:space="preserve">Life Member </w:t>
            </w:r>
          </w:p>
        </w:tc>
      </w:tr>
      <w:tr w:rsidR="00BA1EB8" w:rsidRPr="00BA1EB8" w14:paraId="610A3B8C" w14:textId="77777777" w:rsidTr="00032D29">
        <w:trPr>
          <w:trHeight w:val="1012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14:paraId="5D9890E4" w14:textId="77777777" w:rsidR="00BA1EB8" w:rsidRPr="00BA1EB8" w:rsidRDefault="00BA1EB8" w:rsidP="00BA1EB8">
            <w:pPr>
              <w:spacing w:after="6" w:line="259" w:lineRule="auto"/>
              <w:ind w:left="0" w:firstLine="0"/>
            </w:pPr>
            <w:r w:rsidRPr="00BA1EB8">
              <w:t xml:space="preserve">ASSOC. of Comp. &amp; Inf./Eng. Dept.-Minority Institutions (ADMI), Active for many years   </w:t>
            </w:r>
          </w:p>
          <w:p w14:paraId="40FB5963" w14:textId="77777777" w:rsidR="00BA1EB8" w:rsidRPr="00BA1EB8" w:rsidRDefault="00BA1EB8" w:rsidP="00BA1EB8">
            <w:pPr>
              <w:tabs>
                <w:tab w:val="center" w:pos="5041"/>
                <w:tab w:val="center" w:pos="5761"/>
                <w:tab w:val="center" w:pos="7518"/>
              </w:tabs>
              <w:spacing w:line="259" w:lineRule="auto"/>
              <w:ind w:left="0" w:firstLine="0"/>
            </w:pPr>
            <w:r w:rsidRPr="00BA1EB8">
              <w:t xml:space="preserve">Association for Women in Mathematics (AWM),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Active for many years </w:t>
            </w:r>
          </w:p>
          <w:p w14:paraId="05A10DA6" w14:textId="77777777" w:rsidR="00BA1EB8" w:rsidRPr="00BA1EB8" w:rsidRDefault="00BA1EB8" w:rsidP="00BA1EB8">
            <w:pPr>
              <w:tabs>
                <w:tab w:val="center" w:pos="4321"/>
                <w:tab w:val="center" w:pos="5041"/>
                <w:tab w:val="center" w:pos="5761"/>
                <w:tab w:val="center" w:pos="7584"/>
              </w:tabs>
              <w:spacing w:after="12" w:line="259" w:lineRule="auto"/>
              <w:ind w:left="0" w:firstLine="0"/>
            </w:pPr>
            <w:r w:rsidRPr="00BA1EB8">
              <w:t xml:space="preserve">Benjamin Banneker Association (BBA),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Active for several years </w:t>
            </w:r>
          </w:p>
          <w:p w14:paraId="0E955540" w14:textId="77777777" w:rsidR="00BA1EB8" w:rsidRPr="00BA1EB8" w:rsidRDefault="00BA1EB8" w:rsidP="00BA1EB8">
            <w:pPr>
              <w:tabs>
                <w:tab w:val="center" w:pos="1440"/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5761"/>
                <w:tab w:val="center" w:pos="7584"/>
              </w:tabs>
              <w:spacing w:after="0" w:line="259" w:lineRule="auto"/>
              <w:ind w:left="0" w:firstLine="0"/>
            </w:pPr>
            <w:r w:rsidRPr="00BA1EB8">
              <w:t xml:space="preserve">IEEE  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Active for several years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11F437B8" w14:textId="77777777" w:rsidR="00BA1EB8" w:rsidRPr="00BA1EB8" w:rsidRDefault="00BA1EB8" w:rsidP="00BA1EB8">
            <w:pPr>
              <w:spacing w:after="0" w:line="259" w:lineRule="auto"/>
              <w:ind w:left="0" w:firstLine="0"/>
              <w:jc w:val="both"/>
            </w:pPr>
            <w:r w:rsidRPr="00BA1EB8">
              <w:rPr>
                <w:sz w:val="20"/>
              </w:rPr>
              <w:t xml:space="preserve">2nd VP (1990-94) </w:t>
            </w:r>
          </w:p>
        </w:tc>
      </w:tr>
      <w:tr w:rsidR="00BA1EB8" w:rsidRPr="00BA1EB8" w14:paraId="7EDAD93A" w14:textId="77777777" w:rsidTr="00032D29">
        <w:trPr>
          <w:trHeight w:val="505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14:paraId="609B626B" w14:textId="77777777" w:rsidR="00BA1EB8" w:rsidRPr="00BA1EB8" w:rsidRDefault="00BA1EB8" w:rsidP="00BA1EB8">
            <w:pPr>
              <w:tabs>
                <w:tab w:val="center" w:pos="5041"/>
                <w:tab w:val="center" w:pos="5761"/>
                <w:tab w:val="center" w:pos="7427"/>
                <w:tab w:val="center" w:pos="8641"/>
              </w:tabs>
              <w:spacing w:after="12" w:line="259" w:lineRule="auto"/>
              <w:ind w:left="0" w:firstLine="0"/>
            </w:pPr>
            <w:r w:rsidRPr="00BA1EB8">
              <w:t xml:space="preserve">Mathematics Association of America (MAA),  </w:t>
            </w:r>
            <w:r w:rsidRPr="00BA1EB8">
              <w:tab/>
              <w:t xml:space="preserve"> </w:t>
            </w:r>
            <w:r w:rsidRPr="00BA1EB8">
              <w:tab/>
              <w:t xml:space="preserve">  </w:t>
            </w:r>
            <w:r w:rsidRPr="00BA1EB8">
              <w:tab/>
              <w:t xml:space="preserve">Bd of Gov (1992-95) </w:t>
            </w:r>
            <w:r w:rsidRPr="00BA1EB8">
              <w:tab/>
              <w:t xml:space="preserve"> </w:t>
            </w:r>
          </w:p>
          <w:p w14:paraId="441B86AD" w14:textId="77777777" w:rsidR="00BA1EB8" w:rsidRPr="00BA1EB8" w:rsidRDefault="00BA1EB8" w:rsidP="00BA1EB8">
            <w:pPr>
              <w:tabs>
                <w:tab w:val="center" w:pos="5761"/>
                <w:tab w:val="center" w:pos="7664"/>
              </w:tabs>
              <w:spacing w:after="0" w:line="259" w:lineRule="auto"/>
              <w:ind w:left="0" w:firstLine="0"/>
            </w:pPr>
            <w:r w:rsidRPr="00BA1EB8">
              <w:t xml:space="preserve">Mathematical Sciences Research Institute (MSRI);   </w:t>
            </w:r>
            <w:r w:rsidRPr="00BA1EB8">
              <w:tab/>
              <w:t xml:space="preserve"> </w:t>
            </w:r>
            <w:r w:rsidRPr="00BA1EB8">
              <w:tab/>
              <w:t xml:space="preserve">Ad. Committee (1993-98)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F0A7296" w14:textId="77777777" w:rsidR="00BA1EB8" w:rsidRPr="00BA1EB8" w:rsidRDefault="00BA1EB8" w:rsidP="00BA1EB8">
            <w:pPr>
              <w:spacing w:after="0" w:line="259" w:lineRule="auto"/>
              <w:ind w:left="0" w:firstLine="0"/>
            </w:pPr>
            <w:r w:rsidRPr="00BA1EB8">
              <w:t xml:space="preserve">Life Member </w:t>
            </w:r>
          </w:p>
        </w:tc>
      </w:tr>
      <w:tr w:rsidR="00BA1EB8" w:rsidRPr="00BA1EB8" w14:paraId="610AF4DB" w14:textId="77777777" w:rsidTr="00032D29">
        <w:trPr>
          <w:trHeight w:val="506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14:paraId="2CCC8646" w14:textId="77777777" w:rsidR="00BA1EB8" w:rsidRPr="00BA1EB8" w:rsidRDefault="00BA1EB8" w:rsidP="00BA1EB8">
            <w:pPr>
              <w:tabs>
                <w:tab w:val="center" w:pos="5761"/>
                <w:tab w:val="center" w:pos="7708"/>
              </w:tabs>
              <w:spacing w:line="259" w:lineRule="auto"/>
              <w:ind w:left="0" w:firstLine="0"/>
            </w:pPr>
            <w:r w:rsidRPr="00BA1EB8">
              <w:t xml:space="preserve">National Association of Mathematicians, Inc (NAM),   </w:t>
            </w:r>
            <w:r w:rsidRPr="00BA1EB8">
              <w:tab/>
              <w:t xml:space="preserve"> </w:t>
            </w:r>
            <w:r w:rsidRPr="00BA1EB8">
              <w:tab/>
              <w:t xml:space="preserve">ACTIVE FOR 55 YEARS   </w:t>
            </w:r>
          </w:p>
          <w:p w14:paraId="3D47FD2D" w14:textId="77777777" w:rsidR="00BA1EB8" w:rsidRPr="00BA1EB8" w:rsidRDefault="00BA1EB8" w:rsidP="00BA1EB8">
            <w:pPr>
              <w:tabs>
                <w:tab w:val="center" w:pos="3601"/>
                <w:tab w:val="center" w:pos="4321"/>
                <w:tab w:val="center" w:pos="5041"/>
                <w:tab w:val="center" w:pos="5761"/>
                <w:tab w:val="center" w:pos="7518"/>
              </w:tabs>
              <w:spacing w:after="0" w:line="259" w:lineRule="auto"/>
              <w:ind w:left="0" w:firstLine="0"/>
            </w:pPr>
            <w:r w:rsidRPr="00BA1EB8">
              <w:t xml:space="preserve">National Science Foundation, 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Active for many years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0DC887B5" w14:textId="77777777" w:rsidR="00BA1EB8" w:rsidRPr="00BA1EB8" w:rsidRDefault="00BA1EB8" w:rsidP="00BA1EB8">
            <w:pPr>
              <w:spacing w:after="0" w:line="259" w:lineRule="auto"/>
              <w:ind w:left="0" w:firstLine="0"/>
            </w:pPr>
            <w:r w:rsidRPr="00BA1EB8">
              <w:t xml:space="preserve">Life Member  </w:t>
            </w:r>
          </w:p>
        </w:tc>
      </w:tr>
      <w:tr w:rsidR="00BA1EB8" w:rsidRPr="00BA1EB8" w14:paraId="0BA94811" w14:textId="77777777" w:rsidTr="00032D29">
        <w:trPr>
          <w:trHeight w:val="253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14:paraId="7C60680C" w14:textId="77777777" w:rsidR="00BA1EB8" w:rsidRPr="00BA1EB8" w:rsidRDefault="00BA1EB8" w:rsidP="00BA1EB8">
            <w:pPr>
              <w:tabs>
                <w:tab w:val="center" w:pos="7517"/>
              </w:tabs>
              <w:spacing w:after="0" w:line="259" w:lineRule="auto"/>
              <w:ind w:left="0" w:firstLine="0"/>
            </w:pPr>
            <w:r w:rsidRPr="00BA1EB8">
              <w:t xml:space="preserve">National Council for the Teaching of Mathematics-NC (NCCTM),  </w:t>
            </w:r>
            <w:r w:rsidRPr="00BA1EB8">
              <w:tab/>
              <w:t xml:space="preserve">Active for many years 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1984832E" w14:textId="77777777" w:rsidR="00BA1EB8" w:rsidRPr="00BA1EB8" w:rsidRDefault="00BA1EB8" w:rsidP="00BA1EB8">
            <w:pPr>
              <w:spacing w:after="0" w:line="259" w:lineRule="auto"/>
              <w:ind w:left="0" w:firstLine="0"/>
              <w:jc w:val="both"/>
            </w:pPr>
            <w:r w:rsidRPr="00BA1EB8">
              <w:t xml:space="preserve">Active for years </w:t>
            </w:r>
          </w:p>
        </w:tc>
      </w:tr>
      <w:tr w:rsidR="00BA1EB8" w:rsidRPr="00BA1EB8" w14:paraId="4E0A5343" w14:textId="77777777" w:rsidTr="00032D29">
        <w:trPr>
          <w:trHeight w:val="507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14:paraId="783E6B2C" w14:textId="77777777" w:rsidR="00BA1EB8" w:rsidRPr="00BA1EB8" w:rsidRDefault="00BA1EB8" w:rsidP="00BA1EB8">
            <w:pPr>
              <w:tabs>
                <w:tab w:val="center" w:pos="8641"/>
              </w:tabs>
              <w:spacing w:after="13" w:line="259" w:lineRule="auto"/>
              <w:ind w:left="0" w:firstLine="0"/>
            </w:pPr>
            <w:r w:rsidRPr="00BA1EB8">
              <w:t xml:space="preserve">National Institute of Health (NIH), Consultant-MARC Program in Math/Computer Sc. </w:t>
            </w:r>
            <w:r w:rsidRPr="00BA1EB8">
              <w:tab/>
              <w:t xml:space="preserve"> </w:t>
            </w:r>
          </w:p>
          <w:p w14:paraId="0DA25D44" w14:textId="77777777" w:rsidR="00BA1EB8" w:rsidRPr="00BA1EB8" w:rsidRDefault="00BA1EB8" w:rsidP="00BA1EB8">
            <w:pPr>
              <w:tabs>
                <w:tab w:val="center" w:pos="3601"/>
                <w:tab w:val="center" w:pos="4321"/>
                <w:tab w:val="center" w:pos="5041"/>
                <w:tab w:val="center" w:pos="5761"/>
                <w:tab w:val="center" w:pos="7517"/>
              </w:tabs>
              <w:spacing w:after="0" w:line="259" w:lineRule="auto"/>
              <w:ind w:left="0" w:firstLine="0"/>
            </w:pPr>
            <w:r w:rsidRPr="00BA1EB8">
              <w:t xml:space="preserve">National Science Foundation, 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Active for many years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8E0AAEF" w14:textId="77777777" w:rsidR="00BA1EB8" w:rsidRPr="00BA1EB8" w:rsidRDefault="00BA1EB8" w:rsidP="00BA1EB8">
            <w:pPr>
              <w:spacing w:after="0" w:line="259" w:lineRule="auto"/>
              <w:ind w:left="0" w:firstLine="0"/>
              <w:jc w:val="both"/>
            </w:pPr>
            <w:r w:rsidRPr="00BA1EB8">
              <w:t xml:space="preserve">Active for years </w:t>
            </w:r>
          </w:p>
        </w:tc>
      </w:tr>
      <w:tr w:rsidR="00BA1EB8" w:rsidRPr="00BA1EB8" w14:paraId="2B55F656" w14:textId="77777777" w:rsidTr="00032D29">
        <w:trPr>
          <w:trHeight w:val="253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14:paraId="7D291345" w14:textId="77777777" w:rsidR="00BA1EB8" w:rsidRPr="00BA1EB8" w:rsidRDefault="00BA1EB8" w:rsidP="00BA1EB8">
            <w:pPr>
              <w:tabs>
                <w:tab w:val="center" w:pos="4321"/>
                <w:tab w:val="center" w:pos="5041"/>
                <w:tab w:val="center" w:pos="5761"/>
                <w:tab w:val="center" w:pos="7500"/>
              </w:tabs>
              <w:spacing w:after="0" w:line="259" w:lineRule="auto"/>
              <w:ind w:left="0" w:firstLine="0"/>
            </w:pPr>
            <w:r w:rsidRPr="00BA1EB8">
              <w:t xml:space="preserve">SLMATH Mathematical Science Institute 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Active in recent years 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BD5276B" w14:textId="77777777" w:rsidR="00BA1EB8" w:rsidRPr="00BA1EB8" w:rsidRDefault="00BA1EB8" w:rsidP="00BA1EB8">
            <w:pPr>
              <w:spacing w:after="0" w:line="259" w:lineRule="auto"/>
              <w:ind w:left="0" w:firstLine="0"/>
            </w:pPr>
            <w:r w:rsidRPr="00BA1EB8">
              <w:t xml:space="preserve">Since 2022 </w:t>
            </w:r>
          </w:p>
        </w:tc>
      </w:tr>
      <w:tr w:rsidR="00BA1EB8" w:rsidRPr="00BA1EB8" w14:paraId="3991F0E4" w14:textId="77777777" w:rsidTr="00032D29">
        <w:trPr>
          <w:trHeight w:val="252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14:paraId="1BD7F924" w14:textId="77777777" w:rsidR="00BA1EB8" w:rsidRPr="00BA1EB8" w:rsidRDefault="00BA1EB8" w:rsidP="00BA1EB8">
            <w:pPr>
              <w:tabs>
                <w:tab w:val="center" w:pos="5761"/>
                <w:tab w:val="center" w:pos="7517"/>
              </w:tabs>
              <w:spacing w:after="0" w:line="259" w:lineRule="auto"/>
              <w:ind w:left="0" w:firstLine="0"/>
            </w:pPr>
            <w:r w:rsidRPr="00BA1EB8">
              <w:t xml:space="preserve">Society for Industrial and Applied Mathematics (SIAM),  </w:t>
            </w:r>
            <w:r w:rsidRPr="00BA1EB8">
              <w:tab/>
              <w:t xml:space="preserve"> </w:t>
            </w:r>
            <w:r w:rsidRPr="00BA1EB8">
              <w:tab/>
              <w:t xml:space="preserve">Active for many years 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477DA0E3" w14:textId="77777777" w:rsidR="00BA1EB8" w:rsidRPr="00BA1EB8" w:rsidRDefault="00BA1EB8" w:rsidP="00BA1EB8">
            <w:pPr>
              <w:spacing w:after="0" w:line="259" w:lineRule="auto"/>
              <w:ind w:left="0" w:firstLine="0"/>
            </w:pPr>
            <w:r w:rsidRPr="00BA1EB8">
              <w:t xml:space="preserve">Life Member </w:t>
            </w:r>
          </w:p>
        </w:tc>
      </w:tr>
      <w:tr w:rsidR="00BA1EB8" w:rsidRPr="00BA1EB8" w14:paraId="67CBC2E8" w14:textId="77777777" w:rsidTr="00032D29">
        <w:trPr>
          <w:trHeight w:val="760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14:paraId="2ED33F29" w14:textId="77777777" w:rsidR="00BA1EB8" w:rsidRPr="00BA1EB8" w:rsidRDefault="00BA1EB8" w:rsidP="00BA1EB8">
            <w:pPr>
              <w:tabs>
                <w:tab w:val="center" w:pos="5041"/>
                <w:tab w:val="center" w:pos="5761"/>
                <w:tab w:val="center" w:pos="7383"/>
                <w:tab w:val="center" w:pos="8641"/>
              </w:tabs>
              <w:spacing w:line="259" w:lineRule="auto"/>
              <w:ind w:left="0" w:firstLine="0"/>
            </w:pPr>
            <w:r w:rsidRPr="00BA1EB8">
              <w:t xml:space="preserve">Advisory Committee - NC Supercomputer Center  </w:t>
            </w:r>
            <w:r w:rsidRPr="00BA1EB8">
              <w:tab/>
              <w:t xml:space="preserve"> </w:t>
            </w:r>
            <w:r w:rsidRPr="00BA1EB8">
              <w:tab/>
              <w:t xml:space="preserve"> </w:t>
            </w:r>
            <w:r w:rsidRPr="00BA1EB8">
              <w:tab/>
              <w:t xml:space="preserve">Active for a decade </w:t>
            </w:r>
            <w:r w:rsidRPr="00BA1EB8">
              <w:tab/>
              <w:t xml:space="preserve"> </w:t>
            </w:r>
          </w:p>
          <w:p w14:paraId="792AC3AF" w14:textId="77777777" w:rsidR="00BA1EB8" w:rsidRPr="00BA1EB8" w:rsidRDefault="00BA1EB8" w:rsidP="00BA1EB8">
            <w:pPr>
              <w:tabs>
                <w:tab w:val="center" w:pos="5761"/>
                <w:tab w:val="center" w:pos="7359"/>
              </w:tabs>
              <w:spacing w:after="12" w:line="259" w:lineRule="auto"/>
              <w:ind w:left="0" w:firstLine="0"/>
            </w:pPr>
            <w:r w:rsidRPr="00BA1EB8">
              <w:t xml:space="preserve">Advisory Committee - Purdue U Mathematical Sciences </w:t>
            </w:r>
            <w:r w:rsidRPr="00BA1EB8">
              <w:tab/>
              <w:t xml:space="preserve"> </w:t>
            </w:r>
            <w:r w:rsidRPr="00BA1EB8">
              <w:tab/>
              <w:t xml:space="preserve">Active (1999-2002) </w:t>
            </w:r>
          </w:p>
          <w:p w14:paraId="78A20ED3" w14:textId="77777777" w:rsidR="00BA1EB8" w:rsidRPr="00BA1EB8" w:rsidRDefault="00BA1EB8" w:rsidP="00BA1EB8">
            <w:pPr>
              <w:tabs>
                <w:tab w:val="center" w:pos="5761"/>
                <w:tab w:val="center" w:pos="7402"/>
              </w:tabs>
              <w:spacing w:after="0" w:line="259" w:lineRule="auto"/>
              <w:ind w:left="0" w:firstLine="0"/>
            </w:pPr>
            <w:r w:rsidRPr="00BA1EB8">
              <w:t xml:space="preserve">American–African Universities Faculty (with APARC) </w:t>
            </w:r>
            <w:r w:rsidRPr="00BA1EB8">
              <w:tab/>
              <w:t xml:space="preserve"> </w:t>
            </w:r>
            <w:r w:rsidRPr="00BA1EB8">
              <w:tab/>
              <w:t xml:space="preserve">Active for a Decade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7C1FB766" w14:textId="77777777" w:rsidR="00BA1EB8" w:rsidRPr="00BA1EB8" w:rsidRDefault="00BA1EB8" w:rsidP="00BA1EB8">
            <w:pPr>
              <w:spacing w:after="0" w:line="259" w:lineRule="auto"/>
              <w:ind w:left="0" w:firstLine="0"/>
            </w:pPr>
            <w:r w:rsidRPr="00BA1EB8">
              <w:t xml:space="preserve">(1994 - 2003) </w:t>
            </w:r>
          </w:p>
        </w:tc>
      </w:tr>
      <w:tr w:rsidR="00BA1EB8" w:rsidRPr="00BA1EB8" w14:paraId="1BCA6722" w14:textId="77777777" w:rsidTr="00032D29">
        <w:trPr>
          <w:trHeight w:val="226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14:paraId="0F012C0E" w14:textId="77777777" w:rsidR="00BA1EB8" w:rsidRPr="00BA1EB8" w:rsidRDefault="00BA1EB8" w:rsidP="00BA1EB8">
            <w:pPr>
              <w:tabs>
                <w:tab w:val="center" w:pos="5761"/>
                <w:tab w:val="center" w:pos="7599"/>
              </w:tabs>
              <w:spacing w:after="0" w:line="259" w:lineRule="auto"/>
              <w:ind w:left="0" w:firstLine="0"/>
            </w:pPr>
            <w:r w:rsidRPr="00BA1EB8">
              <w:t xml:space="preserve">African Presidential Archives and Research Ctr (APARC), </w:t>
            </w:r>
            <w:r w:rsidRPr="00BA1EB8">
              <w:tab/>
              <w:t xml:space="preserve"> </w:t>
            </w:r>
            <w:r w:rsidRPr="00BA1EB8">
              <w:tab/>
              <w:t xml:space="preserve">Boston U-Amb. C. Stith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3B03CC89" w14:textId="77777777" w:rsidR="00BA1EB8" w:rsidRPr="00BA1EB8" w:rsidRDefault="00BA1EB8" w:rsidP="00BA1EB8">
            <w:pPr>
              <w:spacing w:after="0" w:line="259" w:lineRule="auto"/>
              <w:ind w:left="0" w:firstLine="0"/>
            </w:pPr>
            <w:r w:rsidRPr="00BA1EB8">
              <w:t xml:space="preserve"> For a Decade  </w:t>
            </w:r>
          </w:p>
        </w:tc>
      </w:tr>
    </w:tbl>
    <w:p w14:paraId="3EE34224" w14:textId="77777777" w:rsidR="00BA1EB8" w:rsidRPr="00BA1EB8" w:rsidRDefault="00BA1EB8" w:rsidP="00BA1EB8">
      <w:pPr>
        <w:spacing w:after="0" w:line="259" w:lineRule="auto"/>
        <w:ind w:left="0" w:firstLine="0"/>
      </w:pPr>
      <w:r w:rsidRPr="00BA1EB8">
        <w:t xml:space="preserve"> </w:t>
      </w:r>
    </w:p>
    <w:p w14:paraId="4507CAA6" w14:textId="77777777" w:rsidR="00180593" w:rsidRDefault="00180593" w:rsidP="00180593">
      <w:pPr>
        <w:spacing w:after="1" w:line="256" w:lineRule="auto"/>
        <w:ind w:left="230" w:firstLine="0"/>
        <w:rPr>
          <w:u w:val="single" w:color="000000"/>
        </w:rPr>
      </w:pPr>
      <w:r>
        <w:rPr>
          <w:u w:val="single" w:color="000000"/>
        </w:rPr>
        <w:t xml:space="preserve">B.   </w:t>
      </w:r>
      <w:r w:rsidR="00BA1EB8" w:rsidRPr="00BA1EB8">
        <w:rPr>
          <w:u w:val="single" w:color="000000"/>
        </w:rPr>
        <w:t>SELECTED SERVICES-CONTRIBUTIONS-INVOLMENTS WITH THE NATIONAL ASSOC. MATH. (NAM</w:t>
      </w:r>
      <w:r>
        <w:rPr>
          <w:u w:val="single" w:color="000000"/>
        </w:rPr>
        <w:t xml:space="preserve">) </w:t>
      </w:r>
    </w:p>
    <w:p w14:paraId="2F6D4129" w14:textId="51BCA7DA" w:rsidR="00BA1EB8" w:rsidRPr="00180593" w:rsidRDefault="00180593" w:rsidP="00180593">
      <w:pPr>
        <w:spacing w:after="1" w:line="256" w:lineRule="auto"/>
        <w:ind w:left="0" w:firstLine="0"/>
        <w:rPr>
          <w:u w:val="single" w:color="000000"/>
        </w:rPr>
      </w:pPr>
      <w:r>
        <w:t>2</w:t>
      </w:r>
      <w:r w:rsidR="00BA1EB8" w:rsidRPr="00BA1EB8">
        <w:t>024 –   Received NAM’s Highest Award: NAM’s Legacy Award; 2</w:t>
      </w:r>
      <w:r w:rsidR="00BA1EB8" w:rsidRPr="00BA1EB8">
        <w:rPr>
          <w:vertAlign w:val="superscript"/>
        </w:rPr>
        <w:t>nd</w:t>
      </w:r>
      <w:r w:rsidR="00BA1EB8" w:rsidRPr="00BA1EB8">
        <w:t xml:space="preserve"> Recipient, Evelyn Boyd Granville (1</w:t>
      </w:r>
      <w:r w:rsidR="00BA1EB8" w:rsidRPr="00BA1EB8">
        <w:rPr>
          <w:vertAlign w:val="superscript"/>
        </w:rPr>
        <w:t>st</w:t>
      </w:r>
      <w:r w:rsidR="00BA1EB8" w:rsidRPr="00BA1EB8">
        <w:t xml:space="preserve">, 2019) </w:t>
      </w:r>
    </w:p>
    <w:p w14:paraId="0D6992D2" w14:textId="77777777" w:rsidR="00BA1EB8" w:rsidRPr="00BA1EB8" w:rsidRDefault="00BA1EB8" w:rsidP="00BA1EB8">
      <w:pPr>
        <w:spacing w:after="5" w:line="249" w:lineRule="auto"/>
        <w:ind w:left="-5"/>
      </w:pPr>
      <w:r w:rsidRPr="00BA1EB8">
        <w:t xml:space="preserve">2024 -   Retired from NAM’s Board of Directors, after 50 years of service on the Board between (1969- 2024) </w:t>
      </w:r>
    </w:p>
    <w:p w14:paraId="26323C5C" w14:textId="77777777" w:rsidR="00BA1EB8" w:rsidRPr="00BA1EB8" w:rsidRDefault="00BA1EB8" w:rsidP="00BA1EB8">
      <w:pPr>
        <w:spacing w:after="5" w:line="249" w:lineRule="auto"/>
        <w:ind w:left="-5"/>
      </w:pPr>
      <w:r w:rsidRPr="00BA1EB8">
        <w:t>2024  + NAM’s Executive Secretary Emeritus since 2000 (was selected to be NAM’s 1</w:t>
      </w:r>
      <w:r w:rsidRPr="00BA1EB8">
        <w:rPr>
          <w:vertAlign w:val="superscript"/>
        </w:rPr>
        <w:t>st</w:t>
      </w:r>
      <w:r w:rsidRPr="00BA1EB8">
        <w:t xml:space="preserve"> active Executive Secretary) </w:t>
      </w:r>
    </w:p>
    <w:p w14:paraId="7042667E" w14:textId="77777777" w:rsidR="00BA1EB8" w:rsidRPr="00BA1EB8" w:rsidRDefault="00BA1EB8" w:rsidP="00BA1EB8">
      <w:pPr>
        <w:spacing w:after="5" w:line="249" w:lineRule="auto"/>
        <w:ind w:left="-5"/>
      </w:pPr>
      <w:r w:rsidRPr="00BA1EB8">
        <w:t xml:space="preserve">2021     JLH Negotiated with Zala Films/MSRI that NAM would house the Bios from the making of the film JBM </w:t>
      </w:r>
    </w:p>
    <w:p w14:paraId="3E62DE25" w14:textId="77777777" w:rsidR="00BA1EB8" w:rsidRPr="00BA1EB8" w:rsidRDefault="00BA1EB8" w:rsidP="00BA1EB8">
      <w:pPr>
        <w:spacing w:after="5" w:line="249" w:lineRule="auto"/>
        <w:ind w:left="-5"/>
      </w:pPr>
      <w:r w:rsidRPr="00BA1EB8">
        <w:t xml:space="preserve">2020….Zala Films/MSRI agreed that Houston would be primary advisor for “Journeys of Black Mathematicians” </w:t>
      </w:r>
    </w:p>
    <w:p w14:paraId="71F0FA58" w14:textId="77777777" w:rsidR="00BA1EB8" w:rsidRPr="00BA1EB8" w:rsidRDefault="00BA1EB8" w:rsidP="00BA1EB8">
      <w:pPr>
        <w:spacing w:after="5" w:line="249" w:lineRule="auto"/>
        <w:ind w:left="-5"/>
      </w:pPr>
      <w:r w:rsidRPr="00BA1EB8">
        <w:t xml:space="preserve">2019 -  Received NAM’s Co-Founder’s Award, one of NAM’s 17 Founders (1969), selected to preside over Founders </w:t>
      </w:r>
    </w:p>
    <w:p w14:paraId="44C0F80E" w14:textId="77777777" w:rsidR="00BA1EB8" w:rsidRPr="00BA1EB8" w:rsidRDefault="00BA1EB8" w:rsidP="00BA1EB8">
      <w:pPr>
        <w:spacing w:after="5" w:line="249" w:lineRule="auto"/>
        <w:ind w:left="-5"/>
      </w:pPr>
      <w:r w:rsidRPr="00BA1EB8">
        <w:t xml:space="preserve">2019    Houston was acknowledged as NAM’s Official Historian </w:t>
      </w:r>
    </w:p>
    <w:p w14:paraId="39F9151E" w14:textId="77777777" w:rsidR="00BA1EB8" w:rsidRPr="00BA1EB8" w:rsidRDefault="00BA1EB8" w:rsidP="00BA1EB8">
      <w:pPr>
        <w:spacing w:after="5" w:line="249" w:lineRule="auto"/>
        <w:ind w:left="-5"/>
      </w:pPr>
      <w:r w:rsidRPr="00BA1EB8">
        <w:t xml:space="preserve">2019 –  Present, JLH named Chair, NAM’s Historical-Archival Committee (HAC), Sylvia Bozeman, V Chair </w:t>
      </w:r>
    </w:p>
    <w:p w14:paraId="23ABE62F" w14:textId="77777777" w:rsidR="00BA1EB8" w:rsidRPr="00BA1EB8" w:rsidRDefault="00BA1EB8" w:rsidP="00BA1EB8">
      <w:pPr>
        <w:spacing w:after="5" w:line="249" w:lineRule="auto"/>
        <w:ind w:left="-5"/>
      </w:pPr>
      <w:r w:rsidRPr="00BA1EB8">
        <w:t xml:space="preserve">2019     Houston selected Robert W. Woodruff Library and Research Center as repository for NAM’s archives </w:t>
      </w:r>
    </w:p>
    <w:p w14:paraId="14AA5B17" w14:textId="77777777" w:rsidR="00BA1EB8" w:rsidRPr="00BA1EB8" w:rsidRDefault="00BA1EB8" w:rsidP="00BA1EB8">
      <w:pPr>
        <w:spacing w:after="0" w:line="259" w:lineRule="auto"/>
        <w:ind w:left="-5"/>
      </w:pPr>
      <w:r w:rsidRPr="00BA1EB8">
        <w:t xml:space="preserve">2018     Co-Chair of the Committee to establish NAM’s Clarence F. Stephens-Abdullah A. Shabazz Teaching Award </w:t>
      </w:r>
    </w:p>
    <w:p w14:paraId="667535CE" w14:textId="77777777" w:rsidR="00BA1EB8" w:rsidRPr="00BA1EB8" w:rsidRDefault="00BA1EB8" w:rsidP="00BA1EB8">
      <w:pPr>
        <w:spacing w:after="0" w:line="259" w:lineRule="auto"/>
        <w:ind w:left="-5"/>
      </w:pPr>
      <w:r w:rsidRPr="00BA1EB8">
        <w:t xml:space="preserve">2017-19, Co-Chair, NAM’s Golden Anniversary Endowment Campaign (Sylvia Bozeman, Co-Chair) </w:t>
      </w:r>
    </w:p>
    <w:p w14:paraId="399DFF5F" w14:textId="77777777" w:rsidR="00BA1EB8" w:rsidRPr="00BA1EB8" w:rsidRDefault="00BA1EB8" w:rsidP="00BA1EB8">
      <w:pPr>
        <w:spacing w:after="5" w:line="249" w:lineRule="auto"/>
        <w:ind w:left="-5"/>
      </w:pPr>
      <w:r w:rsidRPr="00BA1EB8">
        <w:t>1999       Received NAM’s Lifetime Achievement Award, the 7</w:t>
      </w:r>
      <w:r w:rsidRPr="00BA1EB8">
        <w:rPr>
          <w:vertAlign w:val="superscript"/>
        </w:rPr>
        <w:t>th</w:t>
      </w:r>
      <w:r w:rsidRPr="00BA1EB8">
        <w:t xml:space="preserve"> recipient  </w:t>
      </w:r>
    </w:p>
    <w:p w14:paraId="7D5AA9B0" w14:textId="77777777" w:rsidR="00BA1EB8" w:rsidRPr="00BA1EB8" w:rsidRDefault="00BA1EB8" w:rsidP="00BA1EB8">
      <w:pPr>
        <w:spacing w:after="5" w:line="249" w:lineRule="auto"/>
        <w:ind w:left="-5"/>
      </w:pPr>
      <w:r w:rsidRPr="00BA1EB8">
        <w:t xml:space="preserve">1998       Co-Chair of the Committee to Plan-Coordinate NAM’s first 7 U Grad MATHFest </w:t>
      </w:r>
    </w:p>
    <w:p w14:paraId="1A2CBE66" w14:textId="77777777" w:rsidR="00BA1EB8" w:rsidRPr="00BA1EB8" w:rsidRDefault="00BA1EB8" w:rsidP="00BA1EB8">
      <w:pPr>
        <w:spacing w:after="5" w:line="249" w:lineRule="auto"/>
        <w:ind w:left="-5"/>
      </w:pPr>
      <w:r w:rsidRPr="00BA1EB8">
        <w:t xml:space="preserve">1996       Co-Chair of the Committee to establish NAM’s Haynes-Granville-Browne Presentation for new PhDs  </w:t>
      </w:r>
    </w:p>
    <w:p w14:paraId="41911377" w14:textId="77777777" w:rsidR="00BA1EB8" w:rsidRPr="00BA1EB8" w:rsidRDefault="00BA1EB8" w:rsidP="00BA1EB8">
      <w:pPr>
        <w:spacing w:after="0" w:line="259" w:lineRule="auto"/>
        <w:ind w:left="-5"/>
      </w:pPr>
      <w:r w:rsidRPr="00BA1EB8">
        <w:t xml:space="preserve">1993       Co-Chair of the Committee to establish NAM’s David Blackwell Lecture (at MAA sum MATHFest) </w:t>
      </w:r>
    </w:p>
    <w:p w14:paraId="75A48FD9" w14:textId="77777777" w:rsidR="00BA1EB8" w:rsidRPr="00BA1EB8" w:rsidRDefault="00BA1EB8" w:rsidP="00BA1EB8">
      <w:pPr>
        <w:spacing w:after="0" w:line="259" w:lineRule="auto"/>
        <w:ind w:left="-5"/>
      </w:pPr>
      <w:r w:rsidRPr="00BA1EB8">
        <w:t xml:space="preserve">1993       Co-Chair of the Committee to establish NAM’s J Ernest Wilkins Lecture (at NAM’s UG MATHFest) </w:t>
      </w:r>
    </w:p>
    <w:p w14:paraId="452F6CF2" w14:textId="77777777" w:rsidR="00BA1EB8" w:rsidRPr="00BA1EB8" w:rsidRDefault="00BA1EB8" w:rsidP="00BA1EB8">
      <w:pPr>
        <w:spacing w:after="0" w:line="259" w:lineRule="auto"/>
        <w:ind w:left="-5"/>
      </w:pPr>
      <w:r w:rsidRPr="00BA1EB8">
        <w:t xml:space="preserve">1993       Co-Chair of the Committee to establish NAM’s Conference on Research and Teaching Excellence </w:t>
      </w:r>
    </w:p>
    <w:p w14:paraId="47735628" w14:textId="77777777" w:rsidR="00BA1EB8" w:rsidRPr="00BA1EB8" w:rsidRDefault="00BA1EB8" w:rsidP="00BA1EB8">
      <w:pPr>
        <w:spacing w:after="0" w:line="259" w:lineRule="auto"/>
        <w:ind w:left="-5"/>
      </w:pPr>
      <w:r w:rsidRPr="00BA1EB8">
        <w:t xml:space="preserve">1993       Co-Chair of the Committee to establish NAM’s Albert T. Bharucha-Reid Lecture (at NAM FCRTE)  </w:t>
      </w:r>
    </w:p>
    <w:p w14:paraId="2EBD18FF" w14:textId="77777777" w:rsidR="00BA1EB8" w:rsidRPr="00BA1EB8" w:rsidRDefault="00BA1EB8" w:rsidP="00BA1EB8">
      <w:pPr>
        <w:spacing w:after="0" w:line="259" w:lineRule="auto"/>
        <w:ind w:left="-5"/>
      </w:pPr>
      <w:r w:rsidRPr="00BA1EB8">
        <w:t xml:space="preserve">1993       Co-Chair of the Committee to establish NAM’s Lifetime Achievement Award (given at NAM’s Nat’l Meet) </w:t>
      </w:r>
    </w:p>
    <w:p w14:paraId="2774A7A9" w14:textId="77777777" w:rsidR="00BA1EB8" w:rsidRPr="00BA1EB8" w:rsidRDefault="00BA1EB8" w:rsidP="00BA1EB8">
      <w:pPr>
        <w:spacing w:after="0" w:line="259" w:lineRule="auto"/>
        <w:ind w:left="-5"/>
      </w:pPr>
      <w:r w:rsidRPr="00BA1EB8">
        <w:t xml:space="preserve">1992       Co-Chair of the Committee to establish NAM’s Undergraduate MATHFest Fall Research Conf. for students   </w:t>
      </w:r>
    </w:p>
    <w:p w14:paraId="4150BAA3" w14:textId="77777777" w:rsidR="00BA1EB8" w:rsidRPr="00BA1EB8" w:rsidRDefault="00BA1EB8" w:rsidP="00BA1EB8">
      <w:pPr>
        <w:spacing w:after="5" w:line="249" w:lineRule="auto"/>
        <w:ind w:left="-5"/>
      </w:pPr>
      <w:r w:rsidRPr="00BA1EB8">
        <w:t>1979       Co-Chair of the Committee to Plan-Coordinate NAM’s 10</w:t>
      </w:r>
      <w:r w:rsidRPr="00BA1EB8">
        <w:rPr>
          <w:vertAlign w:val="superscript"/>
        </w:rPr>
        <w:t>th</w:t>
      </w:r>
      <w:r w:rsidRPr="00BA1EB8">
        <w:t xml:space="preserve"> Anniversary Conference, Boulder, CO </w:t>
      </w:r>
    </w:p>
    <w:p w14:paraId="5114DA8D" w14:textId="77777777" w:rsidR="00BA1EB8" w:rsidRPr="00BA1EB8" w:rsidRDefault="00BA1EB8" w:rsidP="00BA1EB8">
      <w:pPr>
        <w:spacing w:after="5" w:line="249" w:lineRule="auto"/>
        <w:ind w:left="-5"/>
      </w:pPr>
      <w:r w:rsidRPr="00BA1EB8">
        <w:t>--THE CONFERENCE WAS FUNDED BY NOA, NAM 1</w:t>
      </w:r>
      <w:r w:rsidRPr="00BA1EB8">
        <w:rPr>
          <w:vertAlign w:val="superscript"/>
        </w:rPr>
        <w:t>st</w:t>
      </w:r>
      <w:r w:rsidRPr="00BA1EB8">
        <w:t xml:space="preserve"> GRANT, OBTAINED BY B. STUBBLEFIELD AT NOA </w:t>
      </w:r>
    </w:p>
    <w:p w14:paraId="28113D2C" w14:textId="77777777" w:rsidR="00BA1EB8" w:rsidRPr="00BA1EB8" w:rsidRDefault="00BA1EB8" w:rsidP="00BA1EB8">
      <w:pPr>
        <w:spacing w:after="0" w:line="259" w:lineRule="auto"/>
        <w:ind w:left="-5"/>
      </w:pPr>
      <w:r w:rsidRPr="00BA1EB8">
        <w:t xml:space="preserve">1979       Co-Chair of the Committee to establish the NAM’s Claytor - Woodard Lecture </w:t>
      </w:r>
    </w:p>
    <w:p w14:paraId="386494AE" w14:textId="77777777" w:rsidR="00BA1EB8" w:rsidRPr="00BA1EB8" w:rsidRDefault="00BA1EB8" w:rsidP="00BA1EB8">
      <w:pPr>
        <w:spacing w:after="0" w:line="259" w:lineRule="auto"/>
        <w:ind w:left="-5"/>
      </w:pPr>
      <w:r w:rsidRPr="00BA1EB8">
        <w:t xml:space="preserve">1979       Co-Chair of the Committee to establish NAM’s Cox-Talbot Address (given at NAM’s National Meeting)   </w:t>
      </w:r>
    </w:p>
    <w:p w14:paraId="05A8ACEF" w14:textId="77777777" w:rsidR="00BA1EB8" w:rsidRPr="00BA1EB8" w:rsidRDefault="00BA1EB8" w:rsidP="00BA1EB8">
      <w:pPr>
        <w:spacing w:after="5" w:line="249" w:lineRule="auto"/>
        <w:ind w:left="-5"/>
      </w:pPr>
      <w:r w:rsidRPr="00BA1EB8">
        <w:t xml:space="preserve">1975-2000, First active Executive Secretary, National Association of Mathematicians, Inc. (NAM), served 25 years </w:t>
      </w:r>
    </w:p>
    <w:p w14:paraId="32FEF882" w14:textId="77777777" w:rsidR="00BA1EB8" w:rsidRPr="00BA1EB8" w:rsidRDefault="00BA1EB8" w:rsidP="00BA1EB8">
      <w:pPr>
        <w:spacing w:after="0" w:line="259" w:lineRule="auto"/>
        <w:ind w:left="-5"/>
      </w:pPr>
      <w:r w:rsidRPr="00BA1EB8">
        <w:t xml:space="preserve">1969       Co-Founder of NAM and Chair of NAM’s Group of 17 Founders (New Orleans, 26 Jan. 1969 at JMM)  </w:t>
      </w:r>
    </w:p>
    <w:p w14:paraId="7A906917" w14:textId="77777777" w:rsidR="00BA1EB8" w:rsidRDefault="00BA1EB8" w:rsidP="00BA1EB8">
      <w:pPr>
        <w:spacing w:after="0" w:line="259" w:lineRule="auto"/>
        <w:ind w:left="0" w:firstLine="0"/>
      </w:pPr>
      <w:r w:rsidRPr="00BA1EB8">
        <w:t xml:space="preserve"> </w:t>
      </w:r>
    </w:p>
    <w:p w14:paraId="745803DB" w14:textId="77777777" w:rsidR="006928C0" w:rsidRDefault="006928C0" w:rsidP="00BA1EB8">
      <w:pPr>
        <w:spacing w:after="0" w:line="259" w:lineRule="auto"/>
        <w:ind w:left="0" w:firstLine="0"/>
      </w:pPr>
    </w:p>
    <w:p w14:paraId="773462BF" w14:textId="77777777" w:rsidR="00931119" w:rsidRDefault="00931119" w:rsidP="00BA1EB8">
      <w:pPr>
        <w:spacing w:after="0" w:line="259" w:lineRule="auto"/>
        <w:ind w:left="0" w:firstLine="0"/>
      </w:pPr>
    </w:p>
    <w:p w14:paraId="0851934D" w14:textId="77777777" w:rsidR="00931119" w:rsidRDefault="00931119" w:rsidP="00BA1EB8">
      <w:pPr>
        <w:spacing w:after="0" w:line="259" w:lineRule="auto"/>
        <w:ind w:left="0" w:firstLine="0"/>
      </w:pPr>
    </w:p>
    <w:p w14:paraId="24238838" w14:textId="2BCEB070" w:rsidR="006928C0" w:rsidRDefault="006928C0" w:rsidP="006928C0">
      <w:pPr>
        <w:spacing w:after="160" w:line="259" w:lineRule="auto"/>
        <w:ind w:left="0" w:firstLine="0"/>
      </w:pPr>
      <w:r>
        <w:t xml:space="preserve">     J. L. HOUSTON (JLH) </w:t>
      </w:r>
      <w:r>
        <w:tab/>
      </w:r>
      <w:r>
        <w:tab/>
        <w:t>ONE PAGE SUBSET</w:t>
      </w:r>
      <w:r>
        <w:tab/>
      </w:r>
      <w:r>
        <w:tab/>
      </w:r>
      <w:r>
        <w:tab/>
      </w:r>
      <w:r>
        <w:tab/>
        <w:t>PAGE SS-5</w:t>
      </w:r>
    </w:p>
    <w:p w14:paraId="0070B777" w14:textId="77777777" w:rsidR="001754F0" w:rsidRDefault="001754F0" w:rsidP="001754F0">
      <w:pPr>
        <w:spacing w:after="5" w:line="264" w:lineRule="auto"/>
        <w:ind w:left="9"/>
      </w:pPr>
      <w:r>
        <w:t xml:space="preserve">V. 2024 JLH CV-SUBSET, SS-5,  SELECTED ACTIVITIES-EVENTS AT ECSU, 1984-2024 </w:t>
      </w:r>
      <w:r>
        <w:rPr>
          <w:rFonts w:ascii="Calibri" w:eastAsia="Calibri" w:hAnsi="Calibri" w:cs="Calibri"/>
        </w:rPr>
        <w:t xml:space="preserve"> </w:t>
      </w:r>
    </w:p>
    <w:p w14:paraId="7F3B06B3" w14:textId="77777777" w:rsidR="001754F0" w:rsidRDefault="001754F0" w:rsidP="001754F0">
      <w:pPr>
        <w:spacing w:after="19"/>
        <w:ind w:left="14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67D0342" w14:textId="77777777" w:rsidR="001754F0" w:rsidRDefault="001754F0" w:rsidP="001754F0">
      <w:pPr>
        <w:spacing w:after="5" w:line="264" w:lineRule="auto"/>
        <w:ind w:left="9"/>
      </w:pPr>
      <w:r>
        <w:t xml:space="preserve">A. 1984-1988, J. L. Houston was Vice Chancellor of Academic Affairs &amp; Dean of the Faculty, ECSU </w:t>
      </w:r>
      <w:r>
        <w:rPr>
          <w:rFonts w:ascii="Calibri" w:eastAsia="Calibri" w:hAnsi="Calibri" w:cs="Calibri"/>
        </w:rPr>
        <w:t xml:space="preserve"> </w:t>
      </w:r>
    </w:p>
    <w:p w14:paraId="54F2AE27" w14:textId="77777777" w:rsidR="001754F0" w:rsidRDefault="001754F0" w:rsidP="001754F0">
      <w:pPr>
        <w:numPr>
          <w:ilvl w:val="0"/>
          <w:numId w:val="5"/>
        </w:numPr>
        <w:spacing w:after="3" w:line="259" w:lineRule="auto"/>
        <w:ind w:hanging="252"/>
      </w:pPr>
      <w:r>
        <w:rPr>
          <w:sz w:val="20"/>
        </w:rPr>
        <w:t xml:space="preserve">Required all print communication in Academic Affairs, via computers/(Typewriters, basically  eliminated) </w:t>
      </w:r>
      <w:r>
        <w:rPr>
          <w:rFonts w:ascii="Calibri" w:eastAsia="Calibri" w:hAnsi="Calibri" w:cs="Calibri"/>
        </w:rPr>
        <w:t xml:space="preserve"> </w:t>
      </w:r>
    </w:p>
    <w:p w14:paraId="7D0FEA54" w14:textId="77777777" w:rsidR="001754F0" w:rsidRDefault="001754F0" w:rsidP="001754F0">
      <w:pPr>
        <w:numPr>
          <w:ilvl w:val="0"/>
          <w:numId w:val="5"/>
        </w:numPr>
        <w:spacing w:after="2" w:line="259" w:lineRule="auto"/>
        <w:ind w:hanging="252"/>
      </w:pPr>
      <w:r>
        <w:rPr>
          <w:sz w:val="20"/>
        </w:rPr>
        <w:t xml:space="preserve">Reorganized and combined several academic units to provide better quality of service for less cost. </w:t>
      </w:r>
      <w:r>
        <w:rPr>
          <w:rFonts w:ascii="Calibri" w:eastAsia="Calibri" w:hAnsi="Calibri" w:cs="Calibri"/>
        </w:rPr>
        <w:t xml:space="preserve"> </w:t>
      </w:r>
    </w:p>
    <w:p w14:paraId="669D8263" w14:textId="77777777" w:rsidR="001754F0" w:rsidRDefault="001754F0" w:rsidP="001754F0">
      <w:pPr>
        <w:numPr>
          <w:ilvl w:val="0"/>
          <w:numId w:val="5"/>
        </w:numPr>
        <w:spacing w:after="3" w:line="259" w:lineRule="auto"/>
        <w:ind w:hanging="252"/>
      </w:pPr>
      <w:r>
        <w:rPr>
          <w:sz w:val="20"/>
        </w:rPr>
        <w:t xml:space="preserve">Expanded the Math Dept to Math and Computer Sc (after approval, Minor/Major in Computer Science) </w:t>
      </w:r>
      <w:r>
        <w:rPr>
          <w:rFonts w:ascii="Calibri" w:eastAsia="Calibri" w:hAnsi="Calibri" w:cs="Calibri"/>
        </w:rPr>
        <w:t xml:space="preserve"> </w:t>
      </w:r>
    </w:p>
    <w:p w14:paraId="43A00321" w14:textId="77777777" w:rsidR="001754F0" w:rsidRDefault="001754F0" w:rsidP="001754F0">
      <w:pPr>
        <w:numPr>
          <w:ilvl w:val="0"/>
          <w:numId w:val="5"/>
        </w:numPr>
        <w:spacing w:after="3" w:line="259" w:lineRule="auto"/>
        <w:ind w:hanging="252"/>
      </w:pPr>
      <w:r>
        <w:rPr>
          <w:sz w:val="20"/>
        </w:rPr>
        <w:t xml:space="preserve">Required Math/Computer Sc. Majors to do at least one external Summer Internship before graduation. </w:t>
      </w:r>
      <w:r>
        <w:rPr>
          <w:rFonts w:ascii="Calibri" w:eastAsia="Calibri" w:hAnsi="Calibri" w:cs="Calibri"/>
        </w:rPr>
        <w:t xml:space="preserve"> </w:t>
      </w:r>
    </w:p>
    <w:p w14:paraId="6CA4E9CB" w14:textId="77777777" w:rsidR="001754F0" w:rsidRDefault="001754F0" w:rsidP="001754F0">
      <w:pPr>
        <w:numPr>
          <w:ilvl w:val="0"/>
          <w:numId w:val="5"/>
        </w:numPr>
        <w:spacing w:after="3" w:line="259" w:lineRule="auto"/>
        <w:ind w:hanging="252"/>
      </w:pPr>
      <w:r>
        <w:rPr>
          <w:sz w:val="20"/>
        </w:rPr>
        <w:t xml:space="preserve">JLH was assigned as ECSU Laison to assist Architect Harvey Gant to design Jenkins Science Center  </w:t>
      </w:r>
      <w:r>
        <w:rPr>
          <w:rFonts w:ascii="Calibri" w:eastAsia="Calibri" w:hAnsi="Calibri" w:cs="Calibri"/>
        </w:rPr>
        <w:t xml:space="preserve"> </w:t>
      </w:r>
    </w:p>
    <w:p w14:paraId="0DAA04AA" w14:textId="77777777" w:rsidR="001754F0" w:rsidRDefault="001754F0" w:rsidP="001754F0">
      <w:pPr>
        <w:numPr>
          <w:ilvl w:val="0"/>
          <w:numId w:val="5"/>
        </w:numPr>
        <w:spacing w:after="3" w:line="259" w:lineRule="auto"/>
        <w:ind w:hanging="252"/>
      </w:pPr>
      <w:r>
        <w:rPr>
          <w:sz w:val="20"/>
        </w:rPr>
        <w:t xml:space="preserve">Required  all Education Majors to pass the NTE/PRAXIS before awarded a degree in Education by ECSU </w:t>
      </w:r>
      <w:r>
        <w:rPr>
          <w:rFonts w:ascii="Calibri" w:eastAsia="Calibri" w:hAnsi="Calibri" w:cs="Calibri"/>
        </w:rPr>
        <w:t xml:space="preserve"> </w:t>
      </w:r>
    </w:p>
    <w:p w14:paraId="4E81A13C" w14:textId="77777777" w:rsidR="001754F0" w:rsidRDefault="001754F0" w:rsidP="001754F0">
      <w:pPr>
        <w:numPr>
          <w:ilvl w:val="0"/>
          <w:numId w:val="5"/>
        </w:numPr>
        <w:spacing w:after="3" w:line="259" w:lineRule="auto"/>
        <w:ind w:hanging="252"/>
      </w:pPr>
      <w:r>
        <w:rPr>
          <w:sz w:val="20"/>
        </w:rPr>
        <w:t xml:space="preserve">Negotiated (Pres. Spangler/Chanc. Jenkins) for 300 Scholarships Annually for NC students to attend EC </w:t>
      </w:r>
      <w:r>
        <w:rPr>
          <w:rFonts w:ascii="Calibri" w:eastAsia="Calibri" w:hAnsi="Calibri" w:cs="Calibri"/>
        </w:rPr>
        <w:t xml:space="preserve"> </w:t>
      </w:r>
    </w:p>
    <w:p w14:paraId="5E134C78" w14:textId="77777777" w:rsidR="001754F0" w:rsidRDefault="001754F0" w:rsidP="001754F0">
      <w:pPr>
        <w:numPr>
          <w:ilvl w:val="0"/>
          <w:numId w:val="5"/>
        </w:numPr>
        <w:spacing w:after="2" w:line="259" w:lineRule="auto"/>
        <w:ind w:hanging="252"/>
      </w:pPr>
      <w:r>
        <w:rPr>
          <w:sz w:val="20"/>
        </w:rPr>
        <w:t xml:space="preserve">J. L. Houston served as Acting Chancellor during a Summer (1986) Commencement and awarded ECSU degrees  </w:t>
      </w:r>
      <w:r>
        <w:rPr>
          <w:rFonts w:ascii="Calibri" w:eastAsia="Calibri" w:hAnsi="Calibri" w:cs="Calibri"/>
        </w:rPr>
        <w:t xml:space="preserve"> </w:t>
      </w:r>
    </w:p>
    <w:p w14:paraId="256970FC" w14:textId="77777777" w:rsidR="001754F0" w:rsidRDefault="001754F0" w:rsidP="001754F0">
      <w:pPr>
        <w:spacing w:after="19"/>
        <w:ind w:left="14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92041C5" w14:textId="77777777" w:rsidR="001754F0" w:rsidRDefault="001754F0" w:rsidP="001754F0">
      <w:pPr>
        <w:spacing w:after="5" w:line="264" w:lineRule="auto"/>
        <w:ind w:left="9"/>
      </w:pPr>
      <w:r>
        <w:t xml:space="preserve">B. 1988-2010, Senior Research Professor of Mathematics and Computer Science, ECSU  </w:t>
      </w:r>
      <w:r>
        <w:rPr>
          <w:rFonts w:ascii="Calibri" w:eastAsia="Calibri" w:hAnsi="Calibri" w:cs="Calibri"/>
        </w:rPr>
        <w:t xml:space="preserve"> </w:t>
      </w:r>
    </w:p>
    <w:p w14:paraId="458814AF" w14:textId="77777777" w:rsidR="001754F0" w:rsidRDefault="001754F0" w:rsidP="001754F0">
      <w:pPr>
        <w:numPr>
          <w:ilvl w:val="0"/>
          <w:numId w:val="6"/>
        </w:numPr>
        <w:spacing w:after="4" w:line="262" w:lineRule="auto"/>
        <w:ind w:hanging="269"/>
      </w:pPr>
      <w:r>
        <w:rPr>
          <w:sz w:val="21"/>
        </w:rPr>
        <w:t xml:space="preserve">J. L. Houston (JLH) taught a variety of classes in mathematics and computer </w:t>
      </w:r>
      <w:proofErr w:type="spellStart"/>
      <w:r>
        <w:rPr>
          <w:sz w:val="21"/>
        </w:rPr>
        <w:t>sc</w:t>
      </w:r>
      <w:proofErr w:type="spellEnd"/>
      <w:r>
        <w:rPr>
          <w:sz w:val="21"/>
        </w:rPr>
        <w:t xml:space="preserve">, undergraduate/grad </w:t>
      </w:r>
      <w:r>
        <w:rPr>
          <w:rFonts w:ascii="Calibri" w:eastAsia="Calibri" w:hAnsi="Calibri" w:cs="Calibri"/>
        </w:rPr>
        <w:t xml:space="preserve"> </w:t>
      </w:r>
    </w:p>
    <w:p w14:paraId="108E498E" w14:textId="77777777" w:rsidR="001754F0" w:rsidRDefault="001754F0" w:rsidP="001754F0">
      <w:pPr>
        <w:numPr>
          <w:ilvl w:val="0"/>
          <w:numId w:val="6"/>
        </w:numPr>
        <w:spacing w:after="4" w:line="262" w:lineRule="auto"/>
        <w:ind w:hanging="269"/>
      </w:pPr>
      <w:r>
        <w:rPr>
          <w:sz w:val="21"/>
        </w:rPr>
        <w:t>JLH, annually, did scholarly work; attended professional meetings; and gave scholarly presentations</w:t>
      </w:r>
      <w:r>
        <w:rPr>
          <w:rFonts w:ascii="Calibri" w:eastAsia="Calibri" w:hAnsi="Calibri" w:cs="Calibri"/>
        </w:rPr>
        <w:t xml:space="preserve"> </w:t>
      </w:r>
      <w:r>
        <w:t>3.</w:t>
      </w:r>
      <w:r>
        <w:rPr>
          <w:rFonts w:ascii="Arial" w:eastAsia="Arial" w:hAnsi="Arial" w:cs="Arial"/>
        </w:rPr>
        <w:t xml:space="preserve"> </w:t>
      </w:r>
      <w:r>
        <w:rPr>
          <w:sz w:val="21"/>
        </w:rPr>
        <w:t>JLH wrote/received Contracts/Grants for support/production-scholarly activities/students</w:t>
      </w:r>
      <w:r>
        <w:t xml:space="preserve">, $10 Mil </w:t>
      </w:r>
      <w:r>
        <w:rPr>
          <w:rFonts w:ascii="Calibri" w:eastAsia="Calibri" w:hAnsi="Calibri" w:cs="Calibri"/>
        </w:rPr>
        <w:t xml:space="preserve"> </w:t>
      </w:r>
      <w:r>
        <w:t>4.</w:t>
      </w:r>
      <w:r>
        <w:rPr>
          <w:rFonts w:ascii="Arial" w:eastAsia="Arial" w:hAnsi="Arial" w:cs="Arial"/>
        </w:rPr>
        <w:t xml:space="preserve"> </w:t>
      </w:r>
      <w:r>
        <w:t>JLH attended faculty summer fellowship  and research programs to learn new things to share.</w:t>
      </w:r>
      <w:r>
        <w:rPr>
          <w:rFonts w:ascii="Calibri" w:eastAsia="Calibri" w:hAnsi="Calibri" w:cs="Calibri"/>
        </w:rPr>
        <w:t xml:space="preserve"> </w:t>
      </w:r>
    </w:p>
    <w:p w14:paraId="3DA8871B" w14:textId="77777777" w:rsidR="001754F0" w:rsidRDefault="001754F0" w:rsidP="001754F0">
      <w:pPr>
        <w:numPr>
          <w:ilvl w:val="1"/>
          <w:numId w:val="6"/>
        </w:numPr>
        <w:spacing w:after="9" w:line="259" w:lineRule="auto"/>
        <w:ind w:hanging="221"/>
      </w:pPr>
      <w:r>
        <w:t xml:space="preserve">Argonne National Lab, Chicago, IL, Parallel Computing Project [Summer 1999] </w:t>
      </w:r>
    </w:p>
    <w:p w14:paraId="0553EB55" w14:textId="77777777" w:rsidR="001754F0" w:rsidRDefault="001754F0" w:rsidP="001754F0">
      <w:pPr>
        <w:numPr>
          <w:ilvl w:val="1"/>
          <w:numId w:val="6"/>
        </w:numPr>
        <w:spacing w:after="9" w:line="259" w:lineRule="auto"/>
        <w:ind w:hanging="221"/>
      </w:pPr>
      <w:r>
        <w:t xml:space="preserve">NASA-Langley Res. Ctr., Hampton, VA, ASEE Fac. Fellow Comp. Graphics [Sum 1989/90] </w:t>
      </w:r>
      <w:r>
        <w:rPr>
          <w:rFonts w:ascii="Calibri" w:eastAsia="Calibri" w:hAnsi="Calibri" w:cs="Calibri"/>
        </w:rPr>
        <w:t xml:space="preserve"> </w:t>
      </w:r>
    </w:p>
    <w:p w14:paraId="7F77CB28" w14:textId="77777777" w:rsidR="001754F0" w:rsidRDefault="001754F0" w:rsidP="001754F0">
      <w:pPr>
        <w:spacing w:after="19"/>
        <w:ind w:left="14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31B9AEF9" w14:textId="77777777" w:rsidR="001754F0" w:rsidRDefault="001754F0" w:rsidP="001754F0">
      <w:pPr>
        <w:spacing w:after="5" w:line="264" w:lineRule="auto"/>
        <w:ind w:left="9"/>
      </w:pPr>
      <w:r>
        <w:t xml:space="preserve">C. Major Scholarly Activities – Research Programs Established and Directed by JLH at ECSU </w:t>
      </w:r>
      <w:r>
        <w:rPr>
          <w:rFonts w:ascii="Calibri" w:eastAsia="Calibri" w:hAnsi="Calibri" w:cs="Calibri"/>
        </w:rPr>
        <w:t xml:space="preserve"> </w:t>
      </w:r>
    </w:p>
    <w:p w14:paraId="3B7A6099" w14:textId="77777777" w:rsidR="001754F0" w:rsidRDefault="001754F0" w:rsidP="001754F0">
      <w:pPr>
        <w:numPr>
          <w:ilvl w:val="0"/>
          <w:numId w:val="7"/>
        </w:numPr>
        <w:spacing w:after="5" w:line="264" w:lineRule="auto"/>
        <w:ind w:hanging="221"/>
      </w:pPr>
      <w:r>
        <w:t xml:space="preserve">2004-10, Directed ECSU’s GLOBAL LEADERSHIP ACADEMY (GLA) </w:t>
      </w:r>
      <w:r>
        <w:rPr>
          <w:rFonts w:ascii="Calibri" w:eastAsia="Calibri" w:hAnsi="Calibri" w:cs="Calibri"/>
        </w:rPr>
        <w:t xml:space="preserve"> </w:t>
      </w:r>
    </w:p>
    <w:p w14:paraId="60D894C3" w14:textId="77777777" w:rsidR="001754F0" w:rsidRDefault="001754F0" w:rsidP="001754F0">
      <w:pPr>
        <w:numPr>
          <w:ilvl w:val="0"/>
          <w:numId w:val="7"/>
        </w:numPr>
        <w:spacing w:after="5" w:line="264" w:lineRule="auto"/>
        <w:ind w:hanging="221"/>
      </w:pPr>
      <w:r>
        <w:t xml:space="preserve">2003-10, PD USAID-ECSU-SENEGAL TLMP ($10-Millions-Grants/5 Million Books Prod./Del.)  </w:t>
      </w:r>
      <w:r>
        <w:rPr>
          <w:rFonts w:ascii="Calibri" w:eastAsia="Calibri" w:hAnsi="Calibri" w:cs="Calibri"/>
        </w:rPr>
        <w:t xml:space="preserve"> </w:t>
      </w:r>
    </w:p>
    <w:p w14:paraId="6FCFEC1B" w14:textId="77777777" w:rsidR="001754F0" w:rsidRDefault="001754F0" w:rsidP="001754F0">
      <w:pPr>
        <w:numPr>
          <w:ilvl w:val="0"/>
          <w:numId w:val="7"/>
        </w:numPr>
        <w:spacing w:after="9" w:line="259" w:lineRule="auto"/>
        <w:ind w:hanging="221"/>
      </w:pPr>
      <w:r>
        <w:t xml:space="preserve">2002-2010, Directed - ECSU’s African Studies Program   </w:t>
      </w:r>
      <w:r>
        <w:rPr>
          <w:rFonts w:ascii="Calibri" w:eastAsia="Calibri" w:hAnsi="Calibri" w:cs="Calibri"/>
        </w:rPr>
        <w:t xml:space="preserve"> </w:t>
      </w:r>
    </w:p>
    <w:p w14:paraId="16A1BDE6" w14:textId="77777777" w:rsidR="001754F0" w:rsidRDefault="001754F0" w:rsidP="001754F0">
      <w:pPr>
        <w:numPr>
          <w:ilvl w:val="0"/>
          <w:numId w:val="7"/>
        </w:numPr>
        <w:spacing w:after="5" w:line="264" w:lineRule="auto"/>
        <w:ind w:hanging="221"/>
      </w:pPr>
      <w:r>
        <w:t>2002-09, Directed ECSU’S Computational Sc.-Scientific Visualization (CSSV) Center, sum/NAM</w:t>
      </w:r>
      <w:r>
        <w:rPr>
          <w:rFonts w:ascii="Calibri" w:eastAsia="Calibri" w:hAnsi="Calibri" w:cs="Calibri"/>
        </w:rPr>
        <w:t xml:space="preserve"> </w:t>
      </w:r>
    </w:p>
    <w:p w14:paraId="55FEDE38" w14:textId="77777777" w:rsidR="001754F0" w:rsidRDefault="001754F0" w:rsidP="001754F0">
      <w:pPr>
        <w:spacing w:after="17"/>
        <w:ind w:left="14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D9FF6FE" w14:textId="77777777" w:rsidR="001754F0" w:rsidRDefault="001754F0" w:rsidP="001754F0">
      <w:pPr>
        <w:spacing w:after="9"/>
        <w:ind w:left="-5"/>
      </w:pPr>
      <w:r>
        <w:rPr>
          <w:u w:val="single" w:color="000000"/>
        </w:rPr>
        <w:t>D. Selected Professional Organizations-Affiliations Served by JLH while at ECSU</w:t>
      </w:r>
      <w:r>
        <w:t xml:space="preserve">  </w:t>
      </w:r>
      <w:r>
        <w:rPr>
          <w:rFonts w:ascii="Calibri" w:eastAsia="Calibri" w:hAnsi="Calibri" w:cs="Calibri"/>
        </w:rPr>
        <w:t xml:space="preserve"> </w:t>
      </w:r>
    </w:p>
    <w:p w14:paraId="6CD33048" w14:textId="77777777" w:rsidR="001754F0" w:rsidRDefault="001754F0" w:rsidP="001754F0">
      <w:pPr>
        <w:numPr>
          <w:ilvl w:val="0"/>
          <w:numId w:val="8"/>
        </w:numPr>
        <w:spacing w:after="5" w:line="264" w:lineRule="auto"/>
        <w:ind w:hanging="221"/>
      </w:pPr>
      <w:r>
        <w:t xml:space="preserve">American Mathematical Society (AMS)/Life Member; </w:t>
      </w:r>
      <w:proofErr w:type="spellStart"/>
      <w:r>
        <w:t>Assoc’n</w:t>
      </w:r>
      <w:proofErr w:type="spellEnd"/>
      <w:r>
        <w:t xml:space="preserve"> for Computing Machinery (ACM) </w:t>
      </w:r>
      <w:r>
        <w:rPr>
          <w:rFonts w:ascii="Calibri" w:eastAsia="Calibri" w:hAnsi="Calibri" w:cs="Calibri"/>
        </w:rPr>
        <w:t xml:space="preserve"> </w:t>
      </w:r>
    </w:p>
    <w:p w14:paraId="7CF03B54" w14:textId="77777777" w:rsidR="001754F0" w:rsidRDefault="001754F0" w:rsidP="001754F0">
      <w:pPr>
        <w:numPr>
          <w:ilvl w:val="0"/>
          <w:numId w:val="8"/>
        </w:numPr>
        <w:spacing w:after="9" w:line="259" w:lineRule="auto"/>
        <w:ind w:hanging="221"/>
      </w:pPr>
      <w:r>
        <w:t xml:space="preserve">Association of Comp. &amp; Inf./Eng. Dept.-Minority Institutions (ADMI) 2nd VP (1990-94) </w:t>
      </w:r>
      <w:r>
        <w:rPr>
          <w:rFonts w:ascii="Calibri" w:eastAsia="Calibri" w:hAnsi="Calibri" w:cs="Calibri"/>
        </w:rPr>
        <w:t xml:space="preserve"> </w:t>
      </w:r>
    </w:p>
    <w:p w14:paraId="27210B6A" w14:textId="77777777" w:rsidR="001754F0" w:rsidRDefault="001754F0" w:rsidP="001754F0">
      <w:pPr>
        <w:numPr>
          <w:ilvl w:val="0"/>
          <w:numId w:val="8"/>
        </w:numPr>
        <w:spacing w:after="9" w:line="259" w:lineRule="auto"/>
        <w:ind w:hanging="221"/>
      </w:pPr>
      <w:r>
        <w:t xml:space="preserve">Association for Women in Mathematics (AWM),      Benjamin Banneker Association (BBA) </w:t>
      </w:r>
      <w:r>
        <w:rPr>
          <w:rFonts w:ascii="Calibri" w:eastAsia="Calibri" w:hAnsi="Calibri" w:cs="Calibri"/>
        </w:rPr>
        <w:t xml:space="preserve"> </w:t>
      </w:r>
    </w:p>
    <w:p w14:paraId="39BFABC3" w14:textId="77777777" w:rsidR="001754F0" w:rsidRDefault="001754F0" w:rsidP="001754F0">
      <w:pPr>
        <w:numPr>
          <w:ilvl w:val="0"/>
          <w:numId w:val="8"/>
        </w:numPr>
        <w:spacing w:after="5" w:line="264" w:lineRule="auto"/>
        <w:ind w:hanging="221"/>
      </w:pPr>
      <w:r>
        <w:t xml:space="preserve">Mathematics Association of America (MAA) /Life Member/Bd of Gov (1992-95) </w:t>
      </w:r>
      <w:r>
        <w:rPr>
          <w:rFonts w:ascii="Calibri" w:eastAsia="Calibri" w:hAnsi="Calibri" w:cs="Calibri"/>
        </w:rPr>
        <w:t xml:space="preserve"> </w:t>
      </w:r>
    </w:p>
    <w:p w14:paraId="092D31E8" w14:textId="77777777" w:rsidR="001754F0" w:rsidRDefault="001754F0" w:rsidP="001754F0">
      <w:pPr>
        <w:numPr>
          <w:ilvl w:val="0"/>
          <w:numId w:val="8"/>
        </w:numPr>
        <w:spacing w:after="9" w:line="259" w:lineRule="auto"/>
        <w:ind w:hanging="221"/>
      </w:pPr>
      <w:r>
        <w:t xml:space="preserve">Mathematical Sciences Research Institute (MSRI); H.R. Advisory Committee (1993-98) </w:t>
      </w:r>
      <w:r>
        <w:rPr>
          <w:rFonts w:ascii="Calibri" w:eastAsia="Calibri" w:hAnsi="Calibri" w:cs="Calibri"/>
        </w:rPr>
        <w:t xml:space="preserve"> </w:t>
      </w:r>
    </w:p>
    <w:p w14:paraId="239AC3DF" w14:textId="77777777" w:rsidR="00A30426" w:rsidRPr="00A30426" w:rsidRDefault="001754F0" w:rsidP="001754F0">
      <w:pPr>
        <w:numPr>
          <w:ilvl w:val="0"/>
          <w:numId w:val="8"/>
        </w:numPr>
        <w:spacing w:after="5" w:line="264" w:lineRule="auto"/>
        <w:ind w:hanging="221"/>
      </w:pPr>
      <w:r>
        <w:t xml:space="preserve">National Association of Mathematicians (NAM)/Co-Founder/Life Mem/Exec. Sec. (1975-2000) </w:t>
      </w:r>
      <w:r>
        <w:rPr>
          <w:rFonts w:ascii="Calibri" w:eastAsia="Calibri" w:hAnsi="Calibri" w:cs="Calibri"/>
        </w:rPr>
        <w:t xml:space="preserve"> </w:t>
      </w:r>
    </w:p>
    <w:p w14:paraId="25E0517F" w14:textId="0BC2350E" w:rsidR="001754F0" w:rsidRDefault="001754F0" w:rsidP="001754F0">
      <w:pPr>
        <w:numPr>
          <w:ilvl w:val="0"/>
          <w:numId w:val="8"/>
        </w:numPr>
        <w:spacing w:after="5" w:line="264" w:lineRule="auto"/>
        <w:ind w:hanging="221"/>
      </w:pPr>
      <w:r>
        <w:rPr>
          <w:rFonts w:ascii="Arial" w:eastAsia="Arial" w:hAnsi="Arial" w:cs="Arial"/>
        </w:rPr>
        <w:t xml:space="preserve"> </w:t>
      </w:r>
      <w:r>
        <w:t xml:space="preserve">Society for Industrial and Applied Mathematics (SIAM)/Life Member </w:t>
      </w:r>
      <w:r>
        <w:rPr>
          <w:rFonts w:ascii="Calibri" w:eastAsia="Calibri" w:hAnsi="Calibri" w:cs="Calibri"/>
        </w:rPr>
        <w:t xml:space="preserve"> </w:t>
      </w:r>
    </w:p>
    <w:p w14:paraId="29A3422A" w14:textId="77777777" w:rsidR="001754F0" w:rsidRDefault="001754F0" w:rsidP="001754F0">
      <w:pPr>
        <w:spacing w:after="9"/>
        <w:ind w:left="9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Faculty Policy Working Group, American– African Universities Alliance.  </w:t>
      </w:r>
      <w:r>
        <w:rPr>
          <w:rFonts w:ascii="Calibri" w:eastAsia="Calibri" w:hAnsi="Calibri" w:cs="Calibri"/>
        </w:rPr>
        <w:t xml:space="preserve"> </w:t>
      </w:r>
    </w:p>
    <w:p w14:paraId="772E149B" w14:textId="77777777" w:rsidR="001754F0" w:rsidRDefault="001754F0" w:rsidP="001754F0">
      <w:pPr>
        <w:spacing w:after="9"/>
        <w:ind w:left="9"/>
      </w:pPr>
      <w:r>
        <w:t xml:space="preserve">10.African Presidential Archives and Research Ctr (APARC), Boston U, with </w:t>
      </w:r>
      <w:proofErr w:type="spellStart"/>
      <w:r>
        <w:t>Amb</w:t>
      </w:r>
      <w:proofErr w:type="spellEnd"/>
      <w:r>
        <w:t xml:space="preserve">. Charles Stith  </w:t>
      </w:r>
      <w:r>
        <w:rPr>
          <w:rFonts w:ascii="Calibri" w:eastAsia="Calibri" w:hAnsi="Calibri" w:cs="Calibri"/>
        </w:rPr>
        <w:t xml:space="preserve"> </w:t>
      </w:r>
    </w:p>
    <w:p w14:paraId="3DD965DC" w14:textId="77777777" w:rsidR="001754F0" w:rsidRDefault="001754F0" w:rsidP="001754F0">
      <w:pPr>
        <w:spacing w:after="19"/>
        <w:ind w:left="14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82583F5" w14:textId="77777777" w:rsidR="001754F0" w:rsidRDefault="001754F0" w:rsidP="001754F0">
      <w:pPr>
        <w:spacing w:after="9"/>
        <w:ind w:left="-5"/>
      </w:pPr>
      <w:r>
        <w:rPr>
          <w:u w:val="single" w:color="000000"/>
        </w:rPr>
        <w:t>E. Selected Recognitions/Awards J. L. Houston Received from/Associated with Activities at ECSU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32444272" w14:textId="77777777" w:rsidR="001754F0" w:rsidRDefault="001754F0" w:rsidP="001754F0">
      <w:pPr>
        <w:numPr>
          <w:ilvl w:val="0"/>
          <w:numId w:val="9"/>
        </w:numPr>
        <w:spacing w:after="5" w:line="264" w:lineRule="auto"/>
        <w:ind w:hanging="331"/>
      </w:pPr>
      <w:r>
        <w:t xml:space="preserve">2024, a STEM  Lecture – Classroom: 225 Dixon-Patterson was named in Honor of J. L. Houston </w:t>
      </w:r>
      <w:r>
        <w:rPr>
          <w:rFonts w:ascii="Calibri" w:eastAsia="Calibri" w:hAnsi="Calibri" w:cs="Calibri"/>
        </w:rPr>
        <w:t xml:space="preserve"> </w:t>
      </w:r>
    </w:p>
    <w:p w14:paraId="7FB5CD3A" w14:textId="77777777" w:rsidR="001754F0" w:rsidRDefault="001754F0" w:rsidP="001754F0">
      <w:pPr>
        <w:numPr>
          <w:ilvl w:val="0"/>
          <w:numId w:val="9"/>
        </w:numPr>
        <w:spacing w:after="5" w:line="264" w:lineRule="auto"/>
        <w:ind w:hanging="331"/>
      </w:pPr>
      <w:r>
        <w:t>2016 ECSU Established - annual Johnny L. Houston Mathematical Sciences Lecture (JLH 1</w:t>
      </w:r>
      <w:r>
        <w:rPr>
          <w:vertAlign w:val="superscript"/>
        </w:rPr>
        <w:t>st</w:t>
      </w:r>
      <w:r>
        <w:t xml:space="preserve">)  </w:t>
      </w:r>
      <w:r>
        <w:rPr>
          <w:rFonts w:ascii="Calibri" w:eastAsia="Calibri" w:hAnsi="Calibri" w:cs="Calibri"/>
        </w:rPr>
        <w:t xml:space="preserve"> </w:t>
      </w:r>
    </w:p>
    <w:p w14:paraId="7C8F24A6" w14:textId="77777777" w:rsidR="001754F0" w:rsidRDefault="001754F0" w:rsidP="001754F0">
      <w:pPr>
        <w:numPr>
          <w:ilvl w:val="0"/>
          <w:numId w:val="9"/>
        </w:numPr>
        <w:spacing w:after="5" w:line="264" w:lineRule="auto"/>
        <w:ind w:hanging="331"/>
      </w:pPr>
      <w:r>
        <w:t xml:space="preserve">2016 Johnny L. Houston Established a $50,000 STEM Endowment at -ECSU in his name </w:t>
      </w:r>
      <w:r>
        <w:rPr>
          <w:rFonts w:ascii="Calibri" w:eastAsia="Calibri" w:hAnsi="Calibri" w:cs="Calibri"/>
        </w:rPr>
        <w:t xml:space="preserve"> </w:t>
      </w:r>
    </w:p>
    <w:p w14:paraId="1A7DFACE" w14:textId="77777777" w:rsidR="001754F0" w:rsidRDefault="001754F0" w:rsidP="001754F0">
      <w:pPr>
        <w:numPr>
          <w:ilvl w:val="0"/>
          <w:numId w:val="9"/>
        </w:numPr>
        <w:spacing w:after="9" w:line="259" w:lineRule="auto"/>
        <w:ind w:hanging="331"/>
      </w:pPr>
      <w:r>
        <w:t xml:space="preserve">2009 JLH Received ECSU 2009 Foundation Award–Philanthropy (largest donation by a faculty)  </w:t>
      </w:r>
      <w:r>
        <w:rPr>
          <w:rFonts w:ascii="Calibri" w:eastAsia="Calibri" w:hAnsi="Calibri" w:cs="Calibri"/>
        </w:rPr>
        <w:t xml:space="preserve"> </w:t>
      </w:r>
    </w:p>
    <w:p w14:paraId="6E0B661C" w14:textId="77777777" w:rsidR="001754F0" w:rsidRDefault="001754F0" w:rsidP="001754F0">
      <w:pPr>
        <w:numPr>
          <w:ilvl w:val="0"/>
          <w:numId w:val="9"/>
        </w:numPr>
        <w:spacing w:after="5" w:line="264" w:lineRule="auto"/>
        <w:ind w:hanging="331"/>
      </w:pPr>
      <w:r>
        <w:t xml:space="preserve">2008 JLH Invited to the White House (State Dinner), Honoring Pres. John A. Kufour of Ghana  </w:t>
      </w:r>
      <w:r>
        <w:rPr>
          <w:rFonts w:ascii="Calibri" w:eastAsia="Calibri" w:hAnsi="Calibri" w:cs="Calibri"/>
        </w:rPr>
        <w:t xml:space="preserve"> </w:t>
      </w:r>
    </w:p>
    <w:p w14:paraId="46591FA1" w14:textId="77777777" w:rsidR="001754F0" w:rsidRDefault="001754F0" w:rsidP="001754F0">
      <w:pPr>
        <w:numPr>
          <w:ilvl w:val="0"/>
          <w:numId w:val="9"/>
        </w:numPr>
        <w:spacing w:after="5" w:line="264" w:lineRule="auto"/>
        <w:ind w:hanging="331"/>
      </w:pPr>
      <w:r>
        <w:t xml:space="preserve">2004 JLH  Received ECSU Chancellor’s Award – The second person to receive the Award </w:t>
      </w:r>
      <w:r>
        <w:rPr>
          <w:rFonts w:ascii="Calibri" w:eastAsia="Calibri" w:hAnsi="Calibri" w:cs="Calibri"/>
        </w:rPr>
        <w:t xml:space="preserve"> </w:t>
      </w:r>
    </w:p>
    <w:p w14:paraId="641F4D36" w14:textId="77777777" w:rsidR="001754F0" w:rsidRDefault="001754F0" w:rsidP="001754F0">
      <w:pPr>
        <w:numPr>
          <w:ilvl w:val="0"/>
          <w:numId w:val="9"/>
        </w:numPr>
        <w:spacing w:after="9" w:line="259" w:lineRule="auto"/>
        <w:ind w:hanging="331"/>
      </w:pPr>
      <w:r>
        <w:t xml:space="preserve">1998 JLH Received NC Governor’s Award for Outstanding Volunteer Services  </w:t>
      </w:r>
      <w:r>
        <w:rPr>
          <w:rFonts w:ascii="Calibri" w:eastAsia="Calibri" w:hAnsi="Calibri" w:cs="Calibri"/>
        </w:rPr>
        <w:t xml:space="preserve"> </w:t>
      </w:r>
    </w:p>
    <w:p w14:paraId="1FE1F5C6" w14:textId="77777777" w:rsidR="001754F0" w:rsidRDefault="001754F0" w:rsidP="001754F0">
      <w:pPr>
        <w:numPr>
          <w:ilvl w:val="0"/>
          <w:numId w:val="9"/>
        </w:numPr>
        <w:spacing w:after="4" w:line="262" w:lineRule="auto"/>
        <w:ind w:hanging="331"/>
      </w:pPr>
      <w:r>
        <w:rPr>
          <w:sz w:val="21"/>
        </w:rPr>
        <w:t xml:space="preserve">1996 JLH Received UNC Bd. Of Governors Teaching Excellence Award &amp; ECSU Teacher of Year  </w:t>
      </w:r>
      <w:r>
        <w:rPr>
          <w:rFonts w:ascii="Calibri" w:eastAsia="Calibri" w:hAnsi="Calibri" w:cs="Calibri"/>
        </w:rPr>
        <w:t xml:space="preserve"> </w:t>
      </w:r>
    </w:p>
    <w:p w14:paraId="3A9E68A6" w14:textId="77777777" w:rsidR="001754F0" w:rsidRDefault="001754F0" w:rsidP="001754F0">
      <w:pPr>
        <w:numPr>
          <w:ilvl w:val="0"/>
          <w:numId w:val="9"/>
        </w:numPr>
        <w:spacing w:after="9" w:line="259" w:lineRule="auto"/>
        <w:ind w:hanging="331"/>
      </w:pPr>
      <w:r>
        <w:t xml:space="preserve">1994 JLH was first listed in the World Directory of Mathematicians  </w:t>
      </w:r>
      <w:r>
        <w:rPr>
          <w:rFonts w:ascii="Calibri" w:eastAsia="Calibri" w:hAnsi="Calibri" w:cs="Calibri"/>
        </w:rPr>
        <w:t xml:space="preserve"> </w:t>
      </w:r>
    </w:p>
    <w:p w14:paraId="5B94851F" w14:textId="0CC7676E" w:rsidR="006928C0" w:rsidRDefault="001754F0" w:rsidP="001754F0">
      <w:pPr>
        <w:spacing w:after="0" w:line="259" w:lineRule="auto"/>
        <w:ind w:left="0" w:firstLine="0"/>
      </w:pPr>
      <w:r>
        <w:t>1992 JLH was included in Who's Who in Ameri and in Who's Who Among Black American</w:t>
      </w:r>
      <w:r w:rsidR="003B5E40">
        <w:t xml:space="preserve"> </w:t>
      </w:r>
    </w:p>
    <w:p w14:paraId="615DF717" w14:textId="77777777" w:rsidR="003B5E40" w:rsidRDefault="003B5E40" w:rsidP="001754F0">
      <w:pPr>
        <w:spacing w:after="0" w:line="259" w:lineRule="auto"/>
        <w:ind w:left="0" w:firstLine="0"/>
      </w:pPr>
    </w:p>
    <w:p w14:paraId="7B9CBEF4" w14:textId="77777777" w:rsidR="003B5E40" w:rsidRDefault="003B5E40" w:rsidP="001754F0">
      <w:pPr>
        <w:spacing w:after="0" w:line="259" w:lineRule="auto"/>
        <w:ind w:left="0" w:firstLine="0"/>
      </w:pPr>
    </w:p>
    <w:p w14:paraId="615B5D67" w14:textId="77777777" w:rsidR="003B5E40" w:rsidRDefault="003B5E40" w:rsidP="001754F0">
      <w:pPr>
        <w:spacing w:after="0" w:line="259" w:lineRule="auto"/>
        <w:ind w:left="0" w:firstLine="0"/>
      </w:pPr>
    </w:p>
    <w:p w14:paraId="6FC61211" w14:textId="77777777" w:rsidR="003B5E40" w:rsidRDefault="003B5E40" w:rsidP="001754F0">
      <w:pPr>
        <w:spacing w:after="0" w:line="259" w:lineRule="auto"/>
        <w:ind w:left="0" w:firstLine="0"/>
      </w:pPr>
    </w:p>
    <w:p w14:paraId="28AB0C55" w14:textId="77777777" w:rsidR="003B5E40" w:rsidRDefault="003B5E40" w:rsidP="001754F0">
      <w:pPr>
        <w:spacing w:after="0" w:line="259" w:lineRule="auto"/>
        <w:ind w:left="0" w:firstLine="0"/>
      </w:pPr>
    </w:p>
    <w:p w14:paraId="662E9910" w14:textId="77777777" w:rsidR="003B5E40" w:rsidRDefault="003B5E40" w:rsidP="001754F0">
      <w:pPr>
        <w:spacing w:after="0" w:line="259" w:lineRule="auto"/>
        <w:ind w:left="0" w:firstLine="0"/>
      </w:pPr>
    </w:p>
    <w:p w14:paraId="6551B684" w14:textId="7A770923" w:rsidR="003B5E40" w:rsidRDefault="003B5E40" w:rsidP="003B5E40">
      <w:pPr>
        <w:spacing w:after="160" w:line="259" w:lineRule="auto"/>
        <w:ind w:left="0" w:firstLine="0"/>
      </w:pPr>
      <w:r>
        <w:t xml:space="preserve">     J. L. HOUSTON (JLH) </w:t>
      </w:r>
      <w:r>
        <w:tab/>
      </w:r>
      <w:r>
        <w:tab/>
        <w:t>ONE PAGE SUBSET</w:t>
      </w:r>
      <w:r>
        <w:tab/>
      </w:r>
      <w:r>
        <w:tab/>
      </w:r>
      <w:r>
        <w:tab/>
      </w:r>
      <w:r>
        <w:tab/>
        <w:t>PAGE SS-6</w:t>
      </w:r>
    </w:p>
    <w:p w14:paraId="5F482112" w14:textId="77777777" w:rsidR="003B5E40" w:rsidRPr="003B5E40" w:rsidRDefault="003B5E40" w:rsidP="003B5E40">
      <w:pPr>
        <w:spacing w:after="9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sz w:val="21"/>
          <w:u w:val="single" w:color="000000"/>
        </w:rPr>
        <w:t>1 – 2024 JLH CV-SUBSET SS-6 SELECTED ACTIVITIES-EVENTS, INVOLVING JLH AND NAM</w:t>
      </w:r>
      <w:r w:rsidRPr="003B5E40">
        <w:rPr>
          <w:b w:val="0"/>
          <w:sz w:val="21"/>
        </w:rPr>
        <w:t xml:space="preserve">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6D29A360" w14:textId="77777777" w:rsidR="003B5E40" w:rsidRPr="003B5E40" w:rsidRDefault="003B5E40" w:rsidP="003B5E40">
      <w:pPr>
        <w:spacing w:line="259" w:lineRule="auto"/>
        <w:ind w:left="14" w:firstLine="0"/>
        <w:rPr>
          <w:rFonts w:ascii="Calibri" w:eastAsia="Calibri" w:hAnsi="Calibri" w:cs="Calibri"/>
          <w:b w:val="0"/>
        </w:rPr>
      </w:pPr>
      <w:r w:rsidRPr="003B5E40">
        <w:rPr>
          <w:sz w:val="21"/>
        </w:rPr>
        <w:t xml:space="preserve">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716D9308" w14:textId="77777777" w:rsidR="003B5E40" w:rsidRPr="003B5E40" w:rsidRDefault="003B5E40" w:rsidP="003B5E40">
      <w:pPr>
        <w:keepNext/>
        <w:keepLines/>
        <w:spacing w:after="9" w:line="259" w:lineRule="auto"/>
        <w:ind w:left="-5"/>
        <w:outlineLvl w:val="0"/>
        <w:rPr>
          <w:sz w:val="21"/>
          <w:u w:val="single" w:color="000000"/>
        </w:rPr>
      </w:pPr>
      <w:r w:rsidRPr="003B5E40">
        <w:rPr>
          <w:sz w:val="21"/>
          <w:u w:val="single" w:color="000000"/>
        </w:rPr>
        <w:t xml:space="preserve"> A   SELECTED RECOGNITIONS-ACTIVITIES-EVENTS  THAT RELATE TO JLH AND NAM</w:t>
      </w:r>
      <w:r w:rsidRPr="003B5E40">
        <w:rPr>
          <w:b w:val="0"/>
          <w:sz w:val="21"/>
          <w:u w:color="000000"/>
        </w:rPr>
        <w:t xml:space="preserve"> </w:t>
      </w:r>
      <w:r w:rsidRPr="003B5E40">
        <w:rPr>
          <w:rFonts w:ascii="Calibri" w:eastAsia="Calibri" w:hAnsi="Calibri" w:cs="Calibri"/>
          <w:b w:val="0"/>
          <w:u w:color="000000"/>
        </w:rPr>
        <w:t xml:space="preserve"> </w:t>
      </w:r>
    </w:p>
    <w:p w14:paraId="13AE8F2C" w14:textId="77777777" w:rsidR="003B5E40" w:rsidRPr="003B5E40" w:rsidRDefault="003B5E40" w:rsidP="003B5E40">
      <w:pPr>
        <w:spacing w:after="9" w:line="256" w:lineRule="auto"/>
        <w:ind w:left="5"/>
        <w:rPr>
          <w:rFonts w:ascii="Calibri" w:eastAsia="Calibri" w:hAnsi="Calibri" w:cs="Calibri"/>
          <w:b w:val="0"/>
        </w:rPr>
      </w:pPr>
      <w:r w:rsidRPr="003B5E40">
        <w:t xml:space="preserve">2024   J. L. Houston published Evelyn Boyd Granville (1924-2023) Legacy in AMS Notices, Feb. ‘24 </w:t>
      </w:r>
      <w:r w:rsidRPr="003B5E40">
        <w:rPr>
          <w:sz w:val="21"/>
        </w:rPr>
        <w:t xml:space="preserve">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2AB748CD" w14:textId="77777777" w:rsidR="003B5E40" w:rsidRPr="003B5E40" w:rsidRDefault="003B5E40" w:rsidP="003B5E40">
      <w:pPr>
        <w:spacing w:after="9" w:line="256" w:lineRule="auto"/>
        <w:ind w:left="5"/>
        <w:rPr>
          <w:rFonts w:ascii="Calibri" w:eastAsia="Calibri" w:hAnsi="Calibri" w:cs="Calibri"/>
          <w:b w:val="0"/>
        </w:rPr>
      </w:pPr>
      <w:r w:rsidRPr="003B5E40">
        <w:t xml:space="preserve">2024   J. L. Houston served on Panel of the Premiere Screening JBM in San Francisco, CA at JMM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5470B4B1" w14:textId="77777777" w:rsidR="003B5E40" w:rsidRPr="003B5E40" w:rsidRDefault="003B5E40" w:rsidP="003B5E40">
      <w:pPr>
        <w:spacing w:after="9" w:line="256" w:lineRule="auto"/>
        <w:ind w:left="5"/>
        <w:rPr>
          <w:rFonts w:ascii="Calibri" w:eastAsia="Calibri" w:hAnsi="Calibri" w:cs="Calibri"/>
          <w:b w:val="0"/>
        </w:rPr>
      </w:pPr>
      <w:r w:rsidRPr="003B5E40">
        <w:t>2024 J. L. Houston Received NAM’s 2</w:t>
      </w:r>
      <w:r w:rsidRPr="003B5E40">
        <w:rPr>
          <w:vertAlign w:val="superscript"/>
        </w:rPr>
        <w:t>nd</w:t>
      </w:r>
      <w:r w:rsidRPr="003B5E40">
        <w:t xml:space="preserve"> Legacy Award (50-yrs on NAM Bd), </w:t>
      </w:r>
      <w:r w:rsidRPr="003B5E40">
        <w:rPr>
          <w:sz w:val="21"/>
        </w:rPr>
        <w:t>1</w:t>
      </w:r>
      <w:r w:rsidRPr="003B5E40">
        <w:rPr>
          <w:sz w:val="21"/>
          <w:vertAlign w:val="superscript"/>
        </w:rPr>
        <w:t>st</w:t>
      </w:r>
      <w:r w:rsidRPr="003B5E40">
        <w:rPr>
          <w:sz w:val="21"/>
        </w:rPr>
        <w:t xml:space="preserve"> E. B. Granville-2019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02D0CA70" w14:textId="77777777" w:rsidR="003B5E40" w:rsidRPr="003B5E40" w:rsidRDefault="003B5E40" w:rsidP="003B5E40">
      <w:pPr>
        <w:spacing w:after="9" w:line="259" w:lineRule="auto"/>
        <w:ind w:left="14" w:firstLine="0"/>
        <w:rPr>
          <w:rFonts w:ascii="Calibri" w:eastAsia="Calibri" w:hAnsi="Calibri" w:cs="Calibri"/>
          <w:b w:val="0"/>
        </w:rPr>
      </w:pPr>
      <w:r w:rsidRPr="003B5E40">
        <w:rPr>
          <w:sz w:val="21"/>
        </w:rPr>
        <w:t xml:space="preserve">2020   JLH-Primary Consultant, MSRI/Zala Films Doc.-The Journeys of Black Mathematicians (JBM) 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1EF2DFE4" w14:textId="77777777" w:rsidR="003B5E40" w:rsidRPr="003B5E40" w:rsidRDefault="003B5E40" w:rsidP="003B5E40">
      <w:pPr>
        <w:spacing w:after="9" w:line="256" w:lineRule="auto"/>
        <w:ind w:left="5"/>
        <w:rPr>
          <w:rFonts w:ascii="Calibri" w:eastAsia="Calibri" w:hAnsi="Calibri" w:cs="Calibri"/>
          <w:b w:val="0"/>
        </w:rPr>
      </w:pPr>
      <w:r w:rsidRPr="003B5E40">
        <w:t>2019   J. L. Houston Received NAM’s Co-Founder Award-NAM’s 50</w:t>
      </w:r>
      <w:r w:rsidRPr="003B5E40">
        <w:rPr>
          <w:vertAlign w:val="superscript"/>
        </w:rPr>
        <w:t>th</w:t>
      </w:r>
      <w:r w:rsidRPr="003B5E40">
        <w:t xml:space="preserve"> </w:t>
      </w:r>
      <w:proofErr w:type="spellStart"/>
      <w:r w:rsidRPr="003B5E40">
        <w:t>Anniv</w:t>
      </w:r>
      <w:proofErr w:type="spellEnd"/>
      <w:r w:rsidRPr="003B5E40">
        <w:t xml:space="preserve">, Banquet, Baltimore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6683DFF5" w14:textId="77777777" w:rsidR="003B5E40" w:rsidRPr="003B5E40" w:rsidRDefault="003B5E40" w:rsidP="003B5E40">
      <w:pPr>
        <w:spacing w:after="9" w:line="256" w:lineRule="auto"/>
        <w:ind w:left="5"/>
        <w:rPr>
          <w:rFonts w:ascii="Calibri" w:eastAsia="Calibri" w:hAnsi="Calibri" w:cs="Calibri"/>
          <w:b w:val="0"/>
        </w:rPr>
      </w:pPr>
      <w:r w:rsidRPr="003B5E40">
        <w:t xml:space="preserve">2018   JLH named Chair of NAM Historical -Archival Committee (HAC) (Sylvia Bozeman, V Ch.) 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6C339856" w14:textId="77777777" w:rsidR="003B5E40" w:rsidRPr="003B5E40" w:rsidRDefault="003B5E40" w:rsidP="003B5E40">
      <w:pPr>
        <w:spacing w:after="8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2018   Co-Chair of Comm. Establishing NAM’s Clarence Stephens-Abdullah Shabazz Teaching Award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12680F62" w14:textId="77777777" w:rsidR="003B5E40" w:rsidRPr="003B5E40" w:rsidRDefault="003B5E40" w:rsidP="003B5E40">
      <w:pPr>
        <w:spacing w:after="9" w:line="256" w:lineRule="auto"/>
        <w:ind w:left="5"/>
        <w:rPr>
          <w:rFonts w:ascii="Calibri" w:eastAsia="Calibri" w:hAnsi="Calibri" w:cs="Calibri"/>
          <w:b w:val="0"/>
        </w:rPr>
      </w:pPr>
      <w:r w:rsidRPr="003B5E40">
        <w:t xml:space="preserve">2017-19, Co-Chair, NAM’s Golden </w:t>
      </w:r>
      <w:proofErr w:type="spellStart"/>
      <w:r w:rsidRPr="003B5E40">
        <w:t>Anniv</w:t>
      </w:r>
      <w:proofErr w:type="spellEnd"/>
      <w:r w:rsidRPr="003B5E40">
        <w:t xml:space="preserve">. Endowment Campaign (Sylvia Bozeman, Co-Chair) 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3D22EB0F" w14:textId="77777777" w:rsidR="003B5E40" w:rsidRPr="003B5E40" w:rsidRDefault="003B5E40" w:rsidP="003B5E40">
      <w:pPr>
        <w:spacing w:after="9" w:line="256" w:lineRule="auto"/>
        <w:ind w:left="5"/>
        <w:rPr>
          <w:rFonts w:ascii="Calibri" w:eastAsia="Calibri" w:hAnsi="Calibri" w:cs="Calibri"/>
          <w:b w:val="0"/>
        </w:rPr>
      </w:pPr>
      <w:r w:rsidRPr="003B5E40">
        <w:t xml:space="preserve">2000   J. L. Houston Retired, NAM’s 1st Active Executive Secretary-25 years of Service (1975-2000) 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7FA06AB9" w14:textId="77777777" w:rsidR="003B5E40" w:rsidRPr="003B5E40" w:rsidRDefault="003B5E40" w:rsidP="003B5E40">
      <w:pPr>
        <w:spacing w:after="9" w:line="256" w:lineRule="auto"/>
        <w:ind w:left="5"/>
        <w:rPr>
          <w:rFonts w:ascii="Calibri" w:eastAsia="Calibri" w:hAnsi="Calibri" w:cs="Calibri"/>
          <w:b w:val="0"/>
        </w:rPr>
      </w:pPr>
      <w:r w:rsidRPr="003B5E40">
        <w:t>1999 J. L. Houston Received NAM’s Lifetime Achievement Award, NAM’s 30</w:t>
      </w:r>
      <w:r w:rsidRPr="003B5E40">
        <w:rPr>
          <w:vertAlign w:val="superscript"/>
        </w:rPr>
        <w:t>th</w:t>
      </w:r>
      <w:r w:rsidRPr="003B5E40">
        <w:t xml:space="preserve"> </w:t>
      </w:r>
      <w:proofErr w:type="spellStart"/>
      <w:r w:rsidRPr="003B5E40">
        <w:t>Anniv-Banq</w:t>
      </w:r>
      <w:proofErr w:type="spellEnd"/>
      <w:r w:rsidRPr="003B5E40">
        <w:t>, TX-Sa</w:t>
      </w:r>
      <w:r w:rsidRPr="003B5E40">
        <w:rPr>
          <w:b w:val="0"/>
        </w:rPr>
        <w:t xml:space="preserve">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482B37F6" w14:textId="77777777" w:rsidR="003B5E40" w:rsidRPr="003B5E40" w:rsidRDefault="003B5E40" w:rsidP="003B5E40">
      <w:pPr>
        <w:spacing w:after="8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1996   Co-Chair of the Comm. Establishing NAM’s Haynes-Granville-Browne Presentation by new PhDs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3D0EC2D7" w14:textId="77777777" w:rsidR="003B5E40" w:rsidRPr="003B5E40" w:rsidRDefault="003B5E40" w:rsidP="003B5E40">
      <w:pPr>
        <w:spacing w:after="8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1993   Co-Chair of the Comm. Establishing NAM’s David Blackwell Lecture (at MAA sum MATHFest)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7A559036" w14:textId="77777777" w:rsidR="003B5E40" w:rsidRPr="003B5E40" w:rsidRDefault="003B5E40" w:rsidP="003B5E40">
      <w:pPr>
        <w:spacing w:after="8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1993   Co-Chair of the Comm. Establishing NAM’s J Ernest Wilkins Lecture (at NAM UG MATHFest) 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3F8A6D37" w14:textId="77777777" w:rsidR="003B5E40" w:rsidRPr="003B5E40" w:rsidRDefault="003B5E40" w:rsidP="003B5E40">
      <w:pPr>
        <w:spacing w:after="8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1993   Co-Chair of the Comm. Establishing NAM’s Fac. Conf. on Research and Teaching Excellence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3C8CABBA" w14:textId="77777777" w:rsidR="003B5E40" w:rsidRPr="003B5E40" w:rsidRDefault="003B5E40" w:rsidP="003B5E40">
      <w:pPr>
        <w:spacing w:after="8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1993   Co-Chair of the Comm. Establishing NAM’s Albert T. Bharucha-Reid Lecture (at FCRTE) 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7BA4C2C0" w14:textId="77777777" w:rsidR="003B5E40" w:rsidRPr="003B5E40" w:rsidRDefault="003B5E40" w:rsidP="003B5E40">
      <w:pPr>
        <w:spacing w:after="8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1993   Co-Chair of the Comm. Establishing NAM’s Lifetime Achievement Award (NAM’s Nat’l Meet)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7AD04B30" w14:textId="77777777" w:rsidR="003B5E40" w:rsidRPr="003B5E40" w:rsidRDefault="003B5E40" w:rsidP="003B5E40">
      <w:pPr>
        <w:spacing w:after="8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1992   Co-Chair of the Comm. Establishing NAM’s Undergraduate MATHFest Fall Research Conference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23E171FE" w14:textId="77777777" w:rsidR="003B5E40" w:rsidRPr="003B5E40" w:rsidRDefault="003B5E40" w:rsidP="003B5E40">
      <w:pPr>
        <w:spacing w:after="9" w:line="256" w:lineRule="auto"/>
        <w:ind w:left="5"/>
        <w:rPr>
          <w:rFonts w:ascii="Calibri" w:eastAsia="Calibri" w:hAnsi="Calibri" w:cs="Calibri"/>
          <w:b w:val="0"/>
        </w:rPr>
      </w:pPr>
      <w:r w:rsidRPr="003B5E40">
        <w:t>1979   Co-Chair of NAM 10</w:t>
      </w:r>
      <w:r w:rsidRPr="003B5E40">
        <w:rPr>
          <w:vertAlign w:val="superscript"/>
        </w:rPr>
        <w:t>th</w:t>
      </w:r>
      <w:r w:rsidRPr="003B5E40">
        <w:t xml:space="preserve"> Anniversary National Conference, Boulder, CO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1ADED300" w14:textId="77777777" w:rsidR="003B5E40" w:rsidRPr="003B5E40" w:rsidRDefault="003B5E40" w:rsidP="003B5E40">
      <w:pPr>
        <w:spacing w:after="9" w:line="256" w:lineRule="auto"/>
        <w:ind w:left="5"/>
        <w:rPr>
          <w:rFonts w:ascii="Calibri" w:eastAsia="Calibri" w:hAnsi="Calibri" w:cs="Calibri"/>
          <w:b w:val="0"/>
        </w:rPr>
      </w:pPr>
      <w:r w:rsidRPr="003B5E40">
        <w:t xml:space="preserve">1975   J. L. Houston Selected as NAM’s 1st Active Executive Secretary-Served 25 consecutive years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7151638A" w14:textId="77777777" w:rsidR="003B5E40" w:rsidRPr="003B5E40" w:rsidRDefault="003B5E40" w:rsidP="003B5E40">
      <w:pPr>
        <w:spacing w:after="9" w:line="256" w:lineRule="auto"/>
        <w:ind w:left="729" w:hanging="734"/>
        <w:rPr>
          <w:rFonts w:ascii="Calibri" w:eastAsia="Calibri" w:hAnsi="Calibri" w:cs="Calibri"/>
          <w:b w:val="0"/>
        </w:rPr>
      </w:pPr>
      <w:r w:rsidRPr="003B5E40">
        <w:t xml:space="preserve">1969   J. L. Houston, Scott Williams, Jim Donaldson, Walter Talbot &amp; 13 others Established- </w:t>
      </w:r>
      <w:r w:rsidRPr="003B5E40">
        <w:rPr>
          <w:rFonts w:ascii="Calibri" w:eastAsia="Calibri" w:hAnsi="Calibri" w:cs="Calibri"/>
          <w:b w:val="0"/>
        </w:rPr>
        <w:t xml:space="preserve"> </w:t>
      </w:r>
      <w:r w:rsidRPr="003B5E40">
        <w:t xml:space="preserve">Founded NAM Jan 26,  in New Orleans at the JMM 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5A649C58" w14:textId="77777777" w:rsidR="003B5E40" w:rsidRPr="003B5E40" w:rsidRDefault="003B5E40" w:rsidP="003B5E40">
      <w:pPr>
        <w:spacing w:after="17" w:line="259" w:lineRule="auto"/>
        <w:ind w:left="0" w:firstLine="0"/>
        <w:rPr>
          <w:rFonts w:ascii="Calibri" w:eastAsia="Calibri" w:hAnsi="Calibri" w:cs="Calibri"/>
          <w:b w:val="0"/>
        </w:rPr>
      </w:pPr>
      <w:r w:rsidRPr="003B5E40">
        <w:rPr>
          <w:sz w:val="21"/>
        </w:rPr>
        <w:t xml:space="preserve"> </w:t>
      </w:r>
    </w:p>
    <w:p w14:paraId="60CEB582" w14:textId="77777777" w:rsidR="003B5E40" w:rsidRPr="003B5E40" w:rsidRDefault="003B5E40" w:rsidP="003B5E40">
      <w:pPr>
        <w:keepNext/>
        <w:keepLines/>
        <w:spacing w:after="9" w:line="259" w:lineRule="auto"/>
        <w:ind w:left="-5"/>
        <w:outlineLvl w:val="0"/>
        <w:rPr>
          <w:sz w:val="21"/>
          <w:u w:val="single" w:color="000000"/>
        </w:rPr>
      </w:pPr>
      <w:r w:rsidRPr="003B5E40">
        <w:rPr>
          <w:sz w:val="21"/>
          <w:u w:val="single" w:color="000000"/>
        </w:rPr>
        <w:t>B   SELECTED PUBLICATIONS BY J. L. HOUSTON, RELATED TO NAM</w:t>
      </w:r>
      <w:r w:rsidRPr="003B5E40">
        <w:rPr>
          <w:sz w:val="21"/>
          <w:u w:color="000000"/>
        </w:rPr>
        <w:t xml:space="preserve"> </w:t>
      </w:r>
      <w:r w:rsidRPr="003B5E40">
        <w:rPr>
          <w:b w:val="0"/>
          <w:u w:color="000000"/>
        </w:rPr>
        <w:t xml:space="preserve"> </w:t>
      </w:r>
      <w:r w:rsidRPr="003B5E40">
        <w:rPr>
          <w:rFonts w:ascii="Calibri" w:eastAsia="Calibri" w:hAnsi="Calibri" w:cs="Calibri"/>
          <w:b w:val="0"/>
          <w:u w:color="000000"/>
        </w:rPr>
        <w:t xml:space="preserve"> </w:t>
      </w:r>
    </w:p>
    <w:p w14:paraId="132B09F0" w14:textId="77777777" w:rsidR="00931119" w:rsidRDefault="003B5E40" w:rsidP="003B5E40">
      <w:pPr>
        <w:spacing w:after="9" w:line="256" w:lineRule="auto"/>
        <w:ind w:left="5"/>
      </w:pPr>
      <w:r w:rsidRPr="003B5E40">
        <w:t xml:space="preserve">2024 Houston, J. L.; “The Legacy of Dr. Evelyn Boyd Granville” AMS Notices Vol.  Feb 2024, </w:t>
      </w:r>
    </w:p>
    <w:p w14:paraId="33F3F93E" w14:textId="77777777" w:rsidR="00931119" w:rsidRDefault="003B5E40" w:rsidP="003B5E40">
      <w:pPr>
        <w:spacing w:after="9" w:line="256" w:lineRule="auto"/>
        <w:ind w:left="5"/>
      </w:pPr>
      <w:r w:rsidRPr="003B5E40">
        <w:t xml:space="preserve">2023 Houston, J. L.; “Passing the Torch-NAM first 5 Decades”  AMS Notices Vol. 70 – 2 Feb 2023, </w:t>
      </w:r>
      <w:r w:rsidR="00931119">
        <w:t xml:space="preserve"> </w:t>
      </w:r>
    </w:p>
    <w:p w14:paraId="75161863" w14:textId="10F8CD98" w:rsidR="003B5E40" w:rsidRPr="003B5E40" w:rsidRDefault="003B5E40" w:rsidP="003B5E40">
      <w:pPr>
        <w:spacing w:after="9" w:line="256" w:lineRule="auto"/>
        <w:ind w:left="5"/>
        <w:rPr>
          <w:rFonts w:ascii="Calibri" w:eastAsia="Calibri" w:hAnsi="Calibri" w:cs="Calibri"/>
          <w:b w:val="0"/>
        </w:rPr>
      </w:pPr>
      <w:r w:rsidRPr="003B5E40">
        <w:t xml:space="preserve">2023 Houston, J. L.; “Remembering Prof. Aderemi O. Kuku”  AMS Notices Vol. 70 – 2 Feb </w:t>
      </w:r>
    </w:p>
    <w:p w14:paraId="6BB277D6" w14:textId="77777777" w:rsidR="003B5E40" w:rsidRPr="003B5E40" w:rsidRDefault="003B5E40" w:rsidP="003B5E40">
      <w:pPr>
        <w:spacing w:after="9" w:line="256" w:lineRule="auto"/>
        <w:ind w:left="5"/>
        <w:rPr>
          <w:rFonts w:ascii="Calibri" w:eastAsia="Calibri" w:hAnsi="Calibri" w:cs="Calibri"/>
          <w:b w:val="0"/>
        </w:rPr>
      </w:pPr>
      <w:r w:rsidRPr="003B5E40">
        <w:t xml:space="preserve">2023, pp. 2020 Houston, J. L.; “The Founding of the Nat’l  Assn of Math-s (NAM),” (AMS-CVM 759), pp 1-19,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6771E98A" w14:textId="77777777" w:rsidR="00931119" w:rsidRDefault="003B5E40" w:rsidP="003B5E40">
      <w:pPr>
        <w:spacing w:after="9" w:line="256" w:lineRule="auto"/>
        <w:ind w:left="5"/>
      </w:pPr>
      <w:r w:rsidRPr="003B5E40">
        <w:t xml:space="preserve">2020 Houston, J. L.; “The First 50 Years of NAM,” (AMS-CMV 759), pp. 167-184, </w:t>
      </w:r>
    </w:p>
    <w:p w14:paraId="22A2DD97" w14:textId="77777777" w:rsidR="00931119" w:rsidRDefault="003B5E40" w:rsidP="003B5E40">
      <w:pPr>
        <w:spacing w:after="9" w:line="256" w:lineRule="auto"/>
        <w:ind w:left="5"/>
      </w:pPr>
      <w:r w:rsidRPr="003B5E40">
        <w:rPr>
          <w:rFonts w:ascii="Calibri" w:eastAsia="Calibri" w:hAnsi="Calibri" w:cs="Calibri"/>
          <w:b w:val="0"/>
        </w:rPr>
        <w:t xml:space="preserve"> </w:t>
      </w:r>
      <w:r w:rsidRPr="003B5E40">
        <w:rPr>
          <w:u w:val="single" w:color="000000"/>
        </w:rPr>
        <w:t>2</w:t>
      </w:r>
      <w:r w:rsidRPr="003B5E40">
        <w:t xml:space="preserve">019 Houston, J. L.; “A centennial year (2019) reflection on the life and contributions of  mathematician David H. Blackwell (1919--2010),” Notices Amer. Math. Soc .221--226, 66, </w:t>
      </w:r>
    </w:p>
    <w:p w14:paraId="431C882A" w14:textId="1232A2AF" w:rsidR="003B5E40" w:rsidRPr="003B5E40" w:rsidRDefault="003B5E40" w:rsidP="003B5E40">
      <w:pPr>
        <w:spacing w:after="9" w:line="256" w:lineRule="auto"/>
        <w:ind w:left="5"/>
        <w:rPr>
          <w:rFonts w:ascii="Calibri" w:eastAsia="Calibri" w:hAnsi="Calibri" w:cs="Calibri"/>
          <w:b w:val="0"/>
        </w:rPr>
      </w:pPr>
      <w:r w:rsidRPr="003B5E40">
        <w:t xml:space="preserve">2019  Houston, J. L.; “The life and pioneering contributions of an African American centenarian: mathematician Katherine G. Johnson,” Notices Amer. Math. Soc. 324--329, 66, </w:t>
      </w:r>
    </w:p>
    <w:p w14:paraId="38A087C7" w14:textId="77777777" w:rsidR="003B5E40" w:rsidRPr="003B5E40" w:rsidRDefault="003B5E40" w:rsidP="003B5E40">
      <w:pPr>
        <w:spacing w:after="9" w:line="256" w:lineRule="auto"/>
        <w:ind w:left="5"/>
        <w:rPr>
          <w:rFonts w:ascii="Calibri" w:eastAsia="Calibri" w:hAnsi="Calibri" w:cs="Calibri"/>
          <w:b w:val="0"/>
        </w:rPr>
      </w:pPr>
      <w:r w:rsidRPr="003B5E40">
        <w:t xml:space="preserve">2018 Houston, J. L.; “Clarence F. Stephens (1917--2018)”, “Notices, AMS. 848--  849, 65, 2018. 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0185B2F1" w14:textId="77777777" w:rsidR="003B5E40" w:rsidRPr="003B5E40" w:rsidRDefault="003B5E40" w:rsidP="003B5E40">
      <w:pPr>
        <w:spacing w:after="5" w:line="259" w:lineRule="auto"/>
        <w:ind w:left="-5"/>
        <w:rPr>
          <w:rFonts w:ascii="Calibri" w:eastAsia="Calibri" w:hAnsi="Calibri" w:cs="Calibri"/>
          <w:b w:val="0"/>
        </w:rPr>
      </w:pPr>
      <w:r w:rsidRPr="003B5E40">
        <w:t xml:space="preserve">2018 Houston, J. </w:t>
      </w:r>
      <w:proofErr w:type="spellStart"/>
      <w:r w:rsidRPr="003B5E40">
        <w:t>L.;“</w:t>
      </w:r>
      <w:r w:rsidRPr="003B5E40">
        <w:rPr>
          <w:u w:val="single" w:color="000000"/>
        </w:rPr>
        <w:t>Ten</w:t>
      </w:r>
      <w:proofErr w:type="spellEnd"/>
      <w:r w:rsidRPr="003B5E40">
        <w:rPr>
          <w:u w:val="single" w:color="000000"/>
        </w:rPr>
        <w:t xml:space="preserve"> African Am. Pioneers/mathematicians who inspired me</w:t>
      </w:r>
      <w:r w:rsidRPr="003B5E40">
        <w:t xml:space="preserve">, Feb AMS Notices  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012E6C45" w14:textId="77777777" w:rsidR="003B5E40" w:rsidRPr="003B5E40" w:rsidRDefault="003B5E40" w:rsidP="003B5E40">
      <w:pPr>
        <w:spacing w:after="5" w:line="259" w:lineRule="auto"/>
        <w:ind w:left="-5"/>
        <w:rPr>
          <w:rFonts w:ascii="Calibri" w:eastAsia="Calibri" w:hAnsi="Calibri" w:cs="Calibri"/>
          <w:b w:val="0"/>
        </w:rPr>
      </w:pPr>
      <w:r w:rsidRPr="003B5E40">
        <w:t>2002 Th</w:t>
      </w:r>
      <w:r w:rsidRPr="003B5E40">
        <w:rPr>
          <w:u w:val="single" w:color="000000"/>
        </w:rPr>
        <w:t>e History of the National Association of Mathematicians, 1</w:t>
      </w:r>
      <w:r w:rsidRPr="003B5E40">
        <w:rPr>
          <w:vertAlign w:val="superscript"/>
        </w:rPr>
        <w:t>st</w:t>
      </w:r>
      <w:r w:rsidRPr="003B5E40">
        <w:rPr>
          <w:u w:val="single" w:color="000000"/>
        </w:rPr>
        <w:t xml:space="preserve"> 30 Yrs. (1969-1999)-BK;</w:t>
      </w:r>
      <w:r w:rsidRPr="003B5E40">
        <w:t xml:space="preserve"> NAM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6CFC46B1" w14:textId="77777777" w:rsidR="003B5E40" w:rsidRPr="003B5E40" w:rsidRDefault="003B5E40" w:rsidP="003B5E40">
      <w:pPr>
        <w:spacing w:after="33" w:line="259" w:lineRule="auto"/>
        <w:ind w:left="0" w:firstLine="0"/>
        <w:rPr>
          <w:rFonts w:ascii="Calibri" w:eastAsia="Calibri" w:hAnsi="Calibri" w:cs="Calibri"/>
          <w:b w:val="0"/>
        </w:rPr>
      </w:pPr>
      <w:r w:rsidRPr="003B5E40">
        <w:rPr>
          <w:sz w:val="20"/>
        </w:rPr>
        <w:t xml:space="preserve"> </w:t>
      </w:r>
    </w:p>
    <w:p w14:paraId="2530DF69" w14:textId="77777777" w:rsidR="003B5E40" w:rsidRPr="003B5E40" w:rsidRDefault="003B5E40" w:rsidP="003B5E40">
      <w:pPr>
        <w:spacing w:after="5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u w:val="single" w:color="000000"/>
        </w:rPr>
        <w:t>C. SELECTED GRANTS-CONTRACTS AWARDED J. L. HOUSTON THAT BENEFITED NAM</w:t>
      </w:r>
      <w:r w:rsidRPr="003B5E40">
        <w:t xml:space="preserve"> 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5EF7880C" w14:textId="77777777" w:rsidR="003B5E40" w:rsidRPr="003B5E40" w:rsidRDefault="003B5E40" w:rsidP="003B5E40">
      <w:pPr>
        <w:spacing w:after="8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2005-2008 DoE [$750,000] ECSU’s Computational Science Initiative, PD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592B2A72" w14:textId="77777777" w:rsidR="003B5E40" w:rsidRPr="003B5E40" w:rsidRDefault="003B5E40" w:rsidP="003B5E40">
      <w:pPr>
        <w:spacing w:after="8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2000-2005 DoE [$1,000,000] ECSU’s Computational Science Initiative 2000 – 2005, PD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68083B71" w14:textId="77777777" w:rsidR="003B5E40" w:rsidRPr="003B5E40" w:rsidRDefault="003B5E40" w:rsidP="003B5E40">
      <w:pPr>
        <w:spacing w:after="8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1997-2000 DoE [$75,000] NAM-ECSU 1997-2000 Fac. Reg. Conf. (Computational Sc.), Co-PD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1EDD4AB3" w14:textId="77777777" w:rsidR="003B5E40" w:rsidRPr="003B5E40" w:rsidRDefault="003B5E40" w:rsidP="003B5E40">
      <w:pPr>
        <w:tabs>
          <w:tab w:val="center" w:pos="9376"/>
        </w:tabs>
        <w:spacing w:after="8" w:line="259" w:lineRule="auto"/>
        <w:ind w:left="-15" w:firstLine="0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1999 NSA [$50,000], Undergraduate MATHFest IX, NAM-Texas Southern University, PD  </w:t>
      </w:r>
      <w:r w:rsidRPr="003B5E40">
        <w:rPr>
          <w:b w:val="0"/>
        </w:rPr>
        <w:tab/>
        <w:t xml:space="preserve">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2A87770A" w14:textId="77777777" w:rsidR="003B5E40" w:rsidRPr="003B5E40" w:rsidRDefault="003B5E40" w:rsidP="003B5E40">
      <w:pPr>
        <w:spacing w:after="8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1998 NSA [$50,000], Undergraduate MATH Fest VIII, NAM-Benedict College-SC, PD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29EE9573" w14:textId="77777777" w:rsidR="003B5E40" w:rsidRPr="003B5E40" w:rsidRDefault="003B5E40" w:rsidP="003B5E40">
      <w:pPr>
        <w:spacing w:after="8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1997 NSA [$50,000], Undergraduate MATHFest VII, NAM-Elizabeth City State U, PD 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40E815F3" w14:textId="77777777" w:rsidR="003B5E40" w:rsidRPr="003B5E40" w:rsidRDefault="003B5E40" w:rsidP="003B5E40">
      <w:pPr>
        <w:spacing w:after="8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1996 NSA [$50,000], Undergraduate MATH Fest VI, NAM-Xavier University-LA, PD 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229ED575" w14:textId="77777777" w:rsidR="003B5E40" w:rsidRPr="003B5E40" w:rsidRDefault="003B5E40" w:rsidP="003B5E40">
      <w:pPr>
        <w:spacing w:after="8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1996 NSA-DOD Mathematical Sc. Div. [$100,000]; NAM-ECSU 1996 </w:t>
      </w:r>
      <w:proofErr w:type="spellStart"/>
      <w:r w:rsidRPr="003B5E40">
        <w:rPr>
          <w:b w:val="0"/>
        </w:rPr>
        <w:t>Comp’l</w:t>
      </w:r>
      <w:proofErr w:type="spellEnd"/>
      <w:r w:rsidRPr="003B5E40">
        <w:rPr>
          <w:b w:val="0"/>
        </w:rPr>
        <w:t xml:space="preserve"> Sc. Sum Inst.,</w:t>
      </w:r>
      <w:r w:rsidRPr="003B5E40">
        <w:rPr>
          <w:rFonts w:ascii="Calibri" w:eastAsia="Calibri" w:hAnsi="Calibri" w:cs="Calibri"/>
          <w:b w:val="0"/>
        </w:rPr>
        <w:t xml:space="preserve"> PD</w:t>
      </w:r>
      <w:r w:rsidRPr="003B5E40">
        <w:rPr>
          <w:b w:val="0"/>
        </w:rPr>
        <w:t xml:space="preserve">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426FBC99" w14:textId="77777777" w:rsidR="003B5E40" w:rsidRPr="003B5E40" w:rsidRDefault="003B5E40" w:rsidP="003B5E40">
      <w:pPr>
        <w:spacing w:after="8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1995 NSA [$50,000], Undergraduate MATH Fest V, NAM-Clark Atlanta University-GA; PD 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53A32447" w14:textId="77777777" w:rsidR="003B5E40" w:rsidRPr="003B5E40" w:rsidRDefault="003B5E40" w:rsidP="003B5E40">
      <w:pPr>
        <w:spacing w:after="8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1994 NSA [$50,000], Undergraduate MATH Fest IV, NAM-NC A&amp;T St. U", PD  </w:t>
      </w:r>
      <w:r w:rsidRPr="003B5E40">
        <w:rPr>
          <w:rFonts w:ascii="Calibri" w:eastAsia="Calibri" w:hAnsi="Calibri" w:cs="Calibri"/>
          <w:b w:val="0"/>
        </w:rPr>
        <w:t xml:space="preserve"> </w:t>
      </w:r>
    </w:p>
    <w:p w14:paraId="34B3AACF" w14:textId="77777777" w:rsidR="003B5E40" w:rsidRPr="003B5E40" w:rsidRDefault="003B5E40" w:rsidP="003B5E40">
      <w:pPr>
        <w:spacing w:after="8" w:line="259" w:lineRule="auto"/>
        <w:ind w:left="-5"/>
        <w:rPr>
          <w:rFonts w:ascii="Calibri" w:eastAsia="Calibri" w:hAnsi="Calibri" w:cs="Calibri"/>
          <w:b w:val="0"/>
        </w:rPr>
      </w:pPr>
      <w:r w:rsidRPr="003B5E40">
        <w:rPr>
          <w:b w:val="0"/>
        </w:rPr>
        <w:t xml:space="preserve">1993 NSA [$38,500], Undergraduate MATH Fest III, NAM-Southern U., Baton Rouge, LA;" PD  </w:t>
      </w:r>
    </w:p>
    <w:p w14:paraId="339831DD" w14:textId="7F1F2393" w:rsidR="00B60E09" w:rsidRDefault="00B60E09" w:rsidP="00B60E09">
      <w:pPr>
        <w:spacing w:after="9"/>
        <w:ind w:left="-5"/>
      </w:pPr>
    </w:p>
    <w:p w14:paraId="47DBD97B" w14:textId="77777777" w:rsidR="00931119" w:rsidRDefault="00931119" w:rsidP="00B60E09">
      <w:pPr>
        <w:spacing w:after="9"/>
        <w:ind w:left="-5"/>
      </w:pPr>
    </w:p>
    <w:p w14:paraId="5A301F56" w14:textId="3EDDA363" w:rsidR="00880472" w:rsidRDefault="00880472" w:rsidP="00880472">
      <w:pPr>
        <w:spacing w:after="160" w:line="259" w:lineRule="auto"/>
        <w:ind w:left="0" w:firstLine="0"/>
      </w:pPr>
      <w:r>
        <w:t xml:space="preserve">     J. L. HOUSTON (JLH) </w:t>
      </w:r>
      <w:r>
        <w:tab/>
      </w:r>
      <w:r>
        <w:tab/>
        <w:t>ONE PAGE SUBSET</w:t>
      </w:r>
      <w:r>
        <w:tab/>
      </w:r>
      <w:r>
        <w:tab/>
      </w:r>
      <w:r>
        <w:tab/>
      </w:r>
      <w:r>
        <w:tab/>
        <w:t>PAGE SS-7</w:t>
      </w:r>
    </w:p>
    <w:p w14:paraId="08D86C86" w14:textId="44D9A352" w:rsidR="00B60E09" w:rsidRDefault="009E2D69" w:rsidP="00B60E09">
      <w:pPr>
        <w:ind w:left="0" w:firstLine="0"/>
        <w:rPr>
          <w:sz w:val="21"/>
        </w:rPr>
      </w:pPr>
      <w:r>
        <w:rPr>
          <w:noProof/>
        </w:rPr>
        <w:drawing>
          <wp:inline distT="0" distB="0" distL="0" distR="0" wp14:anchorId="6C5B4CB0" wp14:editId="01A71119">
            <wp:extent cx="7211291" cy="2140527"/>
            <wp:effectExtent l="0" t="0" r="0" b="0"/>
            <wp:docPr id="243" name="Pictur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8563" cy="216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B7EF2" w14:textId="77777777" w:rsidR="007726E2" w:rsidRDefault="00B60E09" w:rsidP="00B60E09">
      <w:pPr>
        <w:ind w:left="0" w:firstLine="0"/>
        <w:rPr>
          <w:sz w:val="21"/>
        </w:rPr>
      </w:pPr>
      <w:r>
        <w:rPr>
          <w:sz w:val="21"/>
        </w:rPr>
        <w:t xml:space="preserve"> </w:t>
      </w:r>
    </w:p>
    <w:p w14:paraId="3B338E8C" w14:textId="77777777" w:rsidR="007726E2" w:rsidRPr="007726E2" w:rsidRDefault="007726E2" w:rsidP="007726E2">
      <w:pPr>
        <w:spacing w:after="5" w:line="250" w:lineRule="auto"/>
        <w:ind w:left="-5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24"/>
        </w:rPr>
        <w:t xml:space="preserve">2018 – 2023  LINKS TO VIDEOS OF SOME SCHOLARLY LECTURES BY HOUSTON </w:t>
      </w:r>
    </w:p>
    <w:p w14:paraId="43F06681" w14:textId="77777777" w:rsidR="007726E2" w:rsidRPr="007726E2" w:rsidRDefault="007726E2" w:rsidP="007726E2">
      <w:pPr>
        <w:spacing w:after="60" w:line="259" w:lineRule="auto"/>
        <w:ind w:left="0" w:firstLine="0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16"/>
        </w:rPr>
        <w:t xml:space="preserve"> </w:t>
      </w:r>
    </w:p>
    <w:p w14:paraId="78992DF0" w14:textId="77777777" w:rsidR="007726E2" w:rsidRPr="007726E2" w:rsidRDefault="007726E2" w:rsidP="007726E2">
      <w:pPr>
        <w:spacing w:after="0" w:line="259" w:lineRule="auto"/>
        <w:ind w:left="-5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24"/>
        </w:rPr>
        <w:t xml:space="preserve">A. 2023 LECTURE “VISUALIZING INFINITY IN FINITE SPACE”  </w:t>
      </w:r>
    </w:p>
    <w:p w14:paraId="2784508B" w14:textId="77777777" w:rsidR="007726E2" w:rsidRPr="007726E2" w:rsidRDefault="007726E2" w:rsidP="007726E2">
      <w:pPr>
        <w:spacing w:after="0" w:line="259" w:lineRule="auto"/>
        <w:ind w:left="0" w:firstLine="0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20"/>
        </w:rPr>
        <w:t xml:space="preserve">LINK TO THE VIDEOTAPE </w:t>
      </w:r>
      <w:r w:rsidRPr="007726E2">
        <w:rPr>
          <w:rFonts w:ascii="Arial" w:eastAsia="Arial" w:hAnsi="Arial" w:cs="Arial"/>
          <w:color w:val="222222"/>
          <w:sz w:val="24"/>
        </w:rPr>
        <w:t xml:space="preserve">   </w:t>
      </w:r>
      <w:hyperlink r:id="rId6">
        <w:r w:rsidRPr="007726E2">
          <w:rPr>
            <w:rFonts w:ascii="Arial" w:eastAsia="Arial" w:hAnsi="Arial" w:cs="Arial"/>
            <w:b w:val="0"/>
            <w:color w:val="0000FF"/>
            <w:sz w:val="24"/>
            <w:u w:val="single" w:color="0000FF"/>
          </w:rPr>
          <w:t>https://youtu.be/gopYwHXPlWo</w:t>
        </w:r>
      </w:hyperlink>
      <w:hyperlink r:id="rId7">
        <w:r w:rsidRPr="007726E2">
          <w:rPr>
            <w:rFonts w:ascii="Arial" w:eastAsia="Arial" w:hAnsi="Arial" w:cs="Arial"/>
            <w:color w:val="222222"/>
            <w:sz w:val="24"/>
          </w:rPr>
          <w:t xml:space="preserve"> </w:t>
        </w:r>
      </w:hyperlink>
    </w:p>
    <w:p w14:paraId="1A129DD2" w14:textId="77777777" w:rsidR="007726E2" w:rsidRPr="007726E2" w:rsidRDefault="007726E2" w:rsidP="007726E2">
      <w:pPr>
        <w:spacing w:after="60" w:line="259" w:lineRule="auto"/>
        <w:ind w:left="0" w:firstLine="0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16"/>
        </w:rPr>
        <w:t xml:space="preserve">  </w:t>
      </w:r>
    </w:p>
    <w:p w14:paraId="573D330A" w14:textId="77777777" w:rsidR="007726E2" w:rsidRPr="007726E2" w:rsidRDefault="007726E2" w:rsidP="007726E2">
      <w:pPr>
        <w:keepNext/>
        <w:keepLines/>
        <w:spacing w:after="5" w:line="250" w:lineRule="auto"/>
        <w:ind w:left="-5"/>
        <w:outlineLvl w:val="0"/>
        <w:rPr>
          <w:rFonts w:ascii="Arial" w:eastAsia="Arial" w:hAnsi="Arial" w:cs="Arial"/>
          <w:color w:val="222222"/>
          <w:sz w:val="24"/>
        </w:rPr>
      </w:pPr>
      <w:r w:rsidRPr="007726E2">
        <w:rPr>
          <w:rFonts w:ascii="Arial" w:eastAsia="Arial" w:hAnsi="Arial" w:cs="Arial"/>
          <w:color w:val="222222"/>
          <w:sz w:val="24"/>
        </w:rPr>
        <w:t xml:space="preserve">THE ANNUAL JOHNNY L. HOUSTON MATHEMATICS LECTURE AT PURDUE U </w:t>
      </w:r>
    </w:p>
    <w:p w14:paraId="61DBF7D9" w14:textId="77777777" w:rsidR="007726E2" w:rsidRPr="007726E2" w:rsidRDefault="007726E2" w:rsidP="007726E2">
      <w:pPr>
        <w:spacing w:after="1" w:line="260" w:lineRule="auto"/>
        <w:ind w:left="-5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b w:val="0"/>
          <w:color w:val="222222"/>
          <w:sz w:val="24"/>
        </w:rPr>
        <w:t xml:space="preserve">     (INAUGURAL LECTURE BY J. L. HOUSTON, FEBRUARY 9, 2023) </w:t>
      </w:r>
    </w:p>
    <w:p w14:paraId="4EC02B47" w14:textId="77777777" w:rsidR="007726E2" w:rsidRPr="007726E2" w:rsidRDefault="007726E2" w:rsidP="007726E2">
      <w:pPr>
        <w:spacing w:after="0" w:line="259" w:lineRule="auto"/>
        <w:ind w:left="-5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24"/>
        </w:rPr>
        <w:t xml:space="preserve">B. 2020 LECTURE “12 MATHEMATICIANS AND PIONEERS WHO INSPIRED ME” </w:t>
      </w:r>
    </w:p>
    <w:p w14:paraId="3D492EC4" w14:textId="77777777" w:rsidR="007726E2" w:rsidRPr="007726E2" w:rsidRDefault="007726E2" w:rsidP="007726E2">
      <w:pPr>
        <w:spacing w:after="59" w:line="259" w:lineRule="auto"/>
        <w:ind w:left="0" w:firstLine="0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16"/>
        </w:rPr>
        <w:t xml:space="preserve"> </w:t>
      </w:r>
    </w:p>
    <w:p w14:paraId="3B93E53A" w14:textId="77777777" w:rsidR="007726E2" w:rsidRPr="007726E2" w:rsidRDefault="007726E2" w:rsidP="007726E2">
      <w:pPr>
        <w:spacing w:after="0" w:line="259" w:lineRule="auto"/>
        <w:ind w:left="-5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20"/>
        </w:rPr>
        <w:t>LINK TO THE VIDEOTAPE</w:t>
      </w:r>
      <w:r w:rsidRPr="007726E2">
        <w:rPr>
          <w:rFonts w:ascii="Arial" w:eastAsia="Arial" w:hAnsi="Arial" w:cs="Arial"/>
          <w:color w:val="222222"/>
          <w:sz w:val="24"/>
        </w:rPr>
        <w:t xml:space="preserve">      </w:t>
      </w:r>
      <w:hyperlink r:id="rId8">
        <w:r w:rsidRPr="007726E2">
          <w:rPr>
            <w:rFonts w:ascii="Arial" w:eastAsia="Arial" w:hAnsi="Arial" w:cs="Arial"/>
            <w:b w:val="0"/>
            <w:color w:val="1155CC"/>
            <w:u w:val="single" w:color="1155CC"/>
          </w:rPr>
          <w:t>https://www.youtube.com/watch?v=mfK92cSVWfg</w:t>
        </w:r>
      </w:hyperlink>
      <w:hyperlink r:id="rId9">
        <w:r w:rsidRPr="007726E2">
          <w:rPr>
            <w:rFonts w:ascii="Calibri" w:eastAsia="Calibri" w:hAnsi="Calibri" w:cs="Calibri"/>
            <w:b w:val="0"/>
          </w:rPr>
          <w:t xml:space="preserve"> </w:t>
        </w:r>
      </w:hyperlink>
    </w:p>
    <w:p w14:paraId="33CDBB9C" w14:textId="77777777" w:rsidR="007726E2" w:rsidRPr="007726E2" w:rsidRDefault="007726E2" w:rsidP="007726E2">
      <w:pPr>
        <w:spacing w:after="60" w:line="259" w:lineRule="auto"/>
        <w:ind w:left="0" w:firstLine="0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16"/>
        </w:rPr>
        <w:t xml:space="preserve"> </w:t>
      </w:r>
    </w:p>
    <w:p w14:paraId="76A32BD5" w14:textId="77777777" w:rsidR="007726E2" w:rsidRPr="007726E2" w:rsidRDefault="007726E2" w:rsidP="007726E2">
      <w:pPr>
        <w:keepNext/>
        <w:keepLines/>
        <w:spacing w:after="5" w:line="250" w:lineRule="auto"/>
        <w:ind w:left="-5"/>
        <w:outlineLvl w:val="0"/>
        <w:rPr>
          <w:rFonts w:ascii="Arial" w:eastAsia="Arial" w:hAnsi="Arial" w:cs="Arial"/>
          <w:color w:val="222222"/>
          <w:sz w:val="24"/>
        </w:rPr>
      </w:pPr>
      <w:r w:rsidRPr="007726E2">
        <w:rPr>
          <w:rFonts w:ascii="Arial" w:eastAsia="Arial" w:hAnsi="Arial" w:cs="Arial"/>
          <w:color w:val="222222"/>
          <w:sz w:val="24"/>
        </w:rPr>
        <w:t xml:space="preserve">THE PRIME COLLOQUA SERIES AT PROMONA COLLEGE IN CA  </w:t>
      </w:r>
    </w:p>
    <w:p w14:paraId="6CD57440" w14:textId="77777777" w:rsidR="007726E2" w:rsidRPr="007726E2" w:rsidRDefault="007726E2" w:rsidP="007726E2">
      <w:pPr>
        <w:keepNext/>
        <w:keepLines/>
        <w:spacing w:after="1" w:line="260" w:lineRule="auto"/>
        <w:ind w:left="-5"/>
        <w:outlineLvl w:val="1"/>
        <w:rPr>
          <w:rFonts w:ascii="Arial" w:eastAsia="Arial" w:hAnsi="Arial" w:cs="Arial"/>
          <w:b w:val="0"/>
          <w:color w:val="222222"/>
          <w:sz w:val="24"/>
        </w:rPr>
      </w:pPr>
      <w:r w:rsidRPr="007726E2">
        <w:rPr>
          <w:rFonts w:ascii="Arial" w:eastAsia="Arial" w:hAnsi="Arial" w:cs="Arial"/>
          <w:b w:val="0"/>
          <w:color w:val="222222"/>
          <w:sz w:val="24"/>
        </w:rPr>
        <w:t xml:space="preserve">     (INVITED LECTURER BY PROF. EDRAY GOINS AT PROMONA, JUNE 30, 2020) </w:t>
      </w:r>
    </w:p>
    <w:p w14:paraId="53D9AE6A" w14:textId="77777777" w:rsidR="007726E2" w:rsidRPr="007726E2" w:rsidRDefault="007726E2" w:rsidP="007726E2">
      <w:pPr>
        <w:spacing w:after="60" w:line="259" w:lineRule="auto"/>
        <w:ind w:left="0" w:firstLine="0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16"/>
        </w:rPr>
        <w:t xml:space="preserve"> </w:t>
      </w:r>
    </w:p>
    <w:p w14:paraId="6104F963" w14:textId="77777777" w:rsidR="007726E2" w:rsidRPr="007726E2" w:rsidRDefault="007726E2" w:rsidP="007726E2">
      <w:pPr>
        <w:spacing w:after="5" w:line="250" w:lineRule="auto"/>
        <w:ind w:left="-5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24"/>
        </w:rPr>
        <w:t xml:space="preserve">C. 2019 LECTURE “THE NO-3-IN-A-LINE PROBLEM – CURRENT PROGRESS”  </w:t>
      </w:r>
    </w:p>
    <w:p w14:paraId="16E045DA" w14:textId="77777777" w:rsidR="007726E2" w:rsidRPr="007726E2" w:rsidRDefault="007726E2" w:rsidP="007726E2">
      <w:pPr>
        <w:spacing w:after="235" w:line="259" w:lineRule="auto"/>
        <w:ind w:left="0" w:firstLine="0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16"/>
        </w:rPr>
        <w:t xml:space="preserve"> </w:t>
      </w:r>
    </w:p>
    <w:p w14:paraId="34E46B7A" w14:textId="77777777" w:rsidR="007726E2" w:rsidRPr="007726E2" w:rsidRDefault="007726E2" w:rsidP="007726E2">
      <w:pPr>
        <w:spacing w:after="0" w:line="259" w:lineRule="auto"/>
        <w:ind w:left="-5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18"/>
        </w:rPr>
        <w:t>LINK TO THE VIDEOTAPE</w:t>
      </w:r>
      <w:r w:rsidRPr="007726E2">
        <w:rPr>
          <w:rFonts w:ascii="Arial" w:eastAsia="Arial" w:hAnsi="Arial" w:cs="Arial"/>
          <w:color w:val="222222"/>
          <w:sz w:val="24"/>
        </w:rPr>
        <w:t xml:space="preserve">    </w:t>
      </w:r>
      <w:hyperlink r:id="rId10">
        <w:r w:rsidRPr="007726E2">
          <w:rPr>
            <w:rFonts w:ascii="Arial" w:eastAsia="Arial" w:hAnsi="Arial" w:cs="Arial"/>
            <w:b w:val="0"/>
            <w:color w:val="500050"/>
          </w:rPr>
          <w:t xml:space="preserve"> </w:t>
        </w:r>
      </w:hyperlink>
      <w:hyperlink r:id="rId11">
        <w:r w:rsidRPr="007726E2">
          <w:rPr>
            <w:rFonts w:ascii="Arial" w:eastAsia="Arial" w:hAnsi="Arial" w:cs="Arial"/>
            <w:b w:val="0"/>
            <w:color w:val="1155CC"/>
            <w:u w:val="single" w:color="1155CC"/>
          </w:rPr>
          <w:t>https://www.youtube.com/watch?v=8yOw93sjevo</w:t>
        </w:r>
      </w:hyperlink>
      <w:hyperlink r:id="rId12">
        <w:r w:rsidRPr="007726E2">
          <w:rPr>
            <w:rFonts w:ascii="Arial" w:eastAsia="Arial" w:hAnsi="Arial" w:cs="Arial"/>
            <w:b w:val="0"/>
            <w:color w:val="500050"/>
          </w:rPr>
          <w:t>.</w:t>
        </w:r>
      </w:hyperlink>
      <w:r w:rsidRPr="007726E2">
        <w:rPr>
          <w:rFonts w:ascii="Arial" w:eastAsia="Arial" w:hAnsi="Arial" w:cs="Arial"/>
          <w:b w:val="0"/>
          <w:color w:val="500050"/>
        </w:rPr>
        <w:t xml:space="preserve"> </w:t>
      </w:r>
    </w:p>
    <w:p w14:paraId="39FBF266" w14:textId="77777777" w:rsidR="007726E2" w:rsidRPr="007726E2" w:rsidRDefault="007726E2" w:rsidP="007726E2">
      <w:pPr>
        <w:spacing w:after="0" w:line="259" w:lineRule="auto"/>
        <w:ind w:left="0" w:firstLine="0"/>
        <w:rPr>
          <w:rFonts w:ascii="Calibri" w:eastAsia="Calibri" w:hAnsi="Calibri" w:cs="Calibri"/>
          <w:b w:val="0"/>
        </w:rPr>
      </w:pPr>
      <w:r w:rsidRPr="007726E2">
        <w:rPr>
          <w:rFonts w:ascii="Calibri" w:eastAsia="Calibri" w:hAnsi="Calibri" w:cs="Calibri"/>
          <w:b w:val="0"/>
        </w:rPr>
        <w:t xml:space="preserve"> </w:t>
      </w:r>
    </w:p>
    <w:p w14:paraId="118F0D0C" w14:textId="77777777" w:rsidR="007726E2" w:rsidRPr="007726E2" w:rsidRDefault="007726E2" w:rsidP="007726E2">
      <w:pPr>
        <w:keepNext/>
        <w:keepLines/>
        <w:spacing w:after="5" w:line="250" w:lineRule="auto"/>
        <w:ind w:left="-5"/>
        <w:outlineLvl w:val="0"/>
        <w:rPr>
          <w:rFonts w:ascii="Arial" w:eastAsia="Arial" w:hAnsi="Arial" w:cs="Arial"/>
          <w:color w:val="222222"/>
          <w:sz w:val="24"/>
        </w:rPr>
      </w:pPr>
      <w:r w:rsidRPr="007726E2">
        <w:rPr>
          <w:rFonts w:ascii="Arial" w:eastAsia="Arial" w:hAnsi="Arial" w:cs="Arial"/>
          <w:color w:val="222222"/>
          <w:sz w:val="24"/>
        </w:rPr>
        <w:t xml:space="preserve">THE ANNUAL NAM-MAA DAVID BLACKWELL LECTURE AT MAA MATHFEST  </w:t>
      </w:r>
    </w:p>
    <w:p w14:paraId="37F43E9B" w14:textId="77777777" w:rsidR="007726E2" w:rsidRPr="007726E2" w:rsidRDefault="007726E2" w:rsidP="007726E2">
      <w:pPr>
        <w:keepNext/>
        <w:keepLines/>
        <w:spacing w:after="1" w:line="260" w:lineRule="auto"/>
        <w:ind w:left="-5"/>
        <w:outlineLvl w:val="1"/>
        <w:rPr>
          <w:rFonts w:ascii="Arial" w:eastAsia="Arial" w:hAnsi="Arial" w:cs="Arial"/>
          <w:b w:val="0"/>
          <w:color w:val="222222"/>
          <w:sz w:val="24"/>
        </w:rPr>
      </w:pPr>
      <w:r w:rsidRPr="007726E2">
        <w:rPr>
          <w:rFonts w:ascii="Arial" w:eastAsia="Arial" w:hAnsi="Arial" w:cs="Arial"/>
          <w:color w:val="222222"/>
          <w:sz w:val="24"/>
        </w:rPr>
        <w:t>(</w:t>
      </w:r>
      <w:r w:rsidRPr="007726E2">
        <w:rPr>
          <w:rFonts w:ascii="Arial" w:eastAsia="Arial" w:hAnsi="Arial" w:cs="Arial"/>
          <w:b w:val="0"/>
          <w:color w:val="222222"/>
          <w:sz w:val="24"/>
        </w:rPr>
        <w:t>NAM 50</w:t>
      </w:r>
      <w:r w:rsidRPr="007726E2">
        <w:rPr>
          <w:rFonts w:ascii="Arial" w:eastAsia="Arial" w:hAnsi="Arial" w:cs="Arial"/>
          <w:b w:val="0"/>
          <w:color w:val="222222"/>
          <w:sz w:val="24"/>
          <w:vertAlign w:val="superscript"/>
        </w:rPr>
        <w:t>th</w:t>
      </w:r>
      <w:r w:rsidRPr="007726E2">
        <w:rPr>
          <w:rFonts w:ascii="Arial" w:eastAsia="Arial" w:hAnsi="Arial" w:cs="Arial"/>
          <w:b w:val="0"/>
          <w:color w:val="222222"/>
          <w:sz w:val="24"/>
        </w:rPr>
        <w:t xml:space="preserve"> ANNIVERSARY, BLACKWELL 100</w:t>
      </w:r>
      <w:r w:rsidRPr="007726E2">
        <w:rPr>
          <w:rFonts w:ascii="Arial" w:eastAsia="Arial" w:hAnsi="Arial" w:cs="Arial"/>
          <w:b w:val="0"/>
          <w:color w:val="222222"/>
          <w:sz w:val="24"/>
          <w:vertAlign w:val="superscript"/>
        </w:rPr>
        <w:t>th</w:t>
      </w:r>
      <w:r w:rsidRPr="007726E2">
        <w:rPr>
          <w:rFonts w:ascii="Arial" w:eastAsia="Arial" w:hAnsi="Arial" w:cs="Arial"/>
          <w:b w:val="0"/>
          <w:color w:val="222222"/>
          <w:sz w:val="24"/>
        </w:rPr>
        <w:t xml:space="preserve"> YEAR, 25</w:t>
      </w:r>
      <w:r w:rsidRPr="007726E2">
        <w:rPr>
          <w:rFonts w:ascii="Arial" w:eastAsia="Arial" w:hAnsi="Arial" w:cs="Arial"/>
          <w:b w:val="0"/>
          <w:color w:val="222222"/>
          <w:sz w:val="24"/>
          <w:vertAlign w:val="superscript"/>
        </w:rPr>
        <w:t>th</w:t>
      </w:r>
      <w:r w:rsidRPr="007726E2">
        <w:rPr>
          <w:rFonts w:ascii="Arial" w:eastAsia="Arial" w:hAnsi="Arial" w:cs="Arial"/>
          <w:b w:val="0"/>
          <w:color w:val="222222"/>
          <w:sz w:val="24"/>
        </w:rPr>
        <w:t xml:space="preserve"> BLACKWELL LECTURE AUG 2, 2019) </w:t>
      </w:r>
    </w:p>
    <w:p w14:paraId="30129175" w14:textId="77777777" w:rsidR="007726E2" w:rsidRPr="007726E2" w:rsidRDefault="007726E2" w:rsidP="007726E2">
      <w:pPr>
        <w:spacing w:after="0" w:line="259" w:lineRule="auto"/>
        <w:ind w:left="2881" w:firstLine="0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b w:val="0"/>
          <w:color w:val="500050"/>
        </w:rPr>
        <w:t xml:space="preserve">  </w:t>
      </w:r>
    </w:p>
    <w:p w14:paraId="5363047A" w14:textId="77777777" w:rsidR="007726E2" w:rsidRPr="007726E2" w:rsidRDefault="007726E2" w:rsidP="007726E2">
      <w:pPr>
        <w:spacing w:after="0" w:line="259" w:lineRule="auto"/>
        <w:ind w:left="-5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24"/>
        </w:rPr>
        <w:t xml:space="preserve">D. 2018 LECTURE “THE BEAUTY AND JOY OF MATHEMATICS”  </w:t>
      </w:r>
    </w:p>
    <w:p w14:paraId="18AFA765" w14:textId="77777777" w:rsidR="007726E2" w:rsidRPr="007726E2" w:rsidRDefault="007726E2" w:rsidP="007726E2">
      <w:pPr>
        <w:spacing w:after="240" w:line="259" w:lineRule="auto"/>
        <w:ind w:left="0" w:firstLine="0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16"/>
        </w:rPr>
        <w:t xml:space="preserve"> </w:t>
      </w:r>
    </w:p>
    <w:p w14:paraId="25B596D3" w14:textId="77777777" w:rsidR="007726E2" w:rsidRPr="007726E2" w:rsidRDefault="007726E2" w:rsidP="007726E2">
      <w:pPr>
        <w:spacing w:after="88" w:line="259" w:lineRule="auto"/>
        <w:ind w:left="0" w:firstLine="0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24"/>
        </w:rPr>
        <w:t xml:space="preserve">LINK TO THE VIDEOTAPE 0F    </w:t>
      </w:r>
      <w:hyperlink r:id="rId13">
        <w:r w:rsidRPr="007726E2">
          <w:rPr>
            <w:rFonts w:ascii="Arial" w:eastAsia="Arial" w:hAnsi="Arial" w:cs="Arial"/>
            <w:b w:val="0"/>
            <w:color w:val="0000FF"/>
            <w:u w:val="single" w:color="0000FF"/>
          </w:rPr>
          <w:t>https://www.</w:t>
        </w:r>
      </w:hyperlink>
      <w:hyperlink r:id="rId14">
        <w:r w:rsidRPr="007726E2">
          <w:rPr>
            <w:rFonts w:ascii="Arial" w:eastAsia="Arial" w:hAnsi="Arial" w:cs="Arial"/>
            <w:b w:val="0"/>
            <w:color w:val="0000FF"/>
          </w:rPr>
          <w:t>youtube</w:t>
        </w:r>
      </w:hyperlink>
      <w:hyperlink r:id="rId15">
        <w:r w:rsidRPr="007726E2">
          <w:rPr>
            <w:rFonts w:ascii="Arial" w:eastAsia="Arial" w:hAnsi="Arial" w:cs="Arial"/>
            <w:b w:val="0"/>
            <w:color w:val="0000FF"/>
            <w:u w:val="single" w:color="0000FF"/>
          </w:rPr>
          <w:t>.com/watch?v=pRK4uoeFqmw</w:t>
        </w:r>
      </w:hyperlink>
      <w:hyperlink r:id="rId16">
        <w:r w:rsidRPr="007726E2">
          <w:rPr>
            <w:rFonts w:ascii="Arial" w:eastAsia="Arial" w:hAnsi="Arial" w:cs="Arial"/>
            <w:color w:val="222222"/>
            <w:sz w:val="24"/>
          </w:rPr>
          <w:t xml:space="preserve"> </w:t>
        </w:r>
      </w:hyperlink>
    </w:p>
    <w:p w14:paraId="4267DAEB" w14:textId="77777777" w:rsidR="007726E2" w:rsidRPr="007726E2" w:rsidRDefault="007726E2" w:rsidP="007726E2">
      <w:pPr>
        <w:spacing w:after="57" w:line="259" w:lineRule="auto"/>
        <w:ind w:left="0" w:firstLine="0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16"/>
        </w:rPr>
        <w:t xml:space="preserve"> </w:t>
      </w:r>
    </w:p>
    <w:p w14:paraId="2546410A" w14:textId="77777777" w:rsidR="007726E2" w:rsidRPr="007726E2" w:rsidRDefault="007726E2" w:rsidP="007726E2">
      <w:pPr>
        <w:keepNext/>
        <w:keepLines/>
        <w:spacing w:after="5" w:line="250" w:lineRule="auto"/>
        <w:ind w:left="-5"/>
        <w:outlineLvl w:val="0"/>
        <w:rPr>
          <w:rFonts w:ascii="Arial" w:eastAsia="Arial" w:hAnsi="Arial" w:cs="Arial"/>
          <w:color w:val="222222"/>
          <w:sz w:val="24"/>
        </w:rPr>
      </w:pPr>
      <w:r w:rsidRPr="007726E2">
        <w:rPr>
          <w:rFonts w:ascii="Arial" w:eastAsia="Arial" w:hAnsi="Arial" w:cs="Arial"/>
          <w:color w:val="222222"/>
          <w:sz w:val="24"/>
        </w:rPr>
        <w:t xml:space="preserve">THE COMMERATIVE SOLOMON LECTURE UNIVERSITY OF SOUTH CAROLINA  U </w:t>
      </w:r>
    </w:p>
    <w:p w14:paraId="1339E40B" w14:textId="77777777" w:rsidR="007726E2" w:rsidRPr="007726E2" w:rsidRDefault="007726E2" w:rsidP="007726E2">
      <w:pPr>
        <w:spacing w:after="1" w:line="260" w:lineRule="auto"/>
        <w:ind w:left="-5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b w:val="0"/>
          <w:color w:val="222222"/>
          <w:sz w:val="24"/>
        </w:rPr>
        <w:t xml:space="preserve">(INVITED AS THE SOLOMON COMMERATIVE LECTURER; 5-22-2018)  </w:t>
      </w:r>
    </w:p>
    <w:p w14:paraId="2EEE3172" w14:textId="77777777" w:rsidR="007726E2" w:rsidRPr="007726E2" w:rsidRDefault="007726E2" w:rsidP="007726E2">
      <w:pPr>
        <w:spacing w:after="0" w:line="259" w:lineRule="auto"/>
        <w:ind w:left="0" w:firstLine="0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24"/>
        </w:rPr>
        <w:t xml:space="preserve"> </w:t>
      </w:r>
    </w:p>
    <w:p w14:paraId="02EBA5C7" w14:textId="77777777" w:rsidR="007726E2" w:rsidRPr="007726E2" w:rsidRDefault="007726E2" w:rsidP="007726E2">
      <w:pPr>
        <w:keepNext/>
        <w:keepLines/>
        <w:spacing w:after="5" w:line="250" w:lineRule="auto"/>
        <w:ind w:left="-5"/>
        <w:outlineLvl w:val="0"/>
        <w:rPr>
          <w:rFonts w:ascii="Arial" w:eastAsia="Arial" w:hAnsi="Arial" w:cs="Arial"/>
          <w:color w:val="222222"/>
          <w:sz w:val="24"/>
        </w:rPr>
      </w:pPr>
      <w:r w:rsidRPr="007726E2">
        <w:rPr>
          <w:rFonts w:ascii="Arial" w:eastAsia="Arial" w:hAnsi="Arial" w:cs="Arial"/>
          <w:color w:val="222222"/>
          <w:sz w:val="24"/>
        </w:rPr>
        <w:t xml:space="preserve">***************************************2024 MOVIE***************************************** </w:t>
      </w:r>
    </w:p>
    <w:p w14:paraId="25438216" w14:textId="77777777" w:rsidR="007726E2" w:rsidRPr="007726E2" w:rsidRDefault="007726E2" w:rsidP="007726E2">
      <w:pPr>
        <w:spacing w:after="0" w:line="259" w:lineRule="auto"/>
        <w:ind w:left="0" w:firstLine="0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24"/>
        </w:rPr>
        <w:t xml:space="preserve"> </w:t>
      </w:r>
    </w:p>
    <w:p w14:paraId="29E241B7" w14:textId="77777777" w:rsidR="007726E2" w:rsidRPr="007726E2" w:rsidRDefault="007726E2" w:rsidP="007726E2">
      <w:pPr>
        <w:spacing w:after="5" w:line="250" w:lineRule="auto"/>
        <w:ind w:left="-5"/>
        <w:rPr>
          <w:rFonts w:ascii="Calibri" w:eastAsia="Calibri" w:hAnsi="Calibri" w:cs="Calibri"/>
          <w:b w:val="0"/>
        </w:rPr>
      </w:pPr>
      <w:r w:rsidRPr="007726E2">
        <w:rPr>
          <w:rFonts w:ascii="Arial" w:eastAsia="Arial" w:hAnsi="Arial" w:cs="Arial"/>
          <w:color w:val="222222"/>
          <w:sz w:val="24"/>
        </w:rPr>
        <w:t xml:space="preserve">“Journeys of Black Mathematicians,” A 2024 Documentary, J. L. Houston is a participant and primary consultant to the producer.  </w:t>
      </w:r>
    </w:p>
    <w:p w14:paraId="7FA64512" w14:textId="1AB6EDB5" w:rsidR="00B20D91" w:rsidRDefault="007726E2" w:rsidP="008234BE">
      <w:pPr>
        <w:spacing w:after="0" w:line="259" w:lineRule="auto"/>
        <w:ind w:left="0" w:right="557" w:firstLine="0"/>
        <w:jc w:val="right"/>
      </w:pPr>
      <w:r w:rsidRPr="007726E2">
        <w:rPr>
          <w:rFonts w:ascii="Arial" w:eastAsia="Arial" w:hAnsi="Arial" w:cs="Arial"/>
          <w:color w:val="222222"/>
          <w:sz w:val="24"/>
        </w:rPr>
        <w:t xml:space="preserve"> LINK TO THE  MOVIE…… jbmfilm.com </w:t>
      </w:r>
    </w:p>
    <w:p w14:paraId="2D1EF42E" w14:textId="77777777" w:rsidR="00B20D91" w:rsidRDefault="00B20D91" w:rsidP="00B20D91">
      <w:pPr>
        <w:spacing w:after="0" w:line="259" w:lineRule="auto"/>
        <w:ind w:left="0" w:right="557" w:firstLine="0"/>
      </w:pPr>
    </w:p>
    <w:p w14:paraId="2B6709B8" w14:textId="529A63B1" w:rsidR="00B20D91" w:rsidRDefault="00B20D91" w:rsidP="00B20D91">
      <w:pPr>
        <w:spacing w:after="0" w:line="259" w:lineRule="auto"/>
        <w:ind w:left="0" w:right="557" w:firstLine="0"/>
      </w:pPr>
      <w:r w:rsidRPr="00B20D91">
        <w:rPr>
          <w:noProof/>
        </w:rPr>
        <w:drawing>
          <wp:inline distT="0" distB="0" distL="0" distR="0" wp14:anchorId="2FB7794C" wp14:editId="67EEE37F">
            <wp:extent cx="7117080" cy="9498965"/>
            <wp:effectExtent l="0" t="0" r="0" b="0"/>
            <wp:docPr id="661775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080" cy="949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0D91">
      <w:pgSz w:w="12240" w:h="15840"/>
      <w:pgMar w:top="325" w:right="537" w:bottom="245" w:left="4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6B9A"/>
    <w:multiLevelType w:val="hybridMultilevel"/>
    <w:tmpl w:val="A5F06768"/>
    <w:lvl w:ilvl="0" w:tplc="9C10BAB8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B8C9A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7C735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0E700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ED1B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9C6A3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F8787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6849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B86D5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066959"/>
    <w:multiLevelType w:val="hybridMultilevel"/>
    <w:tmpl w:val="8578AE98"/>
    <w:lvl w:ilvl="0" w:tplc="AA2E555A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6A90B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72A17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3E338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F2301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CA429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C416F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E9AD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08C13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9837DE"/>
    <w:multiLevelType w:val="hybridMultilevel"/>
    <w:tmpl w:val="E10AE6EC"/>
    <w:lvl w:ilvl="0" w:tplc="6BD062EE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AEDEE4">
      <w:start w:val="1"/>
      <w:numFmt w:val="lowerLetter"/>
      <w:lvlText w:val="%2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90274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62312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F67BA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F217B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30CAA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B8495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CE0B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A872D6"/>
    <w:multiLevelType w:val="hybridMultilevel"/>
    <w:tmpl w:val="94AC33F2"/>
    <w:lvl w:ilvl="0" w:tplc="2822E4B8">
      <w:start w:val="1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26FA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E670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5AC3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1662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629E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52EA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C614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76D4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6E4150"/>
    <w:multiLevelType w:val="hybridMultilevel"/>
    <w:tmpl w:val="DDB880CE"/>
    <w:lvl w:ilvl="0" w:tplc="C35C589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A6638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D475F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34C62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8050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8CB96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B4854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820C5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0244C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DA2EA7"/>
    <w:multiLevelType w:val="hybridMultilevel"/>
    <w:tmpl w:val="0E427F6A"/>
    <w:lvl w:ilvl="0" w:tplc="9F2E2220">
      <w:start w:val="45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10F3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5860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8ED7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28F4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88B7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EEF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FA20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2222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DA6BE6"/>
    <w:multiLevelType w:val="hybridMultilevel"/>
    <w:tmpl w:val="32EE4192"/>
    <w:lvl w:ilvl="0" w:tplc="E964321A">
      <w:start w:val="1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4B2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0BB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861A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948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CC9D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D2C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C09F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D4A9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533F54"/>
    <w:multiLevelType w:val="hybridMultilevel"/>
    <w:tmpl w:val="5838EB54"/>
    <w:lvl w:ilvl="0" w:tplc="8E8CF608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28DCF2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348DB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BC549A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7EB08D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AF084F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0F64C6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C0C284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AD0088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B25022"/>
    <w:multiLevelType w:val="hybridMultilevel"/>
    <w:tmpl w:val="CD805B84"/>
    <w:lvl w:ilvl="0" w:tplc="3CE6D36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1808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38D7C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CA96A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0838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4EC2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6CF54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3C37D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64EC6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4627557">
    <w:abstractNumId w:val="6"/>
  </w:num>
  <w:num w:numId="2" w16cid:durableId="330791936">
    <w:abstractNumId w:val="3"/>
  </w:num>
  <w:num w:numId="3" w16cid:durableId="705763598">
    <w:abstractNumId w:val="5"/>
  </w:num>
  <w:num w:numId="4" w16cid:durableId="887303491">
    <w:abstractNumId w:val="7"/>
  </w:num>
  <w:num w:numId="5" w16cid:durableId="254173820">
    <w:abstractNumId w:val="1"/>
  </w:num>
  <w:num w:numId="6" w16cid:durableId="877357252">
    <w:abstractNumId w:val="2"/>
  </w:num>
  <w:num w:numId="7" w16cid:durableId="1023626506">
    <w:abstractNumId w:val="8"/>
  </w:num>
  <w:num w:numId="8" w16cid:durableId="1523476542">
    <w:abstractNumId w:val="4"/>
  </w:num>
  <w:num w:numId="9" w16cid:durableId="190424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16"/>
    <w:rsid w:val="00091DFC"/>
    <w:rsid w:val="000A6403"/>
    <w:rsid w:val="001014CB"/>
    <w:rsid w:val="0010244C"/>
    <w:rsid w:val="00115EB2"/>
    <w:rsid w:val="00126B3B"/>
    <w:rsid w:val="001754F0"/>
    <w:rsid w:val="00180593"/>
    <w:rsid w:val="001B4DBE"/>
    <w:rsid w:val="001C72AF"/>
    <w:rsid w:val="001C7418"/>
    <w:rsid w:val="00265A2C"/>
    <w:rsid w:val="002840CD"/>
    <w:rsid w:val="002A12B3"/>
    <w:rsid w:val="002E2500"/>
    <w:rsid w:val="002F25B3"/>
    <w:rsid w:val="00337E11"/>
    <w:rsid w:val="00343B76"/>
    <w:rsid w:val="00351768"/>
    <w:rsid w:val="0039655D"/>
    <w:rsid w:val="00397016"/>
    <w:rsid w:val="003A0391"/>
    <w:rsid w:val="003B5E40"/>
    <w:rsid w:val="003D5D45"/>
    <w:rsid w:val="00467568"/>
    <w:rsid w:val="00522600"/>
    <w:rsid w:val="005F25A4"/>
    <w:rsid w:val="006172C6"/>
    <w:rsid w:val="00635BE3"/>
    <w:rsid w:val="00653BD2"/>
    <w:rsid w:val="006928C0"/>
    <w:rsid w:val="007108C4"/>
    <w:rsid w:val="00734100"/>
    <w:rsid w:val="007726E2"/>
    <w:rsid w:val="00786715"/>
    <w:rsid w:val="007B6FE0"/>
    <w:rsid w:val="007D4FD2"/>
    <w:rsid w:val="007E5480"/>
    <w:rsid w:val="007E693A"/>
    <w:rsid w:val="007F1212"/>
    <w:rsid w:val="008234BE"/>
    <w:rsid w:val="00823E40"/>
    <w:rsid w:val="00880472"/>
    <w:rsid w:val="008B3AD0"/>
    <w:rsid w:val="008D10D3"/>
    <w:rsid w:val="008D164A"/>
    <w:rsid w:val="00931119"/>
    <w:rsid w:val="00970F9D"/>
    <w:rsid w:val="009B1CCE"/>
    <w:rsid w:val="009D3A16"/>
    <w:rsid w:val="009E2D69"/>
    <w:rsid w:val="00A30426"/>
    <w:rsid w:val="00AD13F0"/>
    <w:rsid w:val="00AE32F2"/>
    <w:rsid w:val="00B20D91"/>
    <w:rsid w:val="00B60E09"/>
    <w:rsid w:val="00BA1EB8"/>
    <w:rsid w:val="00BD1F57"/>
    <w:rsid w:val="00BD7165"/>
    <w:rsid w:val="00C22887"/>
    <w:rsid w:val="00CD1B29"/>
    <w:rsid w:val="00CD44F7"/>
    <w:rsid w:val="00CE5428"/>
    <w:rsid w:val="00D220EE"/>
    <w:rsid w:val="00D44FEA"/>
    <w:rsid w:val="00D96877"/>
    <w:rsid w:val="00DA1DF9"/>
    <w:rsid w:val="00E473E4"/>
    <w:rsid w:val="00E567D0"/>
    <w:rsid w:val="00EF4A1B"/>
    <w:rsid w:val="00FC0A11"/>
    <w:rsid w:val="00FC1A39"/>
    <w:rsid w:val="00FE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DFC0555"/>
  <w15:docId w15:val="{E4F6B791-6443-4940-A647-0850EB0F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240" w:hanging="10"/>
    </w:pPr>
    <w:rPr>
      <w:rFonts w:ascii="Times New Roman" w:eastAsia="Times New Roman" w:hAnsi="Times New Roman" w:cs="Times New Roman"/>
      <w:b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49" w:lineRule="auto"/>
      <w:ind w:left="240" w:hanging="10"/>
      <w:outlineLvl w:val="1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E40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table" w:customStyle="1" w:styleId="TableGrid">
    <w:name w:val="TableGrid"/>
    <w:rsid w:val="00BA1EB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fK92cSVWfg" TargetMode="External"/><Relationship Id="rId13" Type="http://schemas.openxmlformats.org/officeDocument/2006/relationships/hyperlink" Target="https://www.youtube.com/watch?v=pRK4uoeFqm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gopYwHXPlWo" TargetMode="External"/><Relationship Id="rId12" Type="http://schemas.openxmlformats.org/officeDocument/2006/relationships/hyperlink" Target="https://www.youtube.com/watch?v=8yOw93sjevo" TargetMode="External"/><Relationship Id="rId1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pRK4uoeFqm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gopYwHXPlWo" TargetMode="External"/><Relationship Id="rId11" Type="http://schemas.openxmlformats.org/officeDocument/2006/relationships/hyperlink" Target="https://www.youtube.com/watch?v=8yOw93sjevo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youtube.com/watch?v=pRK4uoeFqmw" TargetMode="External"/><Relationship Id="rId10" Type="http://schemas.openxmlformats.org/officeDocument/2006/relationships/hyperlink" Target="https://www.youtube.com/watch?v=8yOw93sjev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fK92cSVWfg" TargetMode="External"/><Relationship Id="rId14" Type="http://schemas.openxmlformats.org/officeDocument/2006/relationships/hyperlink" Target="https://www.youtube.com/watch?v=pRK4uoeFq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8653</Words>
  <Characters>49326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Johnny L</vt:lpstr>
    </vt:vector>
  </TitlesOfParts>
  <Company/>
  <LinksUpToDate>false</LinksUpToDate>
  <CharactersWithSpaces>57864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L</dc:title>
  <dc:subject/>
  <dc:creator>Houston</dc:creator>
  <cp:keywords/>
  <cp:lastModifiedBy>Houston Houston</cp:lastModifiedBy>
  <cp:revision>2</cp:revision>
  <dcterms:created xsi:type="dcterms:W3CDTF">2024-05-02T02:19:00Z</dcterms:created>
  <dcterms:modified xsi:type="dcterms:W3CDTF">2024-05-02T02:19:00Z</dcterms:modified>
</cp:coreProperties>
</file>